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6c2df4796497d" w:history="1">
              <w:r>
                <w:rPr>
                  <w:rStyle w:val="Hyperlink"/>
                </w:rPr>
                <w:t>2025-2030年中国脂肪酸甲酯（FAME）市场调研与前景趋势分析报告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6c2df4796497d" w:history="1">
              <w:r>
                <w:rPr>
                  <w:rStyle w:val="Hyperlink"/>
                </w:rPr>
                <w:t>2025-2030年中国脂肪酸甲酯（FAME）市场调研与前景趋势分析报告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6c2df4796497d" w:history="1">
                <w:r>
                  <w:rPr>
                    <w:rStyle w:val="Hyperlink"/>
                  </w:rPr>
                  <w:t>https://www.20087.com/6/22/ZhiFangSuanJiaZhi-FAME-DeXianZhuangYuFaZhanQianJing.html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甲酯（FAME）是一种重要的生物燃料成分，在可再生能源和个人交通替代燃料领域展现了广泛的应用前景。近年来，随着生物技术和化学工程的进步，FAME的性能和功能显著提高，不仅增强了能源效率和环境友好性，还提升了操作便捷性和适用性。例如，通过引入高效的酶催化转化技术、优化的发酵工艺和其他先进手段，使得FAME能够在多种条件下提供稳定的燃烧性能，适用于柴油发动机、加热系统和工业锅炉等多个应用场景。此外，新型制备工艺如连续流反应器和绿色合成路径的研发拓展了FAME的应用范围，提升了用户的操作体验。然而，FAME的质量控制和标准化面临挑战，因为其涉及复杂的有机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FAME的发展将更加依赖于新材料开发和应用创新。一方面，科学家们正致力于探索更高性能的基础材料和新型制备工艺，以进一步提升产品的综合性能；另一方面，随着环保法规的日益严格，适应不同用途和更高要求的FAME解决方案将成为新的市场需求，推动行业向专业化和精细化方向发展。例如，结合再生材料和生物基原料进行高效运作。同时，跨学科合作和技术交流将进一步促进新材料和新工艺的应用，如高性能聚合物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6c2df4796497d" w:history="1">
        <w:r>
          <w:rPr>
            <w:rStyle w:val="Hyperlink"/>
          </w:rPr>
          <w:t>2025-2030年中国脂肪酸甲酯（FAME）市场调研与前景趋势分析报告</w:t>
        </w:r>
      </w:hyperlink>
      <w:r>
        <w:rPr>
          <w:rFonts w:hint="eastAsia"/>
        </w:rPr>
        <w:t>》基于国家统计局、发改委以及脂肪酸甲酯（FAME）相关行业协会、科研单位的数据以及研究团队长期监测，对脂肪酸甲酯（FAME）行业的市场规模、需求及产业链进行了深入分析。脂肪酸甲酯（FAME）报告全面阐述了行业现状，科学预测了脂肪酸甲酯（FAME）市场前景与发展趋势，并重点关注了脂肪酸甲酯（FAME）重点企业的经营状况及竞争格局。同时，脂肪酸甲酯（FAME）报告还剖析了脂肪酸甲酯（FAME）价格动态、市场集中度与品牌影响力，进一步细分了市场，揭示了脂肪酸甲酯（FAME）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脂肪酸甲酯（FAME）市场概述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按照不同产品类型，脂肪酸甲酯（FAME）主要可以分为如下几个类别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中国不同产品类型脂肪酸甲酯（FAME）增长趋势2019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植物油基原料</w:t>
      </w:r>
      <w:r>
        <w:rPr>
          <w:rFonts w:hint="eastAsia"/>
        </w:rPr>
        <w:br/>
      </w:r>
      <w:r>
        <w:rPr>
          <w:rFonts w:hint="eastAsia"/>
        </w:rPr>
        <w:t>　　　　1.2.3 废弃油基原料</w:t>
      </w:r>
      <w:r>
        <w:rPr>
          <w:rFonts w:hint="eastAsia"/>
        </w:rPr>
        <w:br/>
      </w:r>
      <w:r>
        <w:rPr>
          <w:rFonts w:hint="eastAsia"/>
        </w:rPr>
        <w:t>　　　　1.2.4 动物油基原料</w:t>
      </w:r>
      <w:r>
        <w:rPr>
          <w:rFonts w:hint="eastAsia"/>
        </w:rPr>
        <w:br/>
      </w:r>
      <w:r>
        <w:rPr>
          <w:rFonts w:hint="eastAsia"/>
        </w:rPr>
        <w:t>　　1.3 从不同应用，脂肪酸甲酯（FAME）主要包括如下几个方面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中国不同应用脂肪酸甲酯（FAME）增长趋势2019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生物燃料</w:t>
      </w:r>
      <w:r>
        <w:rPr>
          <w:rFonts w:hint="eastAsia"/>
        </w:rPr>
        <w:br/>
      </w:r>
      <w:r>
        <w:rPr>
          <w:rFonts w:hint="eastAsia"/>
        </w:rPr>
        <w:t>　　　　1.3.3 增塑剂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中国脂肪酸甲酯（FAME）发展现状及未来趋势（2019-2030）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中国市场脂肪酸甲酯（FAME）收入及增长率（2019-2030）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中国市场脂肪酸甲酯（FAME）销量及增长率（2019-2030）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中国市场主要脂肪酸甲酯（FAME）厂商分析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中国市场主要厂商脂肪酸甲酯（FAME）销量及市场占有率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中国市场主要厂商脂肪酸甲酯（FAME）销量（2019-2024）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中国市场主要厂商脂肪酸甲酯（FAME）销量市场份额（2019-2024）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中国市场主要厂商脂肪酸甲酯（FAME）收入及市场占有率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中国市场主要厂商脂肪酸甲酯（FAME）收入（2019-2024）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中国市场主要厂商脂肪酸甲酯（FAME）收入市场份额（2019-2024）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2023年中国市场主要厂商脂肪酸甲酯（FAME）收入排名</w:t>
      </w:r>
      <w:r>
        <w:rPr>
          <w:rFonts w:hint="eastAsia"/>
        </w:rPr>
        <w:br/>
      </w:r>
      <w:r>
        <w:rPr>
          <w:rFonts w:hint="eastAsia"/>
        </w:rPr>
        <w:t>　　2.3 中国市场主要厂商脂肪酸甲酯（FAME）价格（2019-2024）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中国市场主要厂商脂肪酸甲酯（FAME）总部及产地分布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中国市场主要厂商成立时间及脂肪酸甲酯（FAME）商业化日期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中国市场主要厂商脂肪酸甲酯（FAME）产品类型及应用</w:t>
      </w:r>
      <w:r>
        <w:rPr>
          <w:rFonts w:hint="eastAsia"/>
        </w:rPr>
        <w:br/>
      </w:r>
      <w:r>
        <w:rPr>
          <w:rFonts w:hint="eastAsia"/>
        </w:rPr>
        <w:t>　　2.7 脂肪酸甲酯（FAME）行业集中度、竞争程度分析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脂肪酸甲酯（FAME）行业集中度分析：2023年中国Top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中国市场脂肪酸甲酯（FAME）第一梯队、第二梯队和第三梯队厂商（品牌）及2023年市场份额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重点企业（1）在中国市场脂肪酸甲酯（FAME）销量、收入、价格及毛利率（2019-2024）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重点企业（2）在中国市场脂肪酸甲酯（FAME）销量、收入、价格及毛利率（2019-2024）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重点企业（3）在中国市场脂肪酸甲酯（FAME）销量、收入、价格及毛利率（2019-2024）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重点企业（4）在中国市场脂肪酸甲酯（FAME）销量、收入、价格及毛利率（2019-2024）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重点企业（5）在中国市场脂肪酸甲酯（FAME）销量、收入、价格及毛利率（2019-2024）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重点企业（6）在中国市场脂肪酸甲酯（FAME）销量、收入、价格及毛利率（2019-2024）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重点企业（7）在中国市场脂肪酸甲酯（FAME）销量、收入、价格及毛利率（2019-2024）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重点企业（8）在中国市场脂肪酸甲酯（FAME）销量、收入、价格及毛利率（2019-2024）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重点企业（9）在中国市场脂肪酸甲酯（FAME）销量、收入、价格及毛利率（2019-2024）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重点企业（10）在中国市场脂肪酸甲酯（FAME）销量、收入、价格及毛利率（2019-2024）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重点企业（11）在中国市场脂肪酸甲酯（FAME）销量、收入、价格及毛利率（2019-2024）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重点企业（12）在中国市场脂肪酸甲酯（FAME）销量、收入、价格及毛利率（2019-2024）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重点企业（13）在中国市场脂肪酸甲酯（FAME）销量、收入、价格及毛利率（2019-2024）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重点企业（14）在中国市场脂肪酸甲酯（FAME）销量、收入、价格及毛利率（2019-2024）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重点企业（15）在中国市场脂肪酸甲酯（FAME）销量、收入、价格及毛利率（2019-2024）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重点企业（16）在中国市场脂肪酸甲酯（FAME）销量、收入、价格及毛利率（2019-2024）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重点企业（17）在中国市场脂肪酸甲酯（FAME）销量、收入、价格及毛利率（2019-2024）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重点企业（18）在中国市场脂肪酸甲酯（FAME）销量、收入、价格及毛利率（2019-2024）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重点企业（19）在中国市场脂肪酸甲酯（FAME）销量、收入、价格及毛利率（2019-2024）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重点企业（20）在中国市场脂肪酸甲酯（FAME）销量、收入、价格及毛利率（2019-2024）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重点企业（21）在中国市场脂肪酸甲酯（FAME）销量、收入、价格及毛利率（2019-2024）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重点企业（22）在中国市场脂肪酸甲酯（FAME）销量、收入、价格及毛利率（2019-2024）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不同产品类型脂肪酸甲酯（FAME）分析</w:t>
      </w:r>
      <w:r>
        <w:rPr>
          <w:rFonts w:hint="eastAsia"/>
        </w:rPr>
        <w:br/>
      </w:r>
      <w:r>
        <w:rPr>
          <w:rFonts w:hint="eastAsia"/>
        </w:rPr>
        <w:t>　　4.1 中国市场不同产品类型脂肪酸甲酯（FAME）销量（2019-2030）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中国市场不同产品类型脂肪酸甲酯（FAME）销量及市场份额（2019-2024）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中国市场不同产品类型脂肪酸甲酯（FAME）销量预测（2025-2030）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中国市场不同产品类型脂肪酸甲酯（FAME）规模（2019-2030）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中国市场不同产品类型脂肪酸甲酯（FAME）规模及市场份额（2019-2024）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中国市场不同产品类型脂肪酸甲酯（FAME）规模预测（2025-2030）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中国市场不同产品类型脂肪酸甲酯（FAME）价格走势（2019-2030）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不同应用脂肪酸甲酯（FAME）分析</w:t>
      </w:r>
      <w:r>
        <w:rPr>
          <w:rFonts w:hint="eastAsia"/>
        </w:rPr>
        <w:br/>
      </w:r>
      <w:r>
        <w:rPr>
          <w:rFonts w:hint="eastAsia"/>
        </w:rPr>
        <w:t>　　5.1 中国市场不同应用脂肪酸甲酯（FAME）销量（2019-2030）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中国市场不同应用脂肪酸甲酯（FAME）销量及市场份额（2019-2024）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中国市场不同应用脂肪酸甲酯（FAME）销量预测（2025-2030）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中国市场不同应用脂肪酸甲酯（FAME）规模（2019-2030）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中国市场不同应用脂肪酸甲酯（FAME）规模及市场份额（2019-2024）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中国市场不同应用脂肪酸甲酯（FAME）规模预测（2025-2030）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中国市场不同应用脂肪酸甲酯（FAME）价格走势（2019-2030）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脂肪酸甲酯（FAME）行业发展分析---发展趋势</w:t>
      </w:r>
      <w:r>
        <w:rPr>
          <w:rFonts w:hint="eastAsia"/>
        </w:rPr>
        <w:br/>
      </w:r>
      <w:r>
        <w:rPr>
          <w:rFonts w:hint="eastAsia"/>
        </w:rPr>
        <w:t>　　6.2 脂肪酸甲酯（FAME）行业发展分析---厂商壁垒</w:t>
      </w:r>
      <w:r>
        <w:rPr>
          <w:rFonts w:hint="eastAsia"/>
        </w:rPr>
        <w:br/>
      </w:r>
      <w:r>
        <w:rPr>
          <w:rFonts w:hint="eastAsia"/>
        </w:rPr>
        <w:t>　　6.3 脂肪酸甲酯（FAME）行业发展分析---驱动因素</w:t>
      </w:r>
      <w:r>
        <w:rPr>
          <w:rFonts w:hint="eastAsia"/>
        </w:rPr>
        <w:br/>
      </w:r>
      <w:r>
        <w:rPr>
          <w:rFonts w:hint="eastAsia"/>
        </w:rPr>
        <w:t>　　6.4 脂肪酸甲酯（FAME）行业发展分析---制约因素</w:t>
      </w:r>
      <w:r>
        <w:rPr>
          <w:rFonts w:hint="eastAsia"/>
        </w:rPr>
        <w:br/>
      </w:r>
      <w:r>
        <w:rPr>
          <w:rFonts w:hint="eastAsia"/>
        </w:rPr>
        <w:t>　　6.5 脂肪酸甲酯（FAME）中国企业SWOT分析</w:t>
      </w:r>
      <w:r>
        <w:rPr>
          <w:rFonts w:hint="eastAsia"/>
        </w:rPr>
        <w:br/>
      </w:r>
      <w:r>
        <w:rPr>
          <w:rFonts w:hint="eastAsia"/>
        </w:rPr>
        <w:t>　　6.6 脂肪酸甲酯（FAME）行业发展分析---行业政策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脂肪酸甲酯（FAME）行业产业链简介</w:t>
      </w:r>
      <w:r>
        <w:rPr>
          <w:rFonts w:hint="eastAsia"/>
        </w:rPr>
        <w:br/>
      </w:r>
      <w:r>
        <w:rPr>
          <w:rFonts w:hint="eastAsia"/>
        </w:rPr>
        <w:t>　　7.2 脂肪酸甲酯（FAME）产业链分析-上游</w:t>
      </w:r>
      <w:r>
        <w:rPr>
          <w:rFonts w:hint="eastAsia"/>
        </w:rPr>
        <w:br/>
      </w:r>
      <w:r>
        <w:rPr>
          <w:rFonts w:hint="eastAsia"/>
        </w:rPr>
        <w:t>　　7.3 脂肪酸甲酯（FAME）产业链分析-中游</w:t>
      </w:r>
      <w:r>
        <w:rPr>
          <w:rFonts w:hint="eastAsia"/>
        </w:rPr>
        <w:br/>
      </w:r>
      <w:r>
        <w:rPr>
          <w:rFonts w:hint="eastAsia"/>
        </w:rPr>
        <w:t>　　7.4 脂肪酸甲酯（FAME）产业链分析-下游</w:t>
      </w:r>
      <w:r>
        <w:rPr>
          <w:rFonts w:hint="eastAsia"/>
        </w:rPr>
        <w:br/>
      </w:r>
      <w:r>
        <w:rPr>
          <w:rFonts w:hint="eastAsia"/>
        </w:rPr>
        <w:t>　　7.5 脂肪酸甲酯（FAME）行业采购模式</w:t>
      </w:r>
      <w:r>
        <w:rPr>
          <w:rFonts w:hint="eastAsia"/>
        </w:rPr>
        <w:br/>
      </w:r>
      <w:r>
        <w:rPr>
          <w:rFonts w:hint="eastAsia"/>
        </w:rPr>
        <w:t>　　7.6 脂肪酸甲酯（FAME）行业生产模式</w:t>
      </w:r>
      <w:r>
        <w:rPr>
          <w:rFonts w:hint="eastAsia"/>
        </w:rPr>
        <w:br/>
      </w:r>
      <w:r>
        <w:rPr>
          <w:rFonts w:hint="eastAsia"/>
        </w:rPr>
        <w:t>　　7.7 脂肪酸甲酯（FAME）行业销售模式及销售渠道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中国本土脂肪酸甲酯（FAME）产能、产量分析</w:t>
      </w:r>
      <w:r>
        <w:rPr>
          <w:rFonts w:hint="eastAsia"/>
        </w:rPr>
        <w:br/>
      </w:r>
      <w:r>
        <w:rPr>
          <w:rFonts w:hint="eastAsia"/>
        </w:rPr>
        <w:t>　　8.1 中国脂肪酸甲酯（FAME）供需现状及预测（2019-2030）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中国脂肪酸甲酯（FAME）产能、产量、产能利用率及发展趋势（2019-2030）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中国脂肪酸甲酯（FAME）产量、市场需求量及发展趋势（2019-2030）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中国脂肪酸甲酯（FAME）进出口分析</w:t>
      </w:r>
      <w:r>
        <w:rPr>
          <w:rFonts w:hint="eastAsia"/>
        </w:rPr>
        <w:br/>
      </w:r>
      <w:r>
        <w:rPr>
          <w:rFonts w:hint="eastAsia"/>
        </w:rPr>
        <w:t>　　　　8.2.1 中国市场脂肪酸甲酯（FAME）主要进口来源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中国市场脂肪酸甲酯（FAME）主要出口目的地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不同产品类型脂肪酸甲酯（FAME）市场规模2019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不同应用脂肪酸甲酯（FAME）市场规模2019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中国市场主要厂商脂肪酸甲酯（FAME）销量（2019-2024）&amp;（吨）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中国市场主要厂商脂肪酸甲酯（FAME）销量市场份额（2019-2024）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中国市场主要厂商脂肪酸甲酯（FAME）收入（2019-2024）&amp;（万元）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中国市场主要厂商脂肪酸甲酯（FAME）收入份额（2019-2024）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2023年中国主要生产商脂肪酸甲酯（FAME）收入排名（万元）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中国市场主要厂商脂肪酸甲酯（FAME）价格（2019-2024）&amp;（元/吨）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中国市场主要厂商脂肪酸甲酯（FAME）总部及产地分布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中国市场主要厂商成立时间及脂肪酸甲酯（FAME）商业化日期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中国市场主要厂商脂肪酸甲酯（FAME）产品类型及应用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2023年中国市场脂肪酸甲酯（FAME）主要厂商市场地位（第一梯队、第二梯队和第三梯队）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脂肪酸甲酯（FAME）市场投资、并购等现状分析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脂肪酸甲酯（FAME）销量（吨）、收入（万元）、价格（元/吨）及毛利率（2019-2024）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脂肪酸甲酯（FAME）销量（吨）、收入（万元）、价格（元/吨）及毛利率（2019-2024）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脂肪酸甲酯（FAME）销量（吨）、收入（万元）、价格（元/吨）及毛利率（2019-2024）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脂肪酸甲酯（FAME）销量（吨）、收入（万元）、价格（元/吨）及毛利率（2019-2024）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脂肪酸甲酯（FAME）销量（吨）、收入（万元）、价格（元/吨）及毛利率（2019-2024）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脂肪酸甲酯（FAME）销量（吨）、收入（万元）、价格（元/吨）及毛利率（2019-2024）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脂肪酸甲酯（FAME）销量（吨）、收入（万元）、价格（元/吨）及毛利率（2019-2024）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脂肪酸甲酯（FAME）销量（吨）、收入（万元）、价格（元/吨）及毛利率（2019-2024）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脂肪酸甲酯（FAME）销量（吨）、收入（万元）、价格（元/吨）及毛利率（2019-2024）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脂肪酸甲酯（FAME）销量（吨）、收入（万元）、价格（元/吨）及毛利率（2019-2024）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脂肪酸甲酯（FAME）销量（吨）、收入（万元）、价格（元/吨）及毛利率（2019-2024）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脂肪酸甲酯（FAME）销量（吨）、收入（万元）、价格（元/吨）及毛利率（2019-2024）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脂肪酸甲酯（FAME）销量（吨）、收入（万元）、价格（元/吨）及毛利率（2019-2024）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脂肪酸甲酯（FAME）销量（吨）、收入（万元）、价格（元/吨）及毛利率（2019-2024）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脂肪酸甲酯（FAME）销量（吨）、收入（万元）、价格（元/吨）及毛利率（2019-2024）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脂肪酸甲酯（FAME）销量（吨）、收入（万元）、价格（元/吨）及毛利率（2019-2024）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脂肪酸甲酯（FAME）销量（吨）、收入（万元）、价格（元/吨）及毛利率（2019-2024）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脂肪酸甲酯（FAME）销量（吨）、收入（万元）、价格（元/吨）及毛利率（2019-2024）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脂肪酸甲酯（FAME）销量（吨）、收入（万元）、价格（元/吨）及毛利率（2019-2024）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脂肪酸甲酯（FAME）销量（吨）、收入（万元）、价格（元/吨）及毛利率（2019-2024）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脂肪酸甲酯（FAME）销量（吨）、收入（万元）、价格（元/吨）及毛利率（2019-2024）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脂肪酸甲酯（FAME）生产基地、总部、竞争对手及市场地位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脂肪酸甲酯（FAME）产品规格、参数及市场应用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脂肪酸甲酯（FAME）销量（吨）、收入（万元）、价格（元/吨）及毛利率（2019-2024）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中国市场不同产品类型脂肪酸甲酯（FAME）销量（2019-2024）&amp;（吨）</w:t>
      </w:r>
      <w:r>
        <w:rPr>
          <w:rFonts w:hint="eastAsia"/>
        </w:rPr>
        <w:br/>
      </w:r>
      <w:r>
        <w:rPr>
          <w:rFonts w:hint="eastAsia"/>
        </w:rPr>
        <w:t>　　表 125： 中国市场不同产品类型脂肪酸甲酯（FAME）销量市场份额（2019-2024）</w:t>
      </w:r>
      <w:r>
        <w:rPr>
          <w:rFonts w:hint="eastAsia"/>
        </w:rPr>
        <w:br/>
      </w:r>
      <w:r>
        <w:rPr>
          <w:rFonts w:hint="eastAsia"/>
        </w:rPr>
        <w:t>　　表 126： 中国市场不同产品类型脂肪酸甲酯（FAME）销量预测（2025-2030）&amp;（吨）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127： 中国市场不同产品类型脂肪酸甲酯（FAME）销量市场份额预测（2025-2030）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128： 中国市场不同产品类型脂肪酸甲酯（FAME）规模（2019-2024）&amp;（万元）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129： 中国市场不同产品类型脂肪酸甲酯（FAME）规模市场份额（2019-2024）</w:t>
      </w:r>
      <w:r>
        <w:rPr>
          <w:rFonts w:hint="eastAsia"/>
        </w:rPr>
        <w:br/>
      </w:r>
      <w:r>
        <w:rPr>
          <w:rFonts w:hint="eastAsia"/>
        </w:rPr>
        <w:t>　　表 130： 中国市场不同产品类型脂肪酸甲酯（FAME）规模预测（2025-2030）&amp;（万元）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131： 中国市场不同产品类型脂肪酸甲酯（FAME）规模市场份额预测（2025-2030）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中国市场不同应用脂肪酸甲酯（FAME）销量（2019-2024）&amp;（吨）</w:t>
      </w:r>
      <w:r>
        <w:rPr>
          <w:rFonts w:hint="eastAsia"/>
        </w:rPr>
        <w:br/>
      </w:r>
      <w:r>
        <w:rPr>
          <w:rFonts w:hint="eastAsia"/>
        </w:rPr>
        <w:t>　　表 133： 中国市场不同应用脂肪酸甲酯（FAME）销量市场份额（2019-2024）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134： 中国市场不同应用脂肪酸甲酯（FAME）销量预测（2025-2030）&amp;（吨）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135： 中国市场不同应用脂肪酸甲酯（FAME）销量市场份额预测（2025-2030）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中国市场不同应用脂肪酸甲酯（FAME）规模（2019-2024）&amp;（万元）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137： 中国市场不同应用脂肪酸甲酯（FAME）规模市场份额（2019-2024）</w:t>
      </w:r>
      <w:r>
        <w:rPr>
          <w:rFonts w:hint="eastAsia"/>
        </w:rPr>
        <w:br/>
      </w:r>
      <w:r>
        <w:rPr>
          <w:rFonts w:hint="eastAsia"/>
        </w:rPr>
        <w:t>　　表 138： 中国市场不同应用脂肪酸甲酯（FAME）规模预测（2025-2030）&amp;（万元）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139： 中国市场不同应用脂肪酸甲酯（FAME）规模市场份额预测（2025-2030）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脂肪酸甲酯（FAME）行业发展分析---发展趋势</w:t>
      </w:r>
      <w:r>
        <w:rPr>
          <w:rFonts w:hint="eastAsia"/>
        </w:rPr>
        <w:br/>
      </w:r>
      <w:r>
        <w:rPr>
          <w:rFonts w:hint="eastAsia"/>
        </w:rPr>
        <w:t>　　表 141： 脂肪酸甲酯（FAME）行业发展分析---厂商壁垒</w:t>
      </w:r>
      <w:r>
        <w:rPr>
          <w:rFonts w:hint="eastAsia"/>
        </w:rPr>
        <w:br/>
      </w:r>
      <w:r>
        <w:rPr>
          <w:rFonts w:hint="eastAsia"/>
        </w:rPr>
        <w:t>　　表 142： 脂肪酸甲酯（FAME）行业发展分析---驱动因素</w:t>
      </w:r>
      <w:r>
        <w:rPr>
          <w:rFonts w:hint="eastAsia"/>
        </w:rPr>
        <w:br/>
      </w:r>
      <w:r>
        <w:rPr>
          <w:rFonts w:hint="eastAsia"/>
        </w:rPr>
        <w:t>　　表 143： 脂肪酸甲酯（FAME）行业发展分析---制约因素</w:t>
      </w:r>
      <w:r>
        <w:rPr>
          <w:rFonts w:hint="eastAsia"/>
        </w:rPr>
        <w:br/>
      </w:r>
      <w:r>
        <w:rPr>
          <w:rFonts w:hint="eastAsia"/>
        </w:rPr>
        <w:t>　　表 144： 脂肪酸甲酯（FAME）行业相关重点政策一览</w:t>
      </w:r>
      <w:r>
        <w:rPr>
          <w:rFonts w:hint="eastAsia"/>
        </w:rPr>
        <w:br/>
      </w:r>
      <w:r>
        <w:rPr>
          <w:rFonts w:hint="eastAsia"/>
        </w:rPr>
        <w:t>　　表 145： 脂肪酸甲酯（FAME）行业供应链分析</w:t>
      </w:r>
      <w:r>
        <w:rPr>
          <w:rFonts w:hint="eastAsia"/>
        </w:rPr>
        <w:br/>
      </w:r>
      <w:r>
        <w:rPr>
          <w:rFonts w:hint="eastAsia"/>
        </w:rPr>
        <w:t>　　表 146： 脂肪酸甲酯（FAME）上游原料供应商</w:t>
      </w:r>
      <w:r>
        <w:rPr>
          <w:rFonts w:hint="eastAsia"/>
        </w:rPr>
        <w:br/>
      </w:r>
      <w:r>
        <w:rPr>
          <w:rFonts w:hint="eastAsia"/>
        </w:rPr>
        <w:t>　　表 147： 脂肪酸甲酯（FAME）行业主要下游客户</w:t>
      </w:r>
      <w:r>
        <w:rPr>
          <w:rFonts w:hint="eastAsia"/>
        </w:rPr>
        <w:br/>
      </w:r>
      <w:r>
        <w:rPr>
          <w:rFonts w:hint="eastAsia"/>
        </w:rPr>
        <w:t>　　表 148： 脂肪酸甲酯（FAME）典型经销商</w:t>
      </w:r>
      <w:r>
        <w:rPr>
          <w:rFonts w:hint="eastAsia"/>
        </w:rPr>
        <w:br/>
      </w:r>
      <w:r>
        <w:rPr>
          <w:rFonts w:hint="eastAsia"/>
        </w:rPr>
        <w:t>　　表 149： 中国脂肪酸甲酯（FAME）产量、销量、进口量及出口量（2019-2024）&amp;（吨）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 150： 中国脂肪酸甲酯（FAME）产量、销量、进口量及出口量预测（2025-2030）&amp;（吨）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151： 中国市场脂肪酸甲酯（FAME）主要进口来源</w:t>
      </w:r>
      <w:r>
        <w:rPr>
          <w:rFonts w:hint="eastAsia"/>
        </w:rPr>
        <w:br/>
      </w:r>
      <w:r>
        <w:rPr>
          <w:rFonts w:hint="eastAsia"/>
        </w:rPr>
        <w:t>　　表 152： 中国市场脂肪酸甲酯（FAME）主要出口目的地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脂肪酸甲酯（FAME）产品图片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中国不同产品类型脂肪酸甲酯（FAME）市场规模市场份额2023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植物油基原料产品图片</w:t>
      </w:r>
      <w:r>
        <w:rPr>
          <w:rFonts w:hint="eastAsia"/>
        </w:rPr>
        <w:br/>
      </w:r>
      <w:r>
        <w:rPr>
          <w:rFonts w:hint="eastAsia"/>
        </w:rPr>
        <w:t>　　图 4： 废弃油基原料产品图片</w:t>
      </w:r>
      <w:r>
        <w:rPr>
          <w:rFonts w:hint="eastAsia"/>
        </w:rPr>
        <w:br/>
      </w:r>
      <w:r>
        <w:rPr>
          <w:rFonts w:hint="eastAsia"/>
        </w:rPr>
        <w:t>　　图 5： 动物油基原料产品图片</w:t>
      </w:r>
      <w:r>
        <w:rPr>
          <w:rFonts w:hint="eastAsia"/>
        </w:rPr>
        <w:br/>
      </w:r>
      <w:r>
        <w:rPr>
          <w:rFonts w:hint="eastAsia"/>
        </w:rPr>
        <w:t>　　图 6： 中国不同应用脂肪酸甲酯（FAME）市场份额2023 &amp; 2030</w:t>
      </w:r>
      <w:r>
        <w:rPr>
          <w:rFonts w:hint="eastAsia"/>
        </w:rPr>
        <w:br/>
      </w:r>
      <w:r>
        <w:rPr>
          <w:rFonts w:hint="eastAsia"/>
        </w:rPr>
        <w:t>　　图 7： 生物燃料</w:t>
      </w:r>
      <w:r>
        <w:rPr>
          <w:rFonts w:hint="eastAsia"/>
        </w:rPr>
        <w:br/>
      </w:r>
      <w:r>
        <w:rPr>
          <w:rFonts w:hint="eastAsia"/>
        </w:rPr>
        <w:t>　　图 8： 增塑剂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中国市场脂肪酸甲酯（FAME）市场规模，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中国市场脂肪酸甲酯（FAME）收入及增长率（2019-2030）&amp;（万元）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中国市场脂肪酸甲酯（FAME）销量及增长率（2019-2030）&amp;（吨）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2023年中国市场主要厂商脂肪酸甲酯（FAME）销量市场份额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2023年中国市场主要厂商脂肪酸甲酯（FAME）收入市场份额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2023年中国市场前五大厂商脂肪酸甲酯（FAME）市场份额</w:t>
      </w:r>
      <w:r>
        <w:rPr>
          <w:rFonts w:hint="eastAsia"/>
        </w:rPr>
        <w:br/>
      </w:r>
      <w:r>
        <w:rPr>
          <w:rFonts w:hint="eastAsia"/>
        </w:rPr>
        <w:t>　　图 16： 2023年中国市场脂肪酸甲酯（FAME）第一梯队、第二梯队和第三梯队厂商（品牌）及市场份额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中国市场不同产品类型脂肪酸甲酯（FAME）价格走势（2019-2030）&amp;（元/吨）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中国市场不同应用脂肪酸甲酯（FAME）价格走势（2019-2030）&amp;（元/吨）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19： 脂肪酸甲酯（FAME）中国企业SWOT分析</w:t>
      </w:r>
      <w:r>
        <w:rPr>
          <w:rFonts w:hint="eastAsia"/>
        </w:rPr>
        <w:br/>
      </w:r>
      <w:r>
        <w:rPr>
          <w:rFonts w:hint="eastAsia"/>
        </w:rPr>
        <w:t>　　图 20： 脂肪酸甲酯（FAME）产业链</w:t>
      </w:r>
      <w:r>
        <w:rPr>
          <w:rFonts w:hint="eastAsia"/>
        </w:rPr>
        <w:br/>
      </w:r>
      <w:r>
        <w:rPr>
          <w:rFonts w:hint="eastAsia"/>
        </w:rPr>
        <w:t>　　图 21： 脂肪酸甲酯（FAME）行业采购模式分析</w:t>
      </w:r>
      <w:r>
        <w:rPr>
          <w:rFonts w:hint="eastAsia"/>
        </w:rPr>
        <w:br/>
      </w:r>
      <w:r>
        <w:rPr>
          <w:rFonts w:hint="eastAsia"/>
        </w:rPr>
        <w:t>　　图 22： 脂肪酸甲酯（FAME）行业生产模式分析</w:t>
      </w:r>
      <w:r>
        <w:rPr>
          <w:rFonts w:hint="eastAsia"/>
        </w:rPr>
        <w:br/>
      </w:r>
      <w:r>
        <w:rPr>
          <w:rFonts w:hint="eastAsia"/>
        </w:rPr>
        <w:t>　　图 23： 脂肪酸甲酯（FAME）行业销售模式分析</w:t>
      </w:r>
      <w:r>
        <w:rPr>
          <w:rFonts w:hint="eastAsia"/>
        </w:rPr>
        <w:br/>
      </w:r>
      <w:r>
        <w:rPr>
          <w:rFonts w:hint="eastAsia"/>
        </w:rPr>
        <w:t>　　图 24： 中国脂肪酸甲酯（FAME）产能、产量、产能利用率及发展趋势（2019-2030）&amp;（吨）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25： 中国脂肪酸甲酯（FAME）产量、市场需求量及发展趋势（2019-2030）&amp;（吨）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6c2df4796497d" w:history="1">
        <w:r>
          <w:rPr>
            <w:rStyle w:val="Hyperlink"/>
          </w:rPr>
          <w:t>2025-2030年中国脂肪酸甲酯（FAME）市场调研与前景趋势分析报告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6c2df4796497d" w:history="1">
        <w:r>
          <w:rPr>
            <w:rStyle w:val="Hyperlink"/>
          </w:rPr>
          <w:t>https://www.20087.com/6/22/ZhiFangSuanJiaZhi-FAME-DeXianZhuangYuFaZhanQianJing.html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4b795082443c1" w:history="1">
      <w:r>
        <w:rPr>
          <w:rStyle w:val="Hyperlink"/>
        </w:rPr>
        <w:t>2025-2030年中国脂肪酸甲酯（FAME）市场调研与前景趋势分析报告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iFangSuanJiaZhi-FAME-DeXianZhuangYuFaZhanQianJing.html" TargetMode="External" Id="Rbb36c2df4796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iFangSuanJiaZhi-FAME-DeXianZhuangYuFaZhanQianJing.html" TargetMode="External" Id="R2894b7950824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2024-12-18T03:42:11Z</dcterms:created>
  <dcterms:modified xsi:type="dcterms:W3CDTF">2024-12-18T04:42:11Z</dcterms:modified>
  <dc:subject>2025-2030年中国脂肪酸甲酯（FAME）市场调研与前景趋势分析报告</dc:subject>
  <dc:title>2025-2030年中国脂肪酸甲酯（FAME）市场调研与前景趋势分析报告</dc:title>
  <cp:keywords>2025-2030年中国脂肪酸甲酯（FAME）市场调研与前景趋势分析报告</cp:keywords>
  <dc:description>2025-2030年中国脂肪酸甲酯（FAME）市场调研与前景趋势分析报告</dc:description>
</cp:coreProperties>
</file>