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e8bd282b3410f" w:history="1">
              <w:r>
                <w:rPr>
                  <w:rStyle w:val="Hyperlink"/>
                </w:rPr>
                <w:t>2025-2031年中国脱硫石膏行业分析与市场前景报告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e8bd282b3410f" w:history="1">
              <w:r>
                <w:rPr>
                  <w:rStyle w:val="Hyperlink"/>
                </w:rPr>
                <w:t>2025-2031年中国脱硫石膏行业分析与市场前景报告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e8bd282b3410f" w:history="1">
                <w:r>
                  <w:rPr>
                    <w:rStyle w:val="Hyperlink"/>
                  </w:rPr>
                  <w:t>https://www.20087.com/6/82/TuoLiuShiGaoHangYeQianJing.html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石膏作为燃煤电厂烟气脱硫过程中产生的副产品，近年来随着环保法规的严格实施，其产量和利用率显著提高。脱硫石膏因其良好的物理和化学性质，被广泛应用于建筑材料、化肥和土壤改良等领域，成为循环经济的一个成功案例。然而，脱硫石膏的储存和运输成本、以及市场对产品质量和应用技术的认知不足，制约了其更广泛的应用。</w:t>
      </w:r>
      <w:r>
        <w:rPr>
          <w:rFonts w:hint="eastAsia"/>
        </w:rPr>
        <w:br/>
      </w:r>
      <w:r>
        <w:rPr>
          <w:rFonts w:hint="eastAsia"/>
        </w:rPr>
        <w:t>　　未来，脱硫石膏的综合利用将更加注重产品多样化和市场拓展。一方面，通过技术创新，开发脱硫石膏在新型建筑材料中的应用，如高强石膏板、自流平砂浆等，提高产品附加值。另一方面，加大对脱硫石膏在农业领域的研究，探索其作为土壤改良剂、肥料载体的新用途。此外，建立更完善的回收利用体系，降低处理成本，促进产业链上下游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e8bd282b3410f" w:history="1">
        <w:r>
          <w:rPr>
            <w:rStyle w:val="Hyperlink"/>
          </w:rPr>
          <w:t>2025-2031年中国脱硫石膏行业分析与市场前景报告</w:t>
        </w:r>
      </w:hyperlink>
      <w:r>
        <w:rPr>
          <w:rFonts w:hint="eastAsia"/>
        </w:rPr>
        <w:t>》全面分析了脱硫石膏行业的现状，深入探讨了脱硫石膏市场需求、市场规模及价格波动。脱硫石膏报告探讨了产业链关键环节，并对脱硫石膏各细分市场进行了研究。同时，基于权威数据和专业分析，科学预测了脱硫石膏市场前景与发展趋势。此外，还评估了脱硫石膏重点企业的经营状况，包括品牌影响力、市场集中度以及竞争格局，并审慎剖析了潜在风险与机遇。脱硫石膏报告以其专业性、科学性和权威性，成为脱硫石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脱硫石膏行业发展概述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一、脱硫石膏行业定义及分类</w:t>
      </w:r>
      <w:r>
        <w:rPr>
          <w:rFonts w:hint="eastAsia"/>
        </w:rPr>
        <w:br/>
      </w:r>
      <w:r>
        <w:rPr>
          <w:rFonts w:hint="eastAsia"/>
        </w:rPr>
        <w:t>　　　　二、脱硫石膏行业经济特性</w:t>
      </w:r>
      <w:r>
        <w:rPr>
          <w:rFonts w:hint="eastAsia"/>
        </w:rPr>
        <w:br/>
      </w:r>
      <w:r>
        <w:rPr>
          <w:rFonts w:hint="eastAsia"/>
        </w:rPr>
        <w:t>　　　　三、脱硫石膏行业产业链简介</w:t>
      </w:r>
      <w:r>
        <w:rPr>
          <w:rFonts w:hint="eastAsia"/>
        </w:rPr>
        <w:br/>
      </w:r>
      <w:r>
        <w:rPr>
          <w:rFonts w:hint="eastAsia"/>
        </w:rPr>
        <w:t>　　第二节 脱硫石膏行业发展成熟度</w:t>
      </w:r>
      <w:r>
        <w:rPr>
          <w:rFonts w:hint="eastAsia"/>
        </w:rPr>
        <w:br/>
      </w:r>
      <w:r>
        <w:rPr>
          <w:rFonts w:hint="eastAsia"/>
        </w:rPr>
        <w:t>　　　　一、脱硫石膏行业发展周期分析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脱硫石膏行业相关产业动态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2024-2025年脱硫石膏行业发展环境分析</w:t>
      </w:r>
      <w:r>
        <w:rPr>
          <w:rFonts w:hint="eastAsia"/>
        </w:rPr>
        <w:br/>
      </w:r>
      <w:r>
        <w:rPr>
          <w:rFonts w:hint="eastAsia"/>
        </w:rPr>
        <w:t>　　第一节 脱硫石膏行业环境分析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脱硫石膏行业相关政策、法规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脱硫石膏行业技术发展现状及趋势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当前我国脱硫石膏技术发展现状</w:t>
      </w:r>
      <w:r>
        <w:rPr>
          <w:rFonts w:hint="eastAsia"/>
        </w:rPr>
        <w:br/>
      </w:r>
      <w:r>
        <w:rPr>
          <w:rFonts w:hint="eastAsia"/>
        </w:rPr>
        <w:t>　　第二节 中外脱硫石膏技术差距及产生差距的主要原因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提高我国脱硫石膏技术的对策</w:t>
      </w:r>
      <w:r>
        <w:rPr>
          <w:rFonts w:hint="eastAsia"/>
        </w:rPr>
        <w:br/>
      </w:r>
      <w:r>
        <w:rPr>
          <w:rFonts w:hint="eastAsia"/>
        </w:rPr>
        <w:t>　　第四节 我国脱硫石膏产品研发、设计发展趋势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中国脱硫石膏市场发展调研</w:t>
      </w:r>
      <w:r>
        <w:rPr>
          <w:rFonts w:hint="eastAsia"/>
        </w:rPr>
        <w:br/>
      </w:r>
      <w:r>
        <w:rPr>
          <w:rFonts w:hint="eastAsia"/>
        </w:rPr>
        <w:t>　　第一节 脱硫石膏市场现状分析及预测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一、2020-2025年中国脱硫石膏市场规模分析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二、2025-2031年中国脱硫石膏市场规模预测</w:t>
      </w:r>
      <w:r>
        <w:rPr>
          <w:rFonts w:hint="eastAsia"/>
        </w:rPr>
        <w:br/>
      </w:r>
      <w:r>
        <w:rPr>
          <w:rFonts w:hint="eastAsia"/>
        </w:rPr>
        <w:t>　　第二节 脱硫石膏行业产能分析及预测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一、2020-2025年中国脱硫石膏行业产能分析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二、2025-2031年中国脱硫石膏行业产能预测</w:t>
      </w:r>
      <w:r>
        <w:rPr>
          <w:rFonts w:hint="eastAsia"/>
        </w:rPr>
        <w:br/>
      </w:r>
      <w:r>
        <w:rPr>
          <w:rFonts w:hint="eastAsia"/>
        </w:rPr>
        <w:t>　　第三节 脱硫石膏行业产量分析及预测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一、2020-2025年中国脱硫石膏行业产量分析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二、2025-2031年中国脱硫石膏行业产量预测</w:t>
      </w:r>
      <w:r>
        <w:rPr>
          <w:rFonts w:hint="eastAsia"/>
        </w:rPr>
        <w:br/>
      </w:r>
      <w:r>
        <w:rPr>
          <w:rFonts w:hint="eastAsia"/>
        </w:rPr>
        <w:t>　　第四节 脱硫石膏市场需求分析及预测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一、2020-2025年中国脱硫石膏市场需求分析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二、2025-2031年中国脱硫石膏市场需求预测</w:t>
      </w:r>
      <w:r>
        <w:rPr>
          <w:rFonts w:hint="eastAsia"/>
        </w:rPr>
        <w:br/>
      </w:r>
      <w:r>
        <w:rPr>
          <w:rFonts w:hint="eastAsia"/>
        </w:rPr>
        <w:t>　　第五节 脱硫石膏进出口数据分析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一、2020-2025年中国脱硫石膏进出口数据分析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二、2025-2031年国内脱硫石膏进出口情况预测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2020-2025年中国脱硫石膏行业总体发展状况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中国脱硫石膏行业规模情况分析</w:t>
      </w:r>
      <w:r>
        <w:rPr>
          <w:rFonts w:hint="eastAsia"/>
        </w:rPr>
        <w:br/>
      </w:r>
      <w:r>
        <w:rPr>
          <w:rFonts w:hint="eastAsia"/>
        </w:rPr>
        <w:t>　　　　一、脱硫石膏行业单位规模情况分析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二、脱硫石膏行业人员规模状况分析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三、脱硫石膏行业资产规模状况分析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四、脱硫石膏行业市场规模状况分析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五、脱硫石膏行业敏感性分析</w:t>
      </w:r>
      <w:r>
        <w:rPr>
          <w:rFonts w:hint="eastAsia"/>
        </w:rPr>
        <w:br/>
      </w:r>
      <w:r>
        <w:rPr>
          <w:rFonts w:hint="eastAsia"/>
        </w:rPr>
        <w:t>　　第二节 中国脱硫石膏行业财务能力分析</w:t>
      </w:r>
      <w:r>
        <w:rPr>
          <w:rFonts w:hint="eastAsia"/>
        </w:rPr>
        <w:br/>
      </w:r>
      <w:r>
        <w:rPr>
          <w:rFonts w:hint="eastAsia"/>
        </w:rPr>
        <w:t>　　　　一、脱硫石膏行业盈利能力分析</w:t>
      </w:r>
      <w:r>
        <w:rPr>
          <w:rFonts w:hint="eastAsia"/>
        </w:rPr>
        <w:br/>
      </w:r>
      <w:r>
        <w:rPr>
          <w:rFonts w:hint="eastAsia"/>
        </w:rPr>
        <w:t>　　　　二、脱硫石膏行业偿债能力分析</w:t>
      </w:r>
      <w:r>
        <w:rPr>
          <w:rFonts w:hint="eastAsia"/>
        </w:rPr>
        <w:br/>
      </w:r>
      <w:r>
        <w:rPr>
          <w:rFonts w:hint="eastAsia"/>
        </w:rPr>
        <w:t>　　　　三、脱硫石膏行业营运能力分析</w:t>
      </w:r>
      <w:r>
        <w:rPr>
          <w:rFonts w:hint="eastAsia"/>
        </w:rPr>
        <w:br/>
      </w:r>
      <w:r>
        <w:rPr>
          <w:rFonts w:hint="eastAsia"/>
        </w:rPr>
        <w:t>　　　　四、脱硫石膏行业发展能力分析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中国脱硫石膏行业重点区域发展分析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一、中国脱硫石膏行业重点区域市场结构变化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二、重点地区（一）脱硫石膏行业发展分析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三、重点地区（二）脱硫石膏行业发展分析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四、重点地区（三）脱硫石膏行业发展分析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五、重点地区（四）脱硫石膏行业发展分析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六、重点地区（五）脱硫石膏行业发展分析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脱硫石膏行业产品价格分析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三、主要脱硫石膏品牌产品价位分析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五、价格在脱硫石膏行业竞争中的重要性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2025年中国脱硫石膏行业上下游行业发展分析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脱硫石膏上游行业分析</w:t>
      </w:r>
      <w:r>
        <w:rPr>
          <w:rFonts w:hint="eastAsia"/>
        </w:rPr>
        <w:br/>
      </w:r>
      <w:r>
        <w:rPr>
          <w:rFonts w:hint="eastAsia"/>
        </w:rPr>
        <w:t>　　　　一、脱硫石膏产品成本构成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四、上游供给对脱硫石膏行业的影响</w:t>
      </w:r>
      <w:r>
        <w:rPr>
          <w:rFonts w:hint="eastAsia"/>
        </w:rPr>
        <w:br/>
      </w:r>
      <w:r>
        <w:rPr>
          <w:rFonts w:hint="eastAsia"/>
        </w:rPr>
        <w:t>　　第二节 脱硫石膏下游行业分析</w:t>
      </w:r>
      <w:r>
        <w:rPr>
          <w:rFonts w:hint="eastAsia"/>
        </w:rPr>
        <w:br/>
      </w:r>
      <w:r>
        <w:rPr>
          <w:rFonts w:hint="eastAsia"/>
        </w:rPr>
        <w:t>　　　　一、脱硫石膏下游行业分布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四、下游需求对脱硫石膏行业的影响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脱硫石膏行业重点企业发展调研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脱硫石膏重点企业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脱硫石膏重点企业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脱硫石膏重点企业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脱硫石膏重点企业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脱硫石膏重点企业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脱硫石膏重点企业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2025年中国脱硫石膏产业市场竞争格局分析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2025年中国脱硫石膏产业竞争现状分析</w:t>
      </w:r>
      <w:r>
        <w:rPr>
          <w:rFonts w:hint="eastAsia"/>
        </w:rPr>
        <w:br/>
      </w:r>
      <w:r>
        <w:rPr>
          <w:rFonts w:hint="eastAsia"/>
        </w:rPr>
        <w:t>　　　　一、脱硫石膏竞争力分析</w:t>
      </w:r>
      <w:r>
        <w:rPr>
          <w:rFonts w:hint="eastAsia"/>
        </w:rPr>
        <w:br/>
      </w:r>
      <w:r>
        <w:rPr>
          <w:rFonts w:hint="eastAsia"/>
        </w:rPr>
        <w:t>　　　　二、脱硫石膏技术竞争分析</w:t>
      </w:r>
      <w:r>
        <w:rPr>
          <w:rFonts w:hint="eastAsia"/>
        </w:rPr>
        <w:br/>
      </w:r>
      <w:r>
        <w:rPr>
          <w:rFonts w:hint="eastAsia"/>
        </w:rPr>
        <w:t>　　　　三、脱硫石膏价格竞争分析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2025年中国脱硫石膏产业集中度分析</w:t>
      </w:r>
      <w:r>
        <w:rPr>
          <w:rFonts w:hint="eastAsia"/>
        </w:rPr>
        <w:br/>
      </w:r>
      <w:r>
        <w:rPr>
          <w:rFonts w:hint="eastAsia"/>
        </w:rPr>
        <w:t>　　　　一、脱硫石膏市场集中度分析</w:t>
      </w:r>
      <w:r>
        <w:rPr>
          <w:rFonts w:hint="eastAsia"/>
        </w:rPr>
        <w:br/>
      </w:r>
      <w:r>
        <w:rPr>
          <w:rFonts w:hint="eastAsia"/>
        </w:rPr>
        <w:t>　　　　二、脱硫石膏企业集中度分析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2025-2031年提高脱硫石膏企业竞争力的策略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脱硫石膏行业投资风险预警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2025年影响脱硫石膏行业发展的主要因素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一、影响脱硫石膏行业运行的有利因素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二、影响脱硫石膏行业运行的稳定因素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三、影响脱硫石膏行业运行的不利因素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四、我国脱硫石膏行业发展面临的挑战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五、我国脱硫石膏行业发展面临的机遇</w:t>
      </w:r>
      <w:r>
        <w:rPr>
          <w:rFonts w:hint="eastAsia"/>
        </w:rPr>
        <w:br/>
      </w:r>
      <w:r>
        <w:rPr>
          <w:rFonts w:hint="eastAsia"/>
        </w:rPr>
        <w:t>　　第二节 对脱硫石膏行业投资风险预警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一、2025-2031年脱硫石膏行业市场风险及控制策略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二、2025-2031年脱硫石膏行业政策风险及控制策略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三、2025-2031年脱硫石膏行业经营风险及控制策略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四、2025-2031年脱硫石膏同业竞争风险及控制策略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五、2025-2031年脱硫石膏行业其他风险及控制策略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脱硫石膏行业发展趋势与投资规划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2025-2031年脱硫石膏市场发展潜力分析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2025-2031年脱硫石膏行业发展趋势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2025-2031年脱硫石膏行业投资前景研究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[~中~智~林]对我国脱硫石膏品牌的战略思考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二、脱硫石膏实施品牌战略的意义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三、脱硫石膏企业品牌的现状分析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四、我国脱硫石膏企业的品牌战略</w:t>
      </w:r>
      <w:r>
        <w:rPr>
          <w:rFonts w:hint="eastAsia"/>
        </w:rPr>
        <w:br/>
      </w:r>
      <w:r>
        <w:rPr>
          <w:rFonts w:hint="eastAsia"/>
        </w:rPr>
        <w:t>　　　　五、脱硫石膏品牌战略管理的策略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2020-2025年中国脱硫石膏市场规模及增长情况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2020-2025年中国脱硫石膏行业产量及增长趋势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2025-2031年中国脱硫石膏行业产量预测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2020-2025年中国脱硫石膏行业市场需求及增长情况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2025-2031年中国脱硫石膏行业市场需求预测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2020-2025年中国脱硫石膏行业利润及增长情况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**地区脱硫石膏市场规模及增长情况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**地区脱硫石膏行业市场需求情况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2020-2025年中国脱硫石膏行业出口情况分析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2020-2025年中国脱硫石膏行业产品市场价格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2025-2031年中国脱硫石膏行业产品市场价格走势预测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脱硫石膏重点企业经营情况分析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脱硫石膏重点企业经营情况分析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2025-2031年中国脱硫石膏市场规模预测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2025-2031年中国脱硫石膏行业利润预测</w:t>
      </w:r>
      <w:r>
        <w:rPr>
          <w:rFonts w:hint="eastAsia"/>
        </w:rPr>
        <w:br/>
      </w:r>
      <w:r>
        <w:rPr>
          <w:rFonts w:hint="eastAsia"/>
        </w:rPr>
        <w:t>　　图表 2025年脱硫石膏行业壁垒</w:t>
      </w:r>
      <w:r>
        <w:rPr>
          <w:rFonts w:hint="eastAsia"/>
        </w:rPr>
        <w:br/>
      </w:r>
      <w:r>
        <w:rPr>
          <w:rFonts w:hint="eastAsia"/>
        </w:rPr>
        <w:t>　　图表 2025年脱硫石膏市场前景分析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2025-2031年中国脱硫石膏市场需求预测</w:t>
      </w:r>
      <w:r>
        <w:rPr>
          <w:rFonts w:hint="eastAsia"/>
        </w:rPr>
        <w:br/>
      </w:r>
      <w:r>
        <w:rPr>
          <w:rFonts w:hint="eastAsia"/>
        </w:rPr>
        <w:t>　　图表 2025年脱硫石膏发展趋势预测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e8bd282b3410f" w:history="1">
        <w:r>
          <w:rPr>
            <w:rStyle w:val="Hyperlink"/>
          </w:rPr>
          <w:t>2025-2031年中国脱硫石膏行业分析与市场前景报告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e8bd282b3410f" w:history="1">
        <w:r>
          <w:rPr>
            <w:rStyle w:val="Hyperlink"/>
          </w:rPr>
          <w:t>https://www.20087.com/6/82/TuoLiuShiGaoHangYeQianJing.html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77ab49b614f6b" w:history="1">
      <w:r>
        <w:rPr>
          <w:rStyle w:val="Hyperlink"/>
        </w:rPr>
        <w:t>2025-2031年中国脱硫石膏行业分析与市场前景报告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TuoLiuShiGaoHangYeQianJing.html" TargetMode="External" Id="R719e8bd282b3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TuoLiuShiGaoHangYeQianJing.html" TargetMode="External" Id="Rc8977ab49b61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2024-10-03T07:56:00Z</dcterms:created>
  <dcterms:modified xsi:type="dcterms:W3CDTF">2024-10-03T08:56:00Z</dcterms:modified>
  <dc:subject>2025-2031年中国脱硫石膏行业分析与市场前景报告</dc:subject>
  <dc:title>2025-2031年中国脱硫石膏行业分析与市场前景报告</dc:title>
  <cp:keywords>2025-2031年中国脱硫石膏行业分析与市场前景报告</cp:keywords>
  <dc:description>2025-2031年中国脱硫石膏行业分析与市场前景报告</dc:description>
</cp:coreProperties>
</file>