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caa1021854fc6" w:history="1">
              <w:r>
                <w:rPr>
                  <w:rStyle w:val="Hyperlink"/>
                </w:rPr>
                <w:t>2025-2031年中国色素行业发展现状分析与前景趋势报告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caa1021854fc6" w:history="1">
              <w:r>
                <w:rPr>
                  <w:rStyle w:val="Hyperlink"/>
                </w:rPr>
                <w:t>2025-2031年中国色素行业发展现状分析与前景趋势报告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caa1021854fc6" w:history="1">
                <w:r>
                  <w:rPr>
                    <w:rStyle w:val="Hyperlink"/>
                  </w:rPr>
                  <w:t>https://www.20087.com/6/82/SeSuHangYeQuShi.html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是食品、化妆品、药品和印刷油墨等行业的重要添加剂，近年来随着消费者对天然、健康产品需求的增加，天然色素市场得到了快速发展。目前，天然色素不仅在品质上进行了提升，例如色泽稳定性、溶解性等方面的改进，还注重了安全性和纯净度，以符合更严格的食品安全标准。与此同时，合成色素虽然仍占有一席之地，但在环保和健康意识日益增强的背景下，其市场份额逐渐被天然色素所取代。</w:t>
      </w:r>
      <w:r>
        <w:rPr>
          <w:rFonts w:hint="eastAsia"/>
        </w:rPr>
        <w:br/>
      </w:r>
      <w:r>
        <w:rPr>
          <w:rFonts w:hint="eastAsia"/>
        </w:rPr>
        <w:t>　　未来，色素行业的发展将更加注重天然色素的研发与应用。一方面，随着科学研究的深入，将会有更多新的天然色素来源被发现，同时通过生物工程技术提高天然色素的产量和纯度，降低生产成本。另一方面，随着消费者对产品成分透明度的要求提高，天然色素将成为更多产品配方中的首选。此外，随着法规的不断完善，对于色素的安全性评估将更加严格，促使行业朝着更加健康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caa1021854fc6" w:history="1">
        <w:r>
          <w:rPr>
            <w:rStyle w:val="Hyperlink"/>
          </w:rPr>
          <w:t>2025-2031年中国色素行业发展现状分析与前景趋势报告</w:t>
        </w:r>
      </w:hyperlink>
      <w:r>
        <w:rPr>
          <w:rFonts w:hint="eastAsia"/>
        </w:rPr>
        <w:t>》基于多年色素行业研究积累，结合当前市场发展现状，依托国家权威数据资源和长期市场监测数据库，对色素行业进行了全面调研与分析。报告详细阐述了色素市场规模、市场前景、发展趋势、技术现状及未来方向，重点分析了行业内主要企业的竞争格局，并通过SWOT分析揭示了色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caa1021854fc6" w:history="1">
        <w:r>
          <w:rPr>
            <w:rStyle w:val="Hyperlink"/>
          </w:rPr>
          <w:t>2025-2031年中国色素行业发展现状分析与前景趋势报告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》为投资者提供了准确的市场现状解读，帮助预判行业前景，挖掘投资价值，同时从投资策略和营销策略等角度提出实用建议，助力投资者在色素行业中把握机遇、规避风险。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色素市场概述</w:t>
      </w:r>
      <w:r>
        <w:rPr>
          <w:rFonts w:hint="eastAsia"/>
        </w:rPr>
        <w:br/>
      </w:r>
      <w:r>
        <w:rPr>
          <w:rFonts w:hint="eastAsia"/>
        </w:rPr>
        <w:t>　　第一节 色素产品定义及统计范围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一、不同产品类型色素增长趋势2024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全球与中国色素发展现状对比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一、2020-2031年全球色素发展现状及未来趋势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二、2020-2031年中国色素生产发展现状及未来趋势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2020-2031年全球色素供需现状及预测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2020-2031年中国色素供需现状及预测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二、2020-2031年中国色素产量、表观消费量及发展趋势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三、2020-2031年中国色素产量、市场需求量及发展趋势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全球与中国主要色素厂商影响分析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2020-2025年全球色素主要厂商列表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一、2020-2025年全球色素主要厂商产量列表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二、2020-2025年全球色素主要厂商产值列表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三、2025年全球主要生产商色素收入排名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四、2020-2025年全球色素主要厂商产品价格列表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中国市场色素主要厂商发展分析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一、2020-2025年中国色素主要厂商产量列表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二、2020-2025年中国色素主要厂商产值列表</w:t>
      </w:r>
      <w:r>
        <w:rPr>
          <w:rFonts w:hint="eastAsia"/>
        </w:rPr>
        <w:br/>
      </w:r>
      <w:r>
        <w:rPr>
          <w:rFonts w:hint="eastAsia"/>
        </w:rPr>
        <w:t>　　第三节 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一、色素行业集中度分析：全球Top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二、全球色素第一梯队、第二梯队和第三梯队生产商（品牌）及市场份额（2024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色素全球领先企业SWOT分析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全球主要色素企业采访及观点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全球色素主要生产地区发展分析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二、2025-2031年全球主要地区色素产量及市场份额预测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三、2020-2025年全球主要地区色素产值及市场份额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四、2025-2031年全球主要地区色素产值及市场份额预测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2020-2025年北美市场色素产量、产值及增长率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2020-2025年欧洲市场色素产量、产值及增长率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2020-2025年中国市场色素产量、产值及增长率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2020-2025年日本市场色素产量、产值及增长率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2020-2025年东南亚市场色素产量、产值及增长率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2020-2025年印度市场色素产量、产值及增长率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全球主要地区色素消费展望2020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2020-2025年全球主要地区色素消费量及增长率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2025-2031年全球主要地区色素消费量预测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2020-2031年印度市场色素消费量、增长率及发展预测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2020-2031年全球不同类型色素产量</w:t>
      </w:r>
      <w:r>
        <w:rPr>
          <w:rFonts w:hint="eastAsia"/>
        </w:rPr>
        <w:br/>
      </w:r>
      <w:r>
        <w:rPr>
          <w:rFonts w:hint="eastAsia"/>
        </w:rPr>
        <w:t>　　　　一、2020-2025年全球色素不同类型色素产量及市场份额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2020-2031年全球不同类型色素产值</w:t>
      </w:r>
      <w:r>
        <w:rPr>
          <w:rFonts w:hint="eastAsia"/>
        </w:rPr>
        <w:br/>
      </w:r>
      <w:r>
        <w:rPr>
          <w:rFonts w:hint="eastAsia"/>
        </w:rPr>
        <w:t>　　　　一、2020-2025年全球色素不同类型色素产值及市场份额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二、2025-2031年全球不同类型色素产值预测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2020-2025年全球不同类型色素价格走势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2020-2025年不同价格区间色素市场份额对比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2020-2031年中国不同类型色素产量</w:t>
      </w:r>
      <w:r>
        <w:rPr>
          <w:rFonts w:hint="eastAsia"/>
        </w:rPr>
        <w:br/>
      </w:r>
      <w:r>
        <w:rPr>
          <w:rFonts w:hint="eastAsia"/>
        </w:rPr>
        <w:t>　　　　一、2020-2025年中国色素不同类型色素产量及市场份额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2020-2031年中国不同类型色素产值</w:t>
      </w:r>
      <w:r>
        <w:rPr>
          <w:rFonts w:hint="eastAsia"/>
        </w:rPr>
        <w:br/>
      </w:r>
      <w:r>
        <w:rPr>
          <w:rFonts w:hint="eastAsia"/>
        </w:rPr>
        <w:t>　　　　一、2020-2025年中国色素不同类型色素产值及市场份额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二、2025-2031年中国不同类型色素产值预测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色素产业链分析</w:t>
      </w:r>
      <w:r>
        <w:rPr>
          <w:rFonts w:hint="eastAsia"/>
        </w:rPr>
        <w:br/>
      </w:r>
      <w:r>
        <w:rPr>
          <w:rFonts w:hint="eastAsia"/>
        </w:rPr>
        <w:t>　　第二节 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一、2020-2025年全球不同应用色素消费量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二、2025-2031年全球不同应用色素消费量预测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2020-2031年中国不同应用色素消费量、市场份额及增长率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一、2020-2025年中国不同应用色素消费量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二、2025-2031年中国不同应用色素消费量预测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2020-2031年中国色素产量、消费量、进出口分析及未来趋势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中国色素进出口贸易趋势</w:t>
      </w:r>
      <w:r>
        <w:rPr>
          <w:rFonts w:hint="eastAsia"/>
        </w:rPr>
        <w:br/>
      </w:r>
      <w:r>
        <w:rPr>
          <w:rFonts w:hint="eastAsia"/>
        </w:rPr>
        <w:t>　　第三节 中国色素主要进口来源</w:t>
      </w:r>
      <w:r>
        <w:rPr>
          <w:rFonts w:hint="eastAsia"/>
        </w:rPr>
        <w:br/>
      </w:r>
      <w:r>
        <w:rPr>
          <w:rFonts w:hint="eastAsia"/>
        </w:rPr>
        <w:t>　　第四节 中国色素主要出口目的地</w:t>
      </w:r>
      <w:r>
        <w:rPr>
          <w:rFonts w:hint="eastAsia"/>
        </w:rPr>
        <w:br/>
      </w:r>
      <w:r>
        <w:rPr>
          <w:rFonts w:hint="eastAsia"/>
        </w:rPr>
        <w:t>　　第五节 中国色素行业未来发展的有利因素、不利因素分析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中国色素主要地区分布</w:t>
      </w:r>
      <w:r>
        <w:rPr>
          <w:rFonts w:hint="eastAsia"/>
        </w:rPr>
        <w:br/>
      </w:r>
      <w:r>
        <w:rPr>
          <w:rFonts w:hint="eastAsia"/>
        </w:rPr>
        <w:t>　　第一节 中国色素生产地区分布</w:t>
      </w:r>
      <w:r>
        <w:rPr>
          <w:rFonts w:hint="eastAsia"/>
        </w:rPr>
        <w:br/>
      </w:r>
      <w:r>
        <w:rPr>
          <w:rFonts w:hint="eastAsia"/>
        </w:rPr>
        <w:t>　　第二节 中国色素消费地区分布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色素技术及相关行业技术发展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未来色素行业、产品及技术发展趋势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色素行业及市场环境发展趋势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色素产品及技术发展趋势</w:t>
      </w:r>
      <w:r>
        <w:rPr>
          <w:rFonts w:hint="eastAsia"/>
        </w:rPr>
        <w:br/>
      </w:r>
      <w:r>
        <w:rPr>
          <w:rFonts w:hint="eastAsia"/>
        </w:rPr>
        <w:t>　　第三节 色素产品价格走势</w:t>
      </w:r>
      <w:r>
        <w:rPr>
          <w:rFonts w:hint="eastAsia"/>
        </w:rPr>
        <w:br/>
      </w:r>
      <w:r>
        <w:rPr>
          <w:rFonts w:hint="eastAsia"/>
        </w:rPr>
        <w:t>　　第四节 未来色素市场消费形态、消费者偏好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国内市场色素销售渠道</w:t>
      </w:r>
      <w:r>
        <w:rPr>
          <w:rFonts w:hint="eastAsia"/>
        </w:rPr>
        <w:br/>
      </w:r>
      <w:r>
        <w:rPr>
          <w:rFonts w:hint="eastAsia"/>
        </w:rPr>
        <w:t>　　第二节 企业海外色素销售渠道</w:t>
      </w:r>
      <w:r>
        <w:rPr>
          <w:rFonts w:hint="eastAsia"/>
        </w:rPr>
        <w:br/>
      </w:r>
      <w:r>
        <w:rPr>
          <w:rFonts w:hint="eastAsia"/>
        </w:rPr>
        <w:t>　　第三节 色素销售/营销策略建议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不同种类色素增长趋势2024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从不同应用，色素主要包括如下几个方面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不同应用色素消费量增长趋势2024 VS 2025</w:t>
      </w:r>
      <w:r>
        <w:rPr>
          <w:rFonts w:hint="eastAsia"/>
        </w:rPr>
        <w:br/>
      </w:r>
      <w:r>
        <w:rPr>
          <w:rFonts w:hint="eastAsia"/>
        </w:rPr>
        <w:t>　　表 色素中国及欧美日等地区政策分析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色素潜在市场机会、挑战及风险分析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2020-2025年全球色素主要厂商产量列表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2020-2025年全球色素主要厂商产值列表</w:t>
      </w:r>
      <w:r>
        <w:rPr>
          <w:rFonts w:hint="eastAsia"/>
        </w:rPr>
        <w:br/>
      </w:r>
      <w:r>
        <w:rPr>
          <w:rFonts w:hint="eastAsia"/>
        </w:rPr>
        <w:t>　　表 全球色素主要厂商产值市场份额列表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2025年全球主要生产商色素收入排名</w:t>
      </w:r>
      <w:r>
        <w:rPr>
          <w:rFonts w:hint="eastAsia"/>
        </w:rPr>
        <w:br/>
      </w:r>
      <w:r>
        <w:rPr>
          <w:rFonts w:hint="eastAsia"/>
        </w:rPr>
        <w:t>　　表 2020-2025年全球色素主要厂商产品价格列表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2020-2025年中国市场色素主要厂商产品产量列表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2020-2025年中国色素主要厂商产值列表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2020-2025年中国色素主要厂商产值市场份额列表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全球主要厂商色素厂商产地分布及商业化日期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全球主要色素企业采访及观点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全球主要地区色素产值：2020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2020-2025年全球主要地区色素产量市场份额列表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2024-2025年全球主要地区色素产量列表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2024-2025年全球主要地区色素产量份额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2020-2025年全球主要地区色素产值列表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2020-2025年全球主要地区色素消费量市场份额列表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2020-2025年重点企业（八）色素产能、产量、产值、价格及毛利率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重点企业（八）色素产品规格及价格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2020-2025年全球不同产品类型色素产量市场份额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全球不同产品类型色素产量预测（2025-2031）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2020-2031年全球不同产品类型色素产量市场份额预测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2020-2025年全球不同类型色素产值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2020-2025年全球不同类型色素产值市场份额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全球不同类型色素产值预测（2025-2031）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全球不同类型色素产值市场预测份额（2025-2031）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2020-2025年全球不同价格区间色素市场份额对比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2020-2025年中国不同产品类型色素产值市场份额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中国不同产品类型色素产值预测（2025-2031）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色素上游原料供应商及联系方式列表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2020-2025年全球不同应用色素消费量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2020-2025年全球不同应用色素消费量市场份额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全球不同应用色素消费量预测（2025-2031）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2020-2025年中国不同应用色素消费量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2020-2025年中国不同应用色素消费量市场份额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中国不同应用色素消费量预测（2025-2031）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2020-2025年中国色素产量、消费量、进出口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中国色素产量、消费量、进出口预测（2025-2031）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中国市场色素主要进口来源</w:t>
      </w:r>
      <w:r>
        <w:rPr>
          <w:rFonts w:hint="eastAsia"/>
        </w:rPr>
        <w:br/>
      </w:r>
      <w:r>
        <w:rPr>
          <w:rFonts w:hint="eastAsia"/>
        </w:rPr>
        <w:t>　　表 中国市场色素主要出口目的地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中国色素生产地区分布</w:t>
      </w:r>
      <w:r>
        <w:rPr>
          <w:rFonts w:hint="eastAsia"/>
        </w:rPr>
        <w:br/>
      </w:r>
      <w:r>
        <w:rPr>
          <w:rFonts w:hint="eastAsia"/>
        </w:rPr>
        <w:t>　　表 中国色素消费地区分布</w:t>
      </w:r>
      <w:r>
        <w:rPr>
          <w:rFonts w:hint="eastAsia"/>
        </w:rPr>
        <w:br/>
      </w:r>
      <w:r>
        <w:rPr>
          <w:rFonts w:hint="eastAsia"/>
        </w:rPr>
        <w:t>　　表 色素行业及市场环境发展趋势</w:t>
      </w:r>
      <w:r>
        <w:rPr>
          <w:rFonts w:hint="eastAsia"/>
        </w:rPr>
        <w:br/>
      </w:r>
      <w:r>
        <w:rPr>
          <w:rFonts w:hint="eastAsia"/>
        </w:rPr>
        <w:t>　　表 色素产品及技术发展趋势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欧美日等地区当前及未来色素主要销售模式及销售渠道趋势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色素产品市场定位及目标消费者分析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色素产品图片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2025年全球不同产品类型色素产量市场份额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全球产品类型色素消费量市场份额2024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2020-2025年全球色素产量及增长率</w:t>
      </w:r>
      <w:r>
        <w:rPr>
          <w:rFonts w:hint="eastAsia"/>
        </w:rPr>
        <w:br/>
      </w:r>
      <w:r>
        <w:rPr>
          <w:rFonts w:hint="eastAsia"/>
        </w:rPr>
        <w:t>　　图 2020-2025年全球色素产值及增长率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2020-2031年中国色素产量及发展趋势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2020-2031年中国色素产能、产量、产能利用率及发展趋势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2020-2031年中国色素产量、市场需求量及发展趋势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2020-2025年中国市场色素主要厂商产量市场份额列表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中国色素主要厂商2025年产量市场份额列表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中国色素主要厂商2025年产值市场份额列表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2025年全球前五及前十大生产商色素市场份额</w:t>
      </w:r>
      <w:r>
        <w:rPr>
          <w:rFonts w:hint="eastAsia"/>
        </w:rPr>
        <w:br/>
      </w:r>
      <w:r>
        <w:rPr>
          <w:rFonts w:hint="eastAsia"/>
        </w:rPr>
        <w:t>　　图 全球色素第一梯队、第二梯队和第三梯队生产商（品牌）及市场份额（2024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色素全球领先企业SWOT分析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全球主要地区色素消费量市场份额（2024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2020-2025年北美市场色素产值及增长率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2020-2025年欧洲市场色素产值及增长率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2020-2025年中国市场色素产值及增长率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2020-2025年日本市场色素产值及增长率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2020-2025年东南亚市场色素产值及增长率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2020-2025年印度市场色素产量及增长率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2020-2025年印度市场色素产值及增长率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全球主要地区色素消费量市场份额（2024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2020-2031年印度市场色素消费量、增长率及发展预测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色素产业链图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色素产品价格走势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caa1021854fc6" w:history="1">
        <w:r>
          <w:rPr>
            <w:rStyle w:val="Hyperlink"/>
          </w:rPr>
          <w:t>2025-2031年中国色素行业发展现状分析与前景趋势报告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caa1021854fc6" w:history="1">
        <w:r>
          <w:rPr>
            <w:rStyle w:val="Hyperlink"/>
          </w:rPr>
          <w:t>https://www.20087.com/6/82/SeSuHangYeQuShi.html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热点：色素痣(色痣)、色素沉着有什么办法可以去除、色素上表皮痣、色素痣、色素减退白斑是怎么造成的、色素带从上到下分别是哪四种色素、色素性紫癜性皮肤病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823fa815f4708" w:history="1">
      <w:r>
        <w:rPr>
          <w:rStyle w:val="Hyperlink"/>
        </w:rPr>
        <w:t>2025-2031年中国色素行业发展现状分析与前景趋势报告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SeSuHangYeQuShi.html" TargetMode="External" Id="R540caa10218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SeSuHangYeQuShi.html" TargetMode="External" Id="R7c2823fa815f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2025-01-17T07:32:00Z</dcterms:created>
  <dcterms:modified xsi:type="dcterms:W3CDTF">2025-01-17T08:32:00Z</dcterms:modified>
  <dc:subject>2025-2031年中国色素行业发展现状分析与前景趋势报告</dc:subject>
  <dc:title>2025-2031年中国色素行业发展现状分析与前景趋势报告</dc:title>
  <cp:keywords>2025-2031年中国色素行业发展现状分析与前景趋势报告</cp:keywords>
  <dc:description>2025-2031年中国色素行业发展现状分析与前景趋势报告</dc:description>
</cp:coreProperties>
</file>