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84aae93a34c3d" w:history="1">
              <w:r>
                <w:rPr>
                  <w:rStyle w:val="Hyperlink"/>
                </w:rPr>
                <w:t>2026-2032年全球与中国芸苔醇市场现状调研及发展前景趋势分析报告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84aae93a34c3d" w:history="1">
              <w:r>
                <w:rPr>
                  <w:rStyle w:val="Hyperlink"/>
                </w:rPr>
                <w:t>2026-2032年全球与中国芸苔醇市场现状调研及发展前景趋势分析报告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84aae93a34c3d" w:history="1">
                <w:r>
                  <w:rPr>
                    <w:rStyle w:val="Hyperlink"/>
                  </w:rPr>
                  <w:t>https://www.20087.com/6/02/YunTaiChunDeQianJing.html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芸苔醇（Brassinosteroids）是一类天然植物甾醇类激素，具有促进细胞伸长、增强抗逆性及提高光合效率等生理功能，被广泛应用于农业生长调节剂领域。当前商业化产品多以24-表芸苔素内酯为主，通过叶面喷施或种子处理方式使用，在水稻、小麦、果蔬等作物上表现出增产、抗寒、抗旱及缓解药害效果。行业普遍采用化学合成或半合成工艺，强调高纯度与低用量特性。然而，芸苔醇作用机制复杂，田间效果受气候、土壤及作物生育期影响显著；且单独使用时持效期短，需与其他调节剂复配以提升稳定性，限制其独立应用价值。</w:t>
      </w:r>
      <w:r>
        <w:rPr>
          <w:rFonts w:hint="eastAsia"/>
        </w:rPr>
        <w:br/>
      </w:r>
      <w:r>
        <w:rPr>
          <w:rFonts w:hint="eastAsia"/>
        </w:rPr>
        <w:t>　　未来，芸苔醇将通过纳米载体递送、生物合成与精准施用技术实现效能跃升。纳米微囊包埋技术可控制释放速率，延长生物活性窗口；而合成生物学手段将利用工程菌株高效生产高活性芸苔醇类似物，降低成本与环境足迹。在应用端，芸苔醇将与无人机变量喷洒、土壤墒情监测系统联动，实现按需精准调控。监管层面，各国将完善植物生长调节剂登记标准，明确芸苔醇残留限量与生态毒性评估方法。最终，芸苔醇将从辅助性调节剂升级为绿色农业中支撑稳产、提质与抗逆三位一体的核心生物刺激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84aae93a34c3d" w:history="1">
        <w:r>
          <w:rPr>
            <w:rStyle w:val="Hyperlink"/>
          </w:rPr>
          <w:t>2026-2032年全球与中国芸苔醇市场现状调研及发展前景趋势分析报告</w:t>
        </w:r>
      </w:hyperlink>
      <w:r>
        <w:rPr>
          <w:rFonts w:hint="eastAsia"/>
        </w:rPr>
        <w:t>》基于权威数据和长期市场监测，全面分析了芸苔醇行业的市场规模、供需状况及竞争格局。报告梳理了芸苔醇技术现状与未来方向，预测了市场前景与趋势，并评估了重点企业的表现与地位。同时，报告揭示了芸苔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按产品类型细分，全球芸苔醇市场规模2021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标准纯度等级</w:t>
      </w:r>
      <w:r>
        <w:rPr>
          <w:rFonts w:hint="eastAsia"/>
        </w:rPr>
        <w:br/>
      </w:r>
      <w:r>
        <w:rPr>
          <w:rFonts w:hint="eastAsia"/>
        </w:rPr>
        <w:t>　　　　1.3.3 高纯纯度等级</w:t>
      </w:r>
      <w:r>
        <w:rPr>
          <w:rFonts w:hint="eastAsia"/>
        </w:rPr>
        <w:br/>
      </w:r>
      <w:r>
        <w:rPr>
          <w:rFonts w:hint="eastAsia"/>
        </w:rPr>
        <w:t>　　　　1.3.4 超纯纯度等级</w:t>
      </w:r>
      <w:r>
        <w:rPr>
          <w:rFonts w:hint="eastAsia"/>
        </w:rPr>
        <w:br/>
      </w:r>
      <w:r>
        <w:rPr>
          <w:rFonts w:hint="eastAsia"/>
        </w:rPr>
        <w:t>　　1.4 产品分类，按原料来源</w:t>
      </w:r>
      <w:r>
        <w:rPr>
          <w:rFonts w:hint="eastAsia"/>
        </w:rPr>
        <w:br/>
      </w:r>
      <w:r>
        <w:rPr>
          <w:rFonts w:hint="eastAsia"/>
        </w:rPr>
        <w:t>　　　　1.4.1 按原料来源细分，全球芸苔醇市场规模2021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菜籽油/芥花籽油衍生油</w:t>
      </w:r>
      <w:r>
        <w:rPr>
          <w:rFonts w:hint="eastAsia"/>
        </w:rPr>
        <w:br/>
      </w:r>
      <w:r>
        <w:rPr>
          <w:rFonts w:hint="eastAsia"/>
        </w:rPr>
        <w:t>　　　　1.4.3 棕榈油</w:t>
      </w:r>
      <w:r>
        <w:rPr>
          <w:rFonts w:hint="eastAsia"/>
        </w:rPr>
        <w:br/>
      </w:r>
      <w:r>
        <w:rPr>
          <w:rFonts w:hint="eastAsia"/>
        </w:rPr>
        <w:t>　　　　1.4.4 其他植物油</w:t>
      </w:r>
      <w:r>
        <w:rPr>
          <w:rFonts w:hint="eastAsia"/>
        </w:rPr>
        <w:br/>
      </w:r>
      <w:r>
        <w:rPr>
          <w:rFonts w:hint="eastAsia"/>
        </w:rPr>
        <w:t>　　1.5 产品分类，按碳链分布</w:t>
      </w:r>
      <w:r>
        <w:rPr>
          <w:rFonts w:hint="eastAsia"/>
        </w:rPr>
        <w:br/>
      </w:r>
      <w:r>
        <w:rPr>
          <w:rFonts w:hint="eastAsia"/>
        </w:rPr>
        <w:t>　　　　1.5.1 按碳链分布细分，全球芸苔醇市场规模2021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窄链</w:t>
      </w:r>
      <w:r>
        <w:rPr>
          <w:rFonts w:hint="eastAsia"/>
        </w:rPr>
        <w:br/>
      </w:r>
      <w:r>
        <w:rPr>
          <w:rFonts w:hint="eastAsia"/>
        </w:rPr>
        <w:t>　　　　1.5.3 宽链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按销售渠道细分，全球芸苔醇市场规模2021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按应用细分，全球芸苔醇市场规模2021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个人护理产品</w:t>
      </w:r>
      <w:r>
        <w:rPr>
          <w:rFonts w:hint="eastAsia"/>
        </w:rPr>
        <w:br/>
      </w:r>
      <w:r>
        <w:rPr>
          <w:rFonts w:hint="eastAsia"/>
        </w:rPr>
        <w:t>　　　　1.7.3 彩妆产品</w:t>
      </w:r>
      <w:r>
        <w:rPr>
          <w:rFonts w:hint="eastAsia"/>
        </w:rPr>
        <w:br/>
      </w:r>
      <w:r>
        <w:rPr>
          <w:rFonts w:hint="eastAsia"/>
        </w:rPr>
        <w:t>　　　　1.7.4 表面活性剂和洗涤剂</w:t>
      </w:r>
      <w:r>
        <w:rPr>
          <w:rFonts w:hint="eastAsia"/>
        </w:rPr>
        <w:br/>
      </w:r>
      <w:r>
        <w:rPr>
          <w:rFonts w:hint="eastAsia"/>
        </w:rPr>
        <w:t>　　　　1.7.5 工业润滑剂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芸苔醇行业发展总体概况</w:t>
      </w:r>
      <w:r>
        <w:rPr>
          <w:rFonts w:hint="eastAsia"/>
        </w:rPr>
        <w:br/>
      </w:r>
      <w:r>
        <w:rPr>
          <w:rFonts w:hint="eastAsia"/>
        </w:rPr>
        <w:t>　　　　1.8.2 芸苔醇行业发展主要特点</w:t>
      </w:r>
      <w:r>
        <w:rPr>
          <w:rFonts w:hint="eastAsia"/>
        </w:rPr>
        <w:br/>
      </w:r>
      <w:r>
        <w:rPr>
          <w:rFonts w:hint="eastAsia"/>
        </w:rPr>
        <w:t>　　　　1.8.3 芸苔醇行业发展影响因素</w:t>
      </w:r>
      <w:r>
        <w:rPr>
          <w:rFonts w:hint="eastAsia"/>
        </w:rPr>
        <w:br/>
      </w:r>
      <w:r>
        <w:rPr>
          <w:rFonts w:hint="eastAsia"/>
        </w:rPr>
        <w:t>　　　　1.8.3 .1 芸苔醇有利因素</w:t>
      </w:r>
      <w:r>
        <w:rPr>
          <w:rFonts w:hint="eastAsia"/>
        </w:rPr>
        <w:br/>
      </w:r>
      <w:r>
        <w:rPr>
          <w:rFonts w:hint="eastAsia"/>
        </w:rPr>
        <w:t>　　　　1.8.3 .2 芸苔醇不利因素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全球市场，近三年芸苔醇主要企业占有率及排名（按销量）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芸苔醇主要企业在国际市场占有率（按销量，2023-2026）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2025年芸苔醇主要企业在国际市场排名（按销量）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全球市场主要企业芸苔醇销量（2023-2026）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全球市场，近三年芸苔醇主要企业占有率及排名（按收入）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芸苔醇主要企业在国际市场占有率（按收入，2023-2026）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2025年芸苔醇主要企业在国际市场排名（按收入）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全球市场主要企业芸苔醇销售收入（2023-2026）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全球市场主要企业芸苔醇销售价格（2023-2026）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中国市场，近三年芸苔醇主要企业占有率及排名（按销量）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芸苔醇主要企业在中国市场占有率（按销量，2023-2026）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2025年芸苔醇主要企业在中国市场排名（按销量）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中国市场主要企业芸苔醇销量（2023-2026）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中国市场，近三年芸苔醇主要企业占有率及排名（按收入）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芸苔醇主要企业在中国市场占有率（按收入，2023-2026）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2025年芸苔醇主要企业在中国市场排名（按收入）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中国市场主要企业芸苔醇销售收入（2023-2026）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全球主要厂商芸苔醇总部及产地分布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全球主要厂商成立时间及芸苔醇商业化日期</w:t>
      </w:r>
      <w:r>
        <w:rPr>
          <w:rFonts w:hint="eastAsia"/>
        </w:rPr>
        <w:br/>
      </w:r>
      <w:r>
        <w:rPr>
          <w:rFonts w:hint="eastAsia"/>
        </w:rPr>
        <w:t>　　2.8 全球主要厂商芸苔醇产品类型及应用</w:t>
      </w:r>
      <w:r>
        <w:rPr>
          <w:rFonts w:hint="eastAsia"/>
        </w:rPr>
        <w:br/>
      </w:r>
      <w:r>
        <w:rPr>
          <w:rFonts w:hint="eastAsia"/>
        </w:rPr>
        <w:t>　　2.9 芸苔醇行业集中度、竞争程度分析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芸苔醇行业集中度分析：2025年全球Top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全球芸苔醇第一梯队、第二梯队和第三梯队生产商（品牌）及市场份额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全球芸苔醇总体规模分析</w:t>
      </w:r>
      <w:r>
        <w:rPr>
          <w:rFonts w:hint="eastAsia"/>
        </w:rPr>
        <w:br/>
      </w:r>
      <w:r>
        <w:rPr>
          <w:rFonts w:hint="eastAsia"/>
        </w:rPr>
        <w:t>　　3.1 全球芸苔醇供需现状及预测（2021-2032）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全球芸苔醇产能、产量、产能利用率及发展趋势（2021-2032）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全球芸苔醇产量、需求量及发展趋势（2021-2032）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全球主要地区芸苔醇产量及发展趋势（2021-2032）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全球主要地区芸苔醇产量（2021-2026）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全球主要地区芸苔醇产量（2027-2032）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全球主要地区芸苔醇产量市场份额（2021-2032）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中国芸苔醇供需现状及预测（2021-2032）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中国芸苔醇产能、产量、产能利用率及发展趋势（2021-2032）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中国芸苔醇产量、市场需求量及发展趋势（2021-2032）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中国市场芸苔醇进出口（2021-2032）</w:t>
      </w:r>
      <w:r>
        <w:rPr>
          <w:rFonts w:hint="eastAsia"/>
        </w:rPr>
        <w:br/>
      </w:r>
      <w:r>
        <w:rPr>
          <w:rFonts w:hint="eastAsia"/>
        </w:rPr>
        <w:t>　　3.4 全球芸苔醇销量及销售额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全球市场芸苔醇销售额（2021-2032）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全球市场芸苔醇销量（2021-2032）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全球市场芸苔醇价格趋势（2021-2032）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全球芸苔醇主要地区分析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全球主要地区芸苔醇市场规模分析：2021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全球主要地区芸苔醇销售收入及市场份额（2021-2026）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全球主要地区芸苔醇销售收入预测（2027-2032）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全球主要地区芸苔醇销量分析：2021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全球主要地区芸苔醇销量及市场份额预测（2027-2032）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中东市场芸苔醇销量、收入及增长率（2021-2032）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芸苔醇销量、收入、价格及毛利率（2021-2026）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不同产品类型芸苔醇分析</w:t>
      </w:r>
      <w:r>
        <w:rPr>
          <w:rFonts w:hint="eastAsia"/>
        </w:rPr>
        <w:br/>
      </w:r>
      <w:r>
        <w:rPr>
          <w:rFonts w:hint="eastAsia"/>
        </w:rPr>
        <w:t>　　6.1 全球不同产品类型芸苔醇销量（2021-2032）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全球不同产品类型芸苔醇销量预测（2027-2032）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全球不同产品类型芸苔醇收入（2021-2032）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全球不同产品类型芸苔醇收入及市场份额（2021-2026）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全球不同产品类型芸苔醇收入预测（2027-2032）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全球不同产品类型芸苔醇价格走势（2021-2032）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中国不同产品类型芸苔醇销量（2021-2032）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中国不同产品类型芸苔醇销量预测（2027-2032）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中国不同产品类型芸苔醇收入（2021-2032）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中国不同产品类型芸苔醇收入及市场份额（2021-2026）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中国不同产品类型芸苔醇收入预测（2027-2032）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不同应用芸苔醇分析</w:t>
      </w:r>
      <w:r>
        <w:rPr>
          <w:rFonts w:hint="eastAsia"/>
        </w:rPr>
        <w:br/>
      </w:r>
      <w:r>
        <w:rPr>
          <w:rFonts w:hint="eastAsia"/>
        </w:rPr>
        <w:t>　　7.1 全球不同应用芸苔醇销量（2021-2032）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全球不同应用芸苔醇销量预测（2027-2032）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全球不同应用芸苔醇收入（2021-2032）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全球不同应用芸苔醇收入及市场份额（2021-2026）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全球不同应用芸苔醇收入预测（2027-2032）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全球不同应用芸苔醇价格走势（2021-2032）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中国不同应用芸苔醇销量（2021-2032）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中国不同应用芸苔醇销量及市场份额（2021-2026）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中国不同应用芸苔醇销量预测（2027-2032）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中国不同应用芸苔醇收入（2021-2032）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中国不同应用芸苔醇收入及市场份额（2021-2026）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中国不同应用芸苔醇收入预测（2027-2032）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芸苔醇行业发展趋势</w:t>
      </w:r>
      <w:r>
        <w:rPr>
          <w:rFonts w:hint="eastAsia"/>
        </w:rPr>
        <w:br/>
      </w:r>
      <w:r>
        <w:rPr>
          <w:rFonts w:hint="eastAsia"/>
        </w:rPr>
        <w:t>　　8.2 芸苔醇行业主要驱动因素</w:t>
      </w:r>
      <w:r>
        <w:rPr>
          <w:rFonts w:hint="eastAsia"/>
        </w:rPr>
        <w:br/>
      </w:r>
      <w:r>
        <w:rPr>
          <w:rFonts w:hint="eastAsia"/>
        </w:rPr>
        <w:t>　　8.3 芸苔醇中国企业SWOT分析</w:t>
      </w:r>
      <w:r>
        <w:rPr>
          <w:rFonts w:hint="eastAsia"/>
        </w:rPr>
        <w:br/>
      </w:r>
      <w:r>
        <w:rPr>
          <w:rFonts w:hint="eastAsia"/>
        </w:rPr>
        <w:t>　　8.4 中国芸苔醇行业政策环境分析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芸苔醇行业产业链简介</w:t>
      </w:r>
      <w:r>
        <w:rPr>
          <w:rFonts w:hint="eastAsia"/>
        </w:rPr>
        <w:br/>
      </w:r>
      <w:r>
        <w:rPr>
          <w:rFonts w:hint="eastAsia"/>
        </w:rPr>
        <w:t>　　　　9.1.1 芸苔醇行业供应链分析</w:t>
      </w:r>
      <w:r>
        <w:rPr>
          <w:rFonts w:hint="eastAsia"/>
        </w:rPr>
        <w:br/>
      </w:r>
      <w:r>
        <w:rPr>
          <w:rFonts w:hint="eastAsia"/>
        </w:rPr>
        <w:t>　　　　9.1.2 芸苔醇主要原料及供应情况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芸苔醇行业采购模式</w:t>
      </w:r>
      <w:r>
        <w:rPr>
          <w:rFonts w:hint="eastAsia"/>
        </w:rPr>
        <w:br/>
      </w:r>
      <w:r>
        <w:rPr>
          <w:rFonts w:hint="eastAsia"/>
        </w:rPr>
        <w:t>　　9.3 芸苔醇行业生产模式</w:t>
      </w:r>
      <w:r>
        <w:rPr>
          <w:rFonts w:hint="eastAsia"/>
        </w:rPr>
        <w:br/>
      </w:r>
      <w:r>
        <w:rPr>
          <w:rFonts w:hint="eastAsia"/>
        </w:rPr>
        <w:t>　　9.4 芸苔醇行业销售模式及销售渠道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按原料来源细分，全球芸苔醇市场规模2021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按碳链分布细分，全球芸苔醇市场规模2021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按销售渠道细分，全球芸苔醇市场规模2021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按应用细分，全球芸苔醇市场规模（CAGR）2021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芸苔醇行业发展主要特点</w:t>
      </w:r>
      <w:r>
        <w:rPr>
          <w:rFonts w:hint="eastAsia"/>
        </w:rPr>
        <w:br/>
      </w:r>
      <w:r>
        <w:rPr>
          <w:rFonts w:hint="eastAsia"/>
        </w:rPr>
        <w:t>　　表 7： 芸苔醇行业发展有利因素分析</w:t>
      </w:r>
      <w:r>
        <w:rPr>
          <w:rFonts w:hint="eastAsia"/>
        </w:rPr>
        <w:br/>
      </w:r>
      <w:r>
        <w:rPr>
          <w:rFonts w:hint="eastAsia"/>
        </w:rPr>
        <w:t>　　表 8： 芸苔醇行业发展不利因素分析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进入芸苔醇行业壁垒</w:t>
      </w:r>
      <w:r>
        <w:rPr>
          <w:rFonts w:hint="eastAsia"/>
        </w:rPr>
        <w:br/>
      </w:r>
      <w:r>
        <w:rPr>
          <w:rFonts w:hint="eastAsia"/>
        </w:rPr>
        <w:t>　　表 10： 芸苔醇主要企业在国际市场占有率（按销量，2023-2026）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2025年芸苔醇主要企业在国际市场排名（按销量）&amp;（吨）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全球市场主要企业芸苔醇销量（2023-2026）&amp;（吨）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芸苔醇主要企业在国际市场占有率（按收入，2023-2026）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2025年芸苔醇主要企业在国际市场排名（按收入）&amp;（万元）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全球市场主要企业芸苔醇销售收入（2023-2026）&amp;（万元）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全球市场主要企业芸苔醇销售价格（2023-2026）&amp;（元/千克）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17： 芸苔醇主要企业在中国市场占有率（按销量，2023-2026）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2025年芸苔醇主要企业在中国市场排名（按销量）&amp;（吨）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中国市场主要企业芸苔醇销量（2023-2026）&amp;（吨）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芸苔醇主要企业在中国市场占有率（按收入，2023-2026）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2025年芸苔醇主要企业在中国市场排名（按收入）&amp;（万元）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中国市场主要企业芸苔醇销售收入（2023-2026）&amp;（万元）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全球主要厂商芸苔醇总部及产地分布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全球主要厂商成立时间及芸苔醇商业化日期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全球主要厂商芸苔醇产品类型及应用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2025年全球芸苔醇主要厂商市场地位（第一梯队、第二梯队和第三梯队）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全球芸苔醇市场投资、并购等现状分析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全球主要地区芸苔醇产量增速（CAGR）：（2021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全球主要地区芸苔醇产量（2021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全球主要地区芸苔醇产量（2021-2026）&amp;（吨）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全球主要地区芸苔醇产量（2027-2032）&amp;（吨）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全球主要地区芸苔醇产量市场份额（2021-2026）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全球主要地区芸苔醇产量市场份额（2027-2032）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中国市场芸苔醇产量、销量、进出口（2021-2026）&amp;（吨）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中国市场芸苔醇产量、销量、进出口预测（2027-2032）&amp;（吨）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全球主要地区芸苔醇销售收入增速：（2021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全球主要地区芸苔醇销售收入（2021-2026）&amp;（万元）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全球主要地区芸苔醇销售收入市场份额（2021-2026）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全球主要地区芸苔醇收入（2027-2032）&amp;（万元）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全球主要地区芸苔醇收入市场份额（2027-2032）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全球主要地区芸苔醇销量（吨）：2021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全球主要地区芸苔醇销量（2027-2032）&amp;（吨）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全球主要地区芸苔醇销量份额（2027-2032）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芸苔醇生产基地、销售区域、竞争对手及市场地位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芸苔醇产品规格、参数及市场应用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芸苔醇销量（吨）、收入（万元）、价格（元/千克）及毛利率（2021-2026）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全球不同产品类型芸苔醇销量（2021-2026）&amp;（吨）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全球不同产品类型芸苔醇销量市场份额（2021-2026）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全球不同产品类型芸苔醇销量预测（2027-2032）&amp;（吨）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全球不同产品类型芸苔醇收入（2021-2026）&amp;（万元）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全球不同产品类型芸苔醇收入市场份额（2021-2026）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全球不同产品类型芸苔醇收入预测（2027-2032）&amp;（万元）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全球不同产品类型芸苔醇收入市场份额预测（2027-2032）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中国不同产品类型芸苔醇销量（2021-2026）&amp;（吨）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中国不同产品类型芸苔醇销量市场份额（2021-2026）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中国不同产品类型芸苔醇销量预测（2027-2032）&amp;（吨）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中国不同产品类型芸苔醇收入（2021-2026）&amp;（万元）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中国不同产品类型芸苔醇收入市场份额（2021-2026）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中国不同产品类型芸苔醇收入预测（2027-2032）&amp;（万元）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中国不同产品类型芸苔醇收入市场份额预测（2027-2032）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全球不同应用芸苔醇销量（2021-2026）&amp;（吨）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全球不同应用芸苔醇销量市场份额（2021-2026）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全球不同应用芸苔醇销量预测（2027-2032）&amp;（吨）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全球市场不同应用芸苔醇销量市场份额预测（2027-2032）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全球不同应用芸苔醇收入（2021-2026）&amp;（万元）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全球不同应用芸苔醇收入市场份额（2021-2026）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全球不同应用芸苔醇收入预测（2027-2032）&amp;（万元）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全球不同应用芸苔醇收入市场份额预测（2027-2032）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中国不同应用芸苔醇销量（2021-2026）&amp;（吨）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106： 中国不同应用芸苔醇销量市场份额（2021-2026）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中国不同应用芸苔醇销量预测（2027-2032）&amp;（吨）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中国市场不同应用芸苔醇销量市场份额预测（2027-2032）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中国不同应用芸苔醇收入（2021-2026）&amp;（万元）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中国不同应用芸苔醇收入市场份额（2021-2026）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中国不同应用芸苔醇收入预测（2027-2032）&amp;（万元）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中国不同应用芸苔醇收入市场份额预测（2027-2032）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芸苔醇行业发展趋势</w:t>
      </w:r>
      <w:r>
        <w:rPr>
          <w:rFonts w:hint="eastAsia"/>
        </w:rPr>
        <w:br/>
      </w:r>
      <w:r>
        <w:rPr>
          <w:rFonts w:hint="eastAsia"/>
        </w:rPr>
        <w:t>　　表 114： 芸苔醇行业主要驱动因素</w:t>
      </w:r>
      <w:r>
        <w:rPr>
          <w:rFonts w:hint="eastAsia"/>
        </w:rPr>
        <w:br/>
      </w:r>
      <w:r>
        <w:rPr>
          <w:rFonts w:hint="eastAsia"/>
        </w:rPr>
        <w:t>　　表 115： 芸苔醇行业供应链分析</w:t>
      </w:r>
      <w:r>
        <w:rPr>
          <w:rFonts w:hint="eastAsia"/>
        </w:rPr>
        <w:br/>
      </w:r>
      <w:r>
        <w:rPr>
          <w:rFonts w:hint="eastAsia"/>
        </w:rPr>
        <w:t>　　表 116： 芸苔醇上游原料供应商</w:t>
      </w:r>
      <w:r>
        <w:rPr>
          <w:rFonts w:hint="eastAsia"/>
        </w:rPr>
        <w:br/>
      </w:r>
      <w:r>
        <w:rPr>
          <w:rFonts w:hint="eastAsia"/>
        </w:rPr>
        <w:t>　　表 117： 芸苔醇主要地区不同应用客户分析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118： 芸苔醇典型经销商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芸苔醇产品图片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全球不同产品类型芸苔醇销售额2021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全球不同产品类型芸苔醇市场份额2025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标准纯度等级产品图片</w:t>
      </w:r>
      <w:r>
        <w:rPr>
          <w:rFonts w:hint="eastAsia"/>
        </w:rPr>
        <w:br/>
      </w:r>
      <w:r>
        <w:rPr>
          <w:rFonts w:hint="eastAsia"/>
        </w:rPr>
        <w:t>　　图 5： 高纯纯度等级产品图片</w:t>
      </w:r>
      <w:r>
        <w:rPr>
          <w:rFonts w:hint="eastAsia"/>
        </w:rPr>
        <w:br/>
      </w:r>
      <w:r>
        <w:rPr>
          <w:rFonts w:hint="eastAsia"/>
        </w:rPr>
        <w:t>　　图 6： 超纯纯度等级产品图片</w:t>
      </w:r>
      <w:r>
        <w:rPr>
          <w:rFonts w:hint="eastAsia"/>
        </w:rPr>
        <w:br/>
      </w:r>
      <w:r>
        <w:rPr>
          <w:rFonts w:hint="eastAsia"/>
        </w:rPr>
        <w:t>　　图 7： 全球不同原料来源芸苔醇销售额2021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全球不同原料来源芸苔醇市场份额2025 &amp; 2032</w:t>
      </w:r>
      <w:r>
        <w:rPr>
          <w:rFonts w:hint="eastAsia"/>
        </w:rPr>
        <w:br/>
      </w:r>
      <w:r>
        <w:rPr>
          <w:rFonts w:hint="eastAsia"/>
        </w:rPr>
        <w:t>　　图 9： 菜籽油/芥花籽油衍生油产品图片</w:t>
      </w:r>
      <w:r>
        <w:rPr>
          <w:rFonts w:hint="eastAsia"/>
        </w:rPr>
        <w:br/>
      </w:r>
      <w:r>
        <w:rPr>
          <w:rFonts w:hint="eastAsia"/>
        </w:rPr>
        <w:t>　　图 10： 棕榈油产品图片</w:t>
      </w:r>
      <w:r>
        <w:rPr>
          <w:rFonts w:hint="eastAsia"/>
        </w:rPr>
        <w:br/>
      </w:r>
      <w:r>
        <w:rPr>
          <w:rFonts w:hint="eastAsia"/>
        </w:rPr>
        <w:t>　　图 11： 其他植物油产品图片</w:t>
      </w:r>
      <w:r>
        <w:rPr>
          <w:rFonts w:hint="eastAsia"/>
        </w:rPr>
        <w:br/>
      </w:r>
      <w:r>
        <w:rPr>
          <w:rFonts w:hint="eastAsia"/>
        </w:rPr>
        <w:t>　　图 12： 全球不同碳链分布芸苔醇销售额2021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全球不同碳链分布芸苔醇市场份额2025 &amp; 2032</w:t>
      </w:r>
      <w:r>
        <w:rPr>
          <w:rFonts w:hint="eastAsia"/>
        </w:rPr>
        <w:br/>
      </w:r>
      <w:r>
        <w:rPr>
          <w:rFonts w:hint="eastAsia"/>
        </w:rPr>
        <w:t>　　图 14： 窄链产品图片</w:t>
      </w:r>
      <w:r>
        <w:rPr>
          <w:rFonts w:hint="eastAsia"/>
        </w:rPr>
        <w:br/>
      </w:r>
      <w:r>
        <w:rPr>
          <w:rFonts w:hint="eastAsia"/>
        </w:rPr>
        <w:t>　　图 15： 宽链产品图片</w:t>
      </w:r>
      <w:r>
        <w:rPr>
          <w:rFonts w:hint="eastAsia"/>
        </w:rPr>
        <w:br/>
      </w:r>
      <w:r>
        <w:rPr>
          <w:rFonts w:hint="eastAsia"/>
        </w:rPr>
        <w:t>　　图 16： 全球不同销售渠道芸苔醇销售额2021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全球不同销售渠道芸苔醇市场份额2025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线上销售产品图片</w:t>
      </w:r>
      <w:r>
        <w:rPr>
          <w:rFonts w:hint="eastAsia"/>
        </w:rPr>
        <w:br/>
      </w:r>
      <w:r>
        <w:rPr>
          <w:rFonts w:hint="eastAsia"/>
        </w:rPr>
        <w:t>　　图 19： 线下销售产品图片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全球不同应用芸苔醇市场份额2025 &amp; 2032</w:t>
      </w:r>
      <w:r>
        <w:rPr>
          <w:rFonts w:hint="eastAsia"/>
        </w:rPr>
        <w:br/>
      </w:r>
      <w:r>
        <w:rPr>
          <w:rFonts w:hint="eastAsia"/>
        </w:rPr>
        <w:t>　　图 22： 个人护理产品</w:t>
      </w:r>
      <w:r>
        <w:rPr>
          <w:rFonts w:hint="eastAsia"/>
        </w:rPr>
        <w:br/>
      </w:r>
      <w:r>
        <w:rPr>
          <w:rFonts w:hint="eastAsia"/>
        </w:rPr>
        <w:t>　　图 23： 彩妆产品</w:t>
      </w:r>
      <w:r>
        <w:rPr>
          <w:rFonts w:hint="eastAsia"/>
        </w:rPr>
        <w:br/>
      </w:r>
      <w:r>
        <w:rPr>
          <w:rFonts w:hint="eastAsia"/>
        </w:rPr>
        <w:t>　　图 24： 表面活性剂和洗涤剂</w:t>
      </w:r>
      <w:r>
        <w:rPr>
          <w:rFonts w:hint="eastAsia"/>
        </w:rPr>
        <w:br/>
      </w:r>
      <w:r>
        <w:rPr>
          <w:rFonts w:hint="eastAsia"/>
        </w:rPr>
        <w:t>　　图 25： 工业润滑剂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2025年全球前五大生产商芸苔醇市场份额</w:t>
      </w:r>
      <w:r>
        <w:rPr>
          <w:rFonts w:hint="eastAsia"/>
        </w:rPr>
        <w:br/>
      </w:r>
      <w:r>
        <w:rPr>
          <w:rFonts w:hint="eastAsia"/>
        </w:rPr>
        <w:t>　　图 28： 2025年全球芸苔醇第一梯队、第二梯队和第三梯队厂商及市场份额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全球芸苔醇产能、产量、产能利用率及发展趋势（2021-2032）&amp;（吨）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全球芸苔醇产量、需求量及发展趋势（2021-2032）&amp;（吨）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全球主要地区芸苔醇产量市场份额（2021-2032）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中国芸苔醇产能、产量、产能利用率及发展趋势（2021-2032）&amp;（吨）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中国芸苔醇产量、市场需求量及发展趋势（2021-2032）&amp;（吨）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全球芸苔醇市场销售额及增长率：（2021-2032）&amp;（万元）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全球市场芸苔醇市场规模：2021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全球市场芸苔醇价格趋势（2021-2032）&amp;（元/千克）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全球主要地区芸苔醇销售收入（2021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全球主要地区芸苔醇销售收入市场份额（2021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北美市场芸苔醇收入及增长率（2021-2032）&amp;（万元）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欧洲市场芸苔醇收入及增长率（2021-2032）&amp;（万元）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中国市场芸苔醇收入及增长率（2021-2032）&amp;（万元）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日本市场芸苔醇收入及增长率（2021-2032）&amp;（万元）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东南亚市场芸苔醇收入及增长率（2021-2032）&amp;（万元）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印度市场芸苔醇收入及增长率（2021-2032）&amp;（万元）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南美市场芸苔醇收入及增长率（2021-2032）&amp;（万元）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中东市场芸苔醇销量及增长率（2021-2032）&amp;（吨）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中东市场芸苔醇收入及增长率（2021-2032）&amp;（万元）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全球不同产品类型芸苔醇价格走势（2021-2032）&amp;（元/千克）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57： 全球不同应用芸苔醇价格走势（2021-2032）&amp;（元/千克）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58： 芸苔醇中国企业SWOT分析</w:t>
      </w:r>
      <w:r>
        <w:rPr>
          <w:rFonts w:hint="eastAsia"/>
        </w:rPr>
        <w:br/>
      </w:r>
      <w:r>
        <w:rPr>
          <w:rFonts w:hint="eastAsia"/>
        </w:rPr>
        <w:t>　　图 59： 芸苔醇产业链</w:t>
      </w:r>
      <w:r>
        <w:rPr>
          <w:rFonts w:hint="eastAsia"/>
        </w:rPr>
        <w:br/>
      </w:r>
      <w:r>
        <w:rPr>
          <w:rFonts w:hint="eastAsia"/>
        </w:rPr>
        <w:t>　　图 60： 芸苔醇行业采购模式分析</w:t>
      </w:r>
      <w:r>
        <w:rPr>
          <w:rFonts w:hint="eastAsia"/>
        </w:rPr>
        <w:br/>
      </w:r>
      <w:r>
        <w:rPr>
          <w:rFonts w:hint="eastAsia"/>
        </w:rPr>
        <w:t>　　图 61： 芸苔醇行业生产模式</w:t>
      </w:r>
      <w:r>
        <w:rPr>
          <w:rFonts w:hint="eastAsia"/>
        </w:rPr>
        <w:br/>
      </w:r>
      <w:r>
        <w:rPr>
          <w:rFonts w:hint="eastAsia"/>
        </w:rPr>
        <w:t>　　图 62： 芸苔醇行业销售模式分析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84aae93a34c3d" w:history="1">
        <w:r>
          <w:rPr>
            <w:rStyle w:val="Hyperlink"/>
          </w:rPr>
          <w:t>2026-2032年全球与中国芸苔醇市场现状调研及发展前景趋势分析报告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84aae93a34c3d" w:history="1">
        <w:r>
          <w:rPr>
            <w:rStyle w:val="Hyperlink"/>
          </w:rPr>
          <w:t>https://www.20087.com/6/02/YunTaiChunDeQianJing.html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a83e007bf4bc0" w:history="1">
      <w:r>
        <w:rPr>
          <w:rStyle w:val="Hyperlink"/>
        </w:rPr>
        <w:t>2026-2032年全球与中国芸苔醇市场现状调研及发展前景趋势分析报告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YunTaiChunDeQianJing.html" TargetMode="External" Id="R17084aae93a3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YunTaiChunDeQianJing.html" TargetMode="External" Id="R58ca83e007b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2026-01-07T06:30:11Z</dcterms:created>
  <dcterms:modified xsi:type="dcterms:W3CDTF">2026-01-07T07:30:11Z</dcterms:modified>
  <dc:subject>2026-2032年全球与中国芸苔醇市场现状调研及发展前景趋势分析报告</dc:subject>
  <dc:title>2026-2032年全球与中国芸苔醇市场现状调研及发展前景趋势分析报告</dc:title>
  <cp:keywords>2026-2032年全球与中国芸苔醇市场现状调研及发展前景趋势分析报告</cp:keywords>
  <dc:description>2026-2032年全球与中国芸苔醇市场现状调研及发展前景趋势分析报告</dc:description>
</cp:coreProperties>
</file>