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1dc083ba74d90" w:history="1">
              <w:r>
                <w:rPr>
                  <w:rStyle w:val="Hyperlink"/>
                </w:rPr>
                <w:t>中国苄胺行业现状研究及趋势预测分析报告（2026-2032年）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1dc083ba74d90" w:history="1">
              <w:r>
                <w:rPr>
                  <w:rStyle w:val="Hyperlink"/>
                </w:rPr>
                <w:t>中国苄胺行业现状研究及趋势预测分析报告（2026-2032年）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1dc083ba74d90" w:history="1">
                <w:r>
                  <w:rPr>
                    <w:rStyle w:val="Hyperlink"/>
                  </w:rPr>
                  <w:t>https://www.20087.com/6/A2/BianAnFaZhanQuShi.html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苄胺是一种重要的有机化合物，广泛应用于制药、农药、染料和香料等化学工业领域。近年来，随着全球化工产业的稳步发展和精细化学品需求的增长，苄胺的生产和应用也得到了相应的提升。目前，苄胺的合成方法主要包括直接氨解法、还原胺化法和芳基化法等，其中，绿色化学和催化剂的使用正在逐渐减少对环境的影响，并提高生产效率。同时，苄胺作为中间体的合成路线不断优化，以降低生产成本和提高产品纯度。</w:t>
      </w:r>
      <w:r>
        <w:rPr>
          <w:rFonts w:hint="eastAsia"/>
        </w:rPr>
        <w:br/>
      </w:r>
      <w:r>
        <w:rPr>
          <w:rFonts w:hint="eastAsia"/>
        </w:rPr>
        <w:t>　　未来，苄胺的生产将更加注重可持续性和技术创新。市场调研网认为，一方面，通过生物技术，如酶催化和微生物发酵，探索更环保的苄胺生产途径，减少有害副产品的生成。另一方面，随着药物研发的不断深入，苄胺在新药合成中的应用将更加广泛，推动其市场需求的增长。此外，苄胺的衍生产品开发也将是一个重要方向，通过化学修饰，开发出具有特殊功能的苄胺衍生物，满足特定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d1dc083ba74d90" w:history="1">
        <w:r>
          <w:rPr>
            <w:rStyle w:val="Hyperlink"/>
          </w:rPr>
          <w:t>中国苄胺行业现状研究及趋势预测分析报告（2026-2032年）</w:t>
        </w:r>
      </w:hyperlink>
      <w:r>
        <w:rPr>
          <w:rFonts w:hint="eastAsia"/>
        </w:rPr>
        <w:t>》，2025年苄胺行业市场规模达 亿元，预计2032年市场规模将达 亿元，期间年均复合增长率（CAGR）达 %。报告基于统计局、相关行业协会及科研机构的详实数据，采用定量与定性相结合的分析方法，系统呈现苄胺行业现状，涵盖苄胺市场规模、产销格局、价格走势、技术特点及产业链结构，分析苄胺重点企业竞争策略与市场表现。通过研究苄胺消费群体特征、区域分布情况，评估行业政策影响，预测苄胺市场发展前景与投资价值。报告为苄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苄胺产品概述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中国苄胺行业供给情况分析及趋势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2021-2026年中国苄胺行业市场供给分析</w:t>
      </w:r>
      <w:r>
        <w:rPr>
          <w:rFonts w:hint="eastAsia"/>
        </w:rPr>
        <w:br/>
      </w:r>
      <w:r>
        <w:rPr>
          <w:rFonts w:hint="eastAsia"/>
        </w:rPr>
        <w:t>　　　　一、苄胺整体供给情况分析</w:t>
      </w:r>
      <w:r>
        <w:rPr>
          <w:rFonts w:hint="eastAsia"/>
        </w:rPr>
        <w:br/>
      </w:r>
      <w:r>
        <w:rPr>
          <w:rFonts w:hint="eastAsia"/>
        </w:rPr>
        <w:t>　　　　二、苄胺重点区域供给分析</w:t>
      </w:r>
      <w:r>
        <w:rPr>
          <w:rFonts w:hint="eastAsia"/>
        </w:rPr>
        <w:br/>
      </w:r>
      <w:r>
        <w:rPr>
          <w:rFonts w:hint="eastAsia"/>
        </w:rPr>
        <w:t>　　第二节 苄胺行业供给关系因素分析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2026-2032年中国苄胺行业市场供给趋势</w:t>
      </w:r>
      <w:r>
        <w:rPr>
          <w:rFonts w:hint="eastAsia"/>
        </w:rPr>
        <w:br/>
      </w:r>
      <w:r>
        <w:rPr>
          <w:rFonts w:hint="eastAsia"/>
        </w:rPr>
        <w:t>　　　　一、苄胺整体供给情况趋势分析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二、苄胺重点区域供给趋势分析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三、影响未来苄胺供给的因素分析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苄胺行业宏观经济环境分析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2026年中国苄胺行业发展概况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2026年中国苄胺行业发展态势分析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2026年中国苄胺行业发展特点分析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2026年中国苄胺行业市场供需分析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2026年中国苄胺行业价格分析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2021-2026年中国苄胺行业整体运行状况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2021-2026年苄胺行业产销分析</w:t>
      </w:r>
      <w:r>
        <w:rPr>
          <w:rFonts w:hint="eastAsia"/>
        </w:rPr>
        <w:br/>
      </w:r>
      <w:r>
        <w:rPr>
          <w:rFonts w:hint="eastAsia"/>
        </w:rPr>
        <w:t>　　第二节 2021-2026年苄胺行业盈利能力分析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2021-2026年苄胺行业偿债能力分析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2021-2026年苄胺行业营运能力分析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2026-2032年中国苄胺行业进出口市场分析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2021-2026年苄胺行业进出口特点分析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2021-2026年苄胺行业进出口量分析</w:t>
      </w:r>
      <w:r>
        <w:rPr>
          <w:rFonts w:hint="eastAsia"/>
        </w:rPr>
        <w:br/>
      </w:r>
      <w:r>
        <w:rPr>
          <w:rFonts w:hint="eastAsia"/>
        </w:rPr>
        <w:t>　　　　一、苄胺进口分析</w:t>
      </w:r>
      <w:r>
        <w:rPr>
          <w:rFonts w:hint="eastAsia"/>
        </w:rPr>
        <w:br/>
      </w:r>
      <w:r>
        <w:rPr>
          <w:rFonts w:hint="eastAsia"/>
        </w:rPr>
        <w:t>　　　　二、苄胺出口分析</w:t>
      </w:r>
      <w:r>
        <w:rPr>
          <w:rFonts w:hint="eastAsia"/>
        </w:rPr>
        <w:br/>
      </w:r>
      <w:r>
        <w:rPr>
          <w:rFonts w:hint="eastAsia"/>
        </w:rPr>
        <w:t>　　第三节 2026-2032年苄胺行业进出口市场预测</w:t>
      </w:r>
      <w:r>
        <w:rPr>
          <w:rFonts w:hint="eastAsia"/>
        </w:rPr>
        <w:br/>
      </w:r>
      <w:r>
        <w:rPr>
          <w:rFonts w:hint="eastAsia"/>
        </w:rPr>
        <w:t>　　　　一、苄胺进口预测</w:t>
      </w:r>
      <w:r>
        <w:rPr>
          <w:rFonts w:hint="eastAsia"/>
        </w:rPr>
        <w:br/>
      </w:r>
      <w:r>
        <w:rPr>
          <w:rFonts w:hint="eastAsia"/>
        </w:rPr>
        <w:t>　　　　二、苄胺出口预测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2026-2032年苄胺行业投资价值（绩效）及行业发展预测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2026-2032年苄胺行业成长性分析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2026-2032年苄胺行业经营能力分析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2026-2032年苄胺行业盈利能力分析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2026-2032年苄胺行业偿债能力分析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2026-2032年中国苄胺行业产值预测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2026-2032年中国苄胺行业销售收入预测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2026-2032年中国苄胺行业总资产预测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2021-2026年中国苄胺产业重点区域运行分析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2021-2026年重点地区（一）苄胺产业运行情况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2021-2026年重点地区（二）苄胺产业运行情况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2021-2026年重点地区（三）苄胺产业运行情况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2021-2026年重点地区（四）苄胺产业运行情况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2021-2026年重点地区（五）苄胺产业运行情况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2021-2026年重点地区（六）苄胺产业运行情况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2021-2026年重点地区（七）苄胺产业运行情况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中国苄胺行业重点企业竞争力分析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苄胺行业竞争格局分析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2021-2026年中国苄胺行业集中度分析</w:t>
      </w:r>
      <w:r>
        <w:rPr>
          <w:rFonts w:hint="eastAsia"/>
        </w:rPr>
        <w:br/>
      </w:r>
      <w:r>
        <w:rPr>
          <w:rFonts w:hint="eastAsia"/>
        </w:rPr>
        <w:t>　　第二节 苄胺国内外SWOT分析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2026-2032年中国苄胺行业竞争格局预测分析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中国苄胺行业投资策略分析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2021-2026年中国苄胺行业投资环境分析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2021-2026年中国苄胺行业投资收益分析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2021-2026年中国苄胺行业产品投资方向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2026-2032年中国苄胺行业投资收益预测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二、2026-2032年中国苄胺行业工业总产值预测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三、2026-2032年中国苄胺行业销售收入预测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四、2026-2032年中国苄胺行业利润总额预测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五、2026-2032年中国苄胺行业总资产预测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中国苄胺行业投资风险分析</w:t>
      </w:r>
      <w:r>
        <w:rPr>
          <w:rFonts w:hint="eastAsia"/>
        </w:rPr>
        <w:br/>
      </w:r>
      <w:r>
        <w:rPr>
          <w:rFonts w:hint="eastAsia"/>
        </w:rPr>
        <w:t>　　第一节 中国苄胺行业内部风险分析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中国苄胺行业外部风险分析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中-智林－项目投资建议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苄胺图片</w:t>
      </w:r>
      <w:r>
        <w:rPr>
          <w:rFonts w:hint="eastAsia"/>
        </w:rPr>
        <w:br/>
      </w:r>
      <w:r>
        <w:rPr>
          <w:rFonts w:hint="eastAsia"/>
        </w:rPr>
        <w:t>　　图表 苄胺种类 分类</w:t>
      </w:r>
      <w:r>
        <w:rPr>
          <w:rFonts w:hint="eastAsia"/>
        </w:rPr>
        <w:br/>
      </w:r>
      <w:r>
        <w:rPr>
          <w:rFonts w:hint="eastAsia"/>
        </w:rPr>
        <w:t>　　图表 苄胺用途 应用</w:t>
      </w:r>
      <w:r>
        <w:rPr>
          <w:rFonts w:hint="eastAsia"/>
        </w:rPr>
        <w:br/>
      </w:r>
      <w:r>
        <w:rPr>
          <w:rFonts w:hint="eastAsia"/>
        </w:rPr>
        <w:t>　　图表 苄胺主要特点</w:t>
      </w:r>
      <w:r>
        <w:rPr>
          <w:rFonts w:hint="eastAsia"/>
        </w:rPr>
        <w:br/>
      </w:r>
      <w:r>
        <w:rPr>
          <w:rFonts w:hint="eastAsia"/>
        </w:rPr>
        <w:t>　　图表 苄胺产业链分析</w:t>
      </w:r>
      <w:r>
        <w:rPr>
          <w:rFonts w:hint="eastAsia"/>
        </w:rPr>
        <w:br/>
      </w:r>
      <w:r>
        <w:rPr>
          <w:rFonts w:hint="eastAsia"/>
        </w:rPr>
        <w:t>　　图表 苄胺政策分析</w:t>
      </w:r>
      <w:r>
        <w:rPr>
          <w:rFonts w:hint="eastAsia"/>
        </w:rPr>
        <w:br/>
      </w:r>
      <w:r>
        <w:rPr>
          <w:rFonts w:hint="eastAsia"/>
        </w:rPr>
        <w:t>　　图表 苄胺技术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2021-2026年苄胺行业市场容量分析</w:t>
      </w:r>
      <w:r>
        <w:rPr>
          <w:rFonts w:hint="eastAsia"/>
        </w:rPr>
        <w:br/>
      </w:r>
      <w:r>
        <w:rPr>
          <w:rFonts w:hint="eastAsia"/>
        </w:rPr>
        <w:t>　　图表 苄胺生产现状</w:t>
      </w:r>
      <w:r>
        <w:rPr>
          <w:rFonts w:hint="eastAsia"/>
        </w:rPr>
        <w:br/>
      </w:r>
      <w:r>
        <w:rPr>
          <w:rFonts w:hint="eastAsia"/>
        </w:rPr>
        <w:t>　　图表 2021-2026年中国苄胺行业产能统计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2021-2026年中国苄胺行业产量及增长趋势</w:t>
      </w:r>
      <w:r>
        <w:rPr>
          <w:rFonts w:hint="eastAsia"/>
        </w:rPr>
        <w:br/>
      </w:r>
      <w:r>
        <w:rPr>
          <w:rFonts w:hint="eastAsia"/>
        </w:rPr>
        <w:t>　　图表 苄胺行业动态</w:t>
      </w:r>
      <w:r>
        <w:rPr>
          <w:rFonts w:hint="eastAsia"/>
        </w:rPr>
        <w:br/>
      </w:r>
      <w:r>
        <w:rPr>
          <w:rFonts w:hint="eastAsia"/>
        </w:rPr>
        <w:t>　　图表 2021-2026年中国苄胺市场需求量及增速统计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2021-2026年中国苄胺行业销售收入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2026年中国苄胺行业需求领域分布格局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2021-2026年中国苄胺行业利润总额统计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2021-2026年中国苄胺进口情况分析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2021-2026年中国苄胺出口情况分析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2021-2026年中国苄胺行业企业数量情况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2021-2026年中国苄胺行业企业平均规模情况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2021-2026年中国苄胺价格走势</w:t>
      </w:r>
      <w:r>
        <w:rPr>
          <w:rFonts w:hint="eastAsia"/>
        </w:rPr>
        <w:br/>
      </w:r>
      <w:r>
        <w:rPr>
          <w:rFonts w:hint="eastAsia"/>
        </w:rPr>
        <w:t>　　图表 2026年苄胺成本和利润分析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**地区苄胺市场规模及增长情况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**地区苄胺市场规模及增长情况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**地区苄胺市场规模及增长情况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**地区苄胺市场规模及增长情况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**地区苄胺行业市场需求情况</w:t>
      </w:r>
      <w:r>
        <w:rPr>
          <w:rFonts w:hint="eastAsia"/>
        </w:rPr>
        <w:br/>
      </w:r>
      <w:r>
        <w:rPr>
          <w:rFonts w:hint="eastAsia"/>
        </w:rPr>
        <w:t>　　图表 苄胺品牌</w:t>
      </w:r>
      <w:r>
        <w:rPr>
          <w:rFonts w:hint="eastAsia"/>
        </w:rPr>
        <w:br/>
      </w:r>
      <w:r>
        <w:rPr>
          <w:rFonts w:hint="eastAsia"/>
        </w:rPr>
        <w:t>　　图表 苄胺企业（一）概况</w:t>
      </w:r>
      <w:r>
        <w:rPr>
          <w:rFonts w:hint="eastAsia"/>
        </w:rPr>
        <w:br/>
      </w:r>
      <w:r>
        <w:rPr>
          <w:rFonts w:hint="eastAsia"/>
        </w:rPr>
        <w:t>　　图表 企业苄胺型号 规格</w:t>
      </w:r>
      <w:r>
        <w:rPr>
          <w:rFonts w:hint="eastAsia"/>
        </w:rPr>
        <w:br/>
      </w:r>
      <w:r>
        <w:rPr>
          <w:rFonts w:hint="eastAsia"/>
        </w:rPr>
        <w:t>　　图表 苄胺企业（一）经营分析</w:t>
      </w:r>
      <w:r>
        <w:rPr>
          <w:rFonts w:hint="eastAsia"/>
        </w:rPr>
        <w:br/>
      </w:r>
      <w:r>
        <w:rPr>
          <w:rFonts w:hint="eastAsia"/>
        </w:rPr>
        <w:t>　　图表 苄胺企业（一）盈利能力情况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苄胺企业（一）偿债能力情况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苄胺企业（一）运营能力情况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苄胺企业（一）成长能力情况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苄胺上游现状</w:t>
      </w:r>
      <w:r>
        <w:rPr>
          <w:rFonts w:hint="eastAsia"/>
        </w:rPr>
        <w:br/>
      </w:r>
      <w:r>
        <w:rPr>
          <w:rFonts w:hint="eastAsia"/>
        </w:rPr>
        <w:t>　　图表 苄胺下游调研</w:t>
      </w:r>
      <w:r>
        <w:rPr>
          <w:rFonts w:hint="eastAsia"/>
        </w:rPr>
        <w:br/>
      </w:r>
      <w:r>
        <w:rPr>
          <w:rFonts w:hint="eastAsia"/>
        </w:rPr>
        <w:t>　　图表 苄胺企业（二）概况</w:t>
      </w:r>
      <w:r>
        <w:rPr>
          <w:rFonts w:hint="eastAsia"/>
        </w:rPr>
        <w:br/>
      </w:r>
      <w:r>
        <w:rPr>
          <w:rFonts w:hint="eastAsia"/>
        </w:rPr>
        <w:t>　　图表 企业苄胺型号 规格</w:t>
      </w:r>
      <w:r>
        <w:rPr>
          <w:rFonts w:hint="eastAsia"/>
        </w:rPr>
        <w:br/>
      </w:r>
      <w:r>
        <w:rPr>
          <w:rFonts w:hint="eastAsia"/>
        </w:rPr>
        <w:t>　　图表 苄胺企业（二）经营分析</w:t>
      </w:r>
      <w:r>
        <w:rPr>
          <w:rFonts w:hint="eastAsia"/>
        </w:rPr>
        <w:br/>
      </w:r>
      <w:r>
        <w:rPr>
          <w:rFonts w:hint="eastAsia"/>
        </w:rPr>
        <w:t>　　图表 苄胺企业（二）盈利能力情况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苄胺企业（二）偿债能力情况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苄胺企业（二）运营能力情况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苄胺企业（二）成长能力情况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苄胺企业（三）概况</w:t>
      </w:r>
      <w:r>
        <w:rPr>
          <w:rFonts w:hint="eastAsia"/>
        </w:rPr>
        <w:br/>
      </w:r>
      <w:r>
        <w:rPr>
          <w:rFonts w:hint="eastAsia"/>
        </w:rPr>
        <w:t>　　图表 企业苄胺型号 规格</w:t>
      </w:r>
      <w:r>
        <w:rPr>
          <w:rFonts w:hint="eastAsia"/>
        </w:rPr>
        <w:br/>
      </w:r>
      <w:r>
        <w:rPr>
          <w:rFonts w:hint="eastAsia"/>
        </w:rPr>
        <w:t>　　图表 苄胺企业（三）经营分析</w:t>
      </w:r>
      <w:r>
        <w:rPr>
          <w:rFonts w:hint="eastAsia"/>
        </w:rPr>
        <w:br/>
      </w:r>
      <w:r>
        <w:rPr>
          <w:rFonts w:hint="eastAsia"/>
        </w:rPr>
        <w:t>　　图表 苄胺企业（三）盈利能力情况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苄胺企业（三）偿债能力情况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苄胺企业（三）运营能力情况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苄胺企业（三）成长能力情况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苄胺优势</w:t>
      </w:r>
      <w:r>
        <w:rPr>
          <w:rFonts w:hint="eastAsia"/>
        </w:rPr>
        <w:br/>
      </w:r>
      <w:r>
        <w:rPr>
          <w:rFonts w:hint="eastAsia"/>
        </w:rPr>
        <w:t>　　图表 苄胺劣势</w:t>
      </w:r>
      <w:r>
        <w:rPr>
          <w:rFonts w:hint="eastAsia"/>
        </w:rPr>
        <w:br/>
      </w:r>
      <w:r>
        <w:rPr>
          <w:rFonts w:hint="eastAsia"/>
        </w:rPr>
        <w:t>　　图表 苄胺机会</w:t>
      </w:r>
      <w:r>
        <w:rPr>
          <w:rFonts w:hint="eastAsia"/>
        </w:rPr>
        <w:br/>
      </w:r>
      <w:r>
        <w:rPr>
          <w:rFonts w:hint="eastAsia"/>
        </w:rPr>
        <w:t>　　图表 苄胺威胁</w:t>
      </w:r>
      <w:r>
        <w:rPr>
          <w:rFonts w:hint="eastAsia"/>
        </w:rPr>
        <w:br/>
      </w:r>
      <w:r>
        <w:rPr>
          <w:rFonts w:hint="eastAsia"/>
        </w:rPr>
        <w:t>　　图表 2026-2032年中国苄胺行业产能预测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2026-2032年中国苄胺行业产量预测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2026-2032年中国苄胺市场销售预测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2026-2032年中国苄胺行业市场规模预测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2026-2032年中国苄胺市场前景分析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2026-2032年中国苄胺行业风险分析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2026-2032年中国苄胺行业发展趋势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1dc083ba74d90" w:history="1">
        <w:r>
          <w:rPr>
            <w:rStyle w:val="Hyperlink"/>
          </w:rPr>
          <w:t>中国苄胺行业现状研究及趋势预测分析报告（2026-2032年）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1dc083ba74d90" w:history="1">
        <w:r>
          <w:rPr>
            <w:rStyle w:val="Hyperlink"/>
          </w:rPr>
          <w:t>https://www.20087.com/6/A2/BianAnFaZhanQuShi.html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热点：苄胺烷醇在种植上的作用与功效、苄胺沸点、苄胺烷醇农药、苄胺赤霉酸的功效、苄胺烷醇在小麦用量用法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7796d3d6a48c9" w:history="1">
      <w:r>
        <w:rPr>
          <w:rStyle w:val="Hyperlink"/>
        </w:rPr>
        <w:t>中国苄胺行业现状研究及趋势预测分析报告（2026-2032年）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BianAnFaZhanQuShi.html" TargetMode="External" Id="Rdad1dc083ba7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BianAnFaZhanQuShi.html" TargetMode="External" Id="R3617796d3d6a48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2026-03-26T00:13:00Z</dcterms:created>
  <dcterms:modified xsi:type="dcterms:W3CDTF">2026-03-26T01:13:00Z</dcterms:modified>
  <dc:subject>中国苄胺行业现状研究及趋势预测分析报告（2026-2032年）</dc:subject>
  <dc:title>中国苄胺行业现状研究及趋势预测分析报告（2026-2032年）</dc:title>
  <cp:keywords>中国苄胺行业现状研究及趋势预测分析报告（2026-2032年）</cp:keywords>
  <dc:description>中国苄胺行业现状研究及趋势预测分析报告（2026-2032年）</dc:description>
</cp:coreProperties>
</file>