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be0383c814ada" w:history="1">
              <w:r>
                <w:rPr>
                  <w:rStyle w:val="Hyperlink"/>
                </w:rPr>
                <w:t>2025-2031年中国苯磺隆市场剖析及发展前景预测报告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be0383c814ada" w:history="1">
              <w:r>
                <w:rPr>
                  <w:rStyle w:val="Hyperlink"/>
                </w:rPr>
                <w:t>2025-2031年中国苯磺隆市场剖析及发展前景预测报告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be0383c814ada" w:history="1">
                <w:r>
                  <w:rPr>
                    <w:rStyle w:val="Hyperlink"/>
                  </w:rPr>
                  <w:t>https://www.20087.com/6/32/BenHuangLongShiChangFenXiBaoGao.html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隆是一种广泛使用的除草剂，属于磺酰脲类，主要应用于小麦、大麦等谷物田地中，控制一年生阔叶杂草。近年来，随着转基因作物的普及，能够抵抗磺酰脲类除草剂的作物品种被开发出来，使得苯磺隆在这些作物中的应用更加广泛。但同时，杂草对苯磺隆的抗性问题也逐渐显现，限制了其长期的单一使用。</w:t>
      </w:r>
      <w:r>
        <w:rPr>
          <w:rFonts w:hint="eastAsia"/>
        </w:rPr>
        <w:br/>
      </w:r>
      <w:r>
        <w:rPr>
          <w:rFonts w:hint="eastAsia"/>
        </w:rPr>
        <w:t>　　未来，苯磺隆和其他除草剂的使用将更加注重抗性管理策略，如轮换使用不同作用机制的除草剂、混合使用以及非化学控制方法的结合，以延缓杂草抗性的发展。同时，精准农业技术的应用，如无人机喷洒和变量施药系统，将提高除草剂使用的精确性和效率，减少对环境的影响。此外，对生物基和环境友好的新型除草剂的研发将成为趋势，以满足可持续农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7be0383c814ada" w:history="1">
        <w:r>
          <w:rPr>
            <w:rStyle w:val="Hyperlink"/>
          </w:rPr>
          <w:t>2025-2031年中国苯磺隆市场剖析及发展前景预测报告</w:t>
        </w:r>
      </w:hyperlink>
      <w:r>
        <w:rPr>
          <w:rFonts w:hint="eastAsia"/>
        </w:rPr>
        <w:t>深入剖析了苯磺隆行业的现状、市场规模及需求，详细分析了产业链结构，并对市场价格进行了科学解读。通过对苯磺隆细分市场的调研，以及对重点企业的竞争力、市场集中度和品牌影响力进行深入研究，预测了苯磺隆行业的市场前景及发展趋势。苯磺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苯磺隆行业概述</w:t>
      </w:r>
      <w:r>
        <w:rPr>
          <w:rFonts w:hint="eastAsia"/>
        </w:rPr>
        <w:br/>
      </w:r>
      <w:r>
        <w:rPr>
          <w:rFonts w:hint="eastAsia"/>
        </w:rPr>
        <w:t>　　第一节 苯磺隆行业界定</w:t>
      </w:r>
      <w:r>
        <w:rPr>
          <w:rFonts w:hint="eastAsia"/>
        </w:rPr>
        <w:br/>
      </w:r>
      <w:r>
        <w:rPr>
          <w:rFonts w:hint="eastAsia"/>
        </w:rPr>
        <w:t>　　第二节 苯磺隆行业发展历程</w:t>
      </w:r>
      <w:r>
        <w:rPr>
          <w:rFonts w:hint="eastAsia"/>
        </w:rPr>
        <w:br/>
      </w:r>
      <w:r>
        <w:rPr>
          <w:rFonts w:hint="eastAsia"/>
        </w:rPr>
        <w:t>　　第三节 苯磺隆产业链分析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2024-2025年中国苯磺隆行业发展环境分析</w:t>
      </w:r>
      <w:r>
        <w:rPr>
          <w:rFonts w:hint="eastAsia"/>
        </w:rPr>
        <w:br/>
      </w:r>
      <w:r>
        <w:rPr>
          <w:rFonts w:hint="eastAsia"/>
        </w:rPr>
        <w:t>　　第一节 苯磺隆行业经济环境分析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苯磺隆行业政策环境分析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一、苯磺隆行业相关政策</w:t>
      </w:r>
      <w:r>
        <w:rPr>
          <w:rFonts w:hint="eastAsia"/>
        </w:rPr>
        <w:br/>
      </w:r>
      <w:r>
        <w:rPr>
          <w:rFonts w:hint="eastAsia"/>
        </w:rPr>
        <w:t>　　　　二、苯磺隆行业相关标准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2019-2024年中国苯磺隆行业总体规模</w:t>
      </w:r>
      <w:r>
        <w:rPr>
          <w:rFonts w:hint="eastAsia"/>
        </w:rPr>
        <w:br/>
      </w:r>
      <w:r>
        <w:rPr>
          <w:rFonts w:hint="eastAsia"/>
        </w:rPr>
        <w:t>　　第二节 中国苯磺隆行业盈利情况分析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一、2019-2024年苯磺隆行业产量统计分析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二、2024年苯磺隆行业产量特点分析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中国苯磺隆行业需求概况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三、2025-2031年中国苯磺隆市场需求预测分析</w:t>
      </w:r>
      <w:r>
        <w:rPr>
          <w:rFonts w:hint="eastAsia"/>
        </w:rPr>
        <w:br/>
      </w:r>
      <w:r>
        <w:rPr>
          <w:rFonts w:hint="eastAsia"/>
        </w:rPr>
        <w:t>　　第五节 苯磺隆产业供需平衡状况分析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2019-2024年中国苯磺隆行业重点地区调研分析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一、中国苯磺隆行业重点区域市场结构调研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二、**地区苯磺隆行业调研分析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三、**地区苯磺隆行业调研分析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四、**地区苯磺隆行业调研分析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五、**地区苯磺隆行业调研分析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六、**地区苯磺隆行业调研分析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2019-2024年中国苯磺隆行业进出口情况分析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二、2019-2024年中国苯磺隆行业出口分析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2025-2031年中国苯磺隆行业进出口情况预测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一、2025-2031年中国苯磺隆行业进口预测分析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影响苯磺隆行业进出口变化的主要原因分析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苯磺隆行业规模分析及预测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一、2019-2024年苯磺隆行业资产规模变化分析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二、2025-2031年苯磺隆行业资产规模预测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三、2019-2024年苯磺隆行业收入和利润变化分析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四、2025-2031年苯磺隆行业收入和利润预测</w:t>
      </w:r>
      <w:r>
        <w:rPr>
          <w:rFonts w:hint="eastAsia"/>
        </w:rPr>
        <w:br/>
      </w:r>
      <w:r>
        <w:rPr>
          <w:rFonts w:hint="eastAsia"/>
        </w:rPr>
        <w:t>　　第二节 苯磺隆行业效益分析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一、2019-2024年苯磺隆行业三费变化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二、2019-2024年苯磺隆行业效益分析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国内苯磺隆产品价格走势及影响因素分析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2019-2024年国内苯磺隆市场价格回顾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当前国内苯磺隆市场价格及评述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苯磺隆行业上游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苯磺隆行业下游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苯磺隆行业竞争格局分析</w:t>
      </w:r>
      <w:r>
        <w:rPr>
          <w:rFonts w:hint="eastAsia"/>
        </w:rPr>
        <w:br/>
      </w:r>
      <w:r>
        <w:rPr>
          <w:rFonts w:hint="eastAsia"/>
        </w:rPr>
        <w:t>　　第一节 苯磺隆行业集中度分析</w:t>
      </w:r>
      <w:r>
        <w:rPr>
          <w:rFonts w:hint="eastAsia"/>
        </w:rPr>
        <w:br/>
      </w:r>
      <w:r>
        <w:rPr>
          <w:rFonts w:hint="eastAsia"/>
        </w:rPr>
        <w:t>　　　　一、苯磺隆市场集中度分析</w:t>
      </w:r>
      <w:r>
        <w:rPr>
          <w:rFonts w:hint="eastAsia"/>
        </w:rPr>
        <w:br/>
      </w:r>
      <w:r>
        <w:rPr>
          <w:rFonts w:hint="eastAsia"/>
        </w:rPr>
        <w:t>　　　　二、苯磺隆企业集中度分析</w:t>
      </w:r>
      <w:r>
        <w:rPr>
          <w:rFonts w:hint="eastAsia"/>
        </w:rPr>
        <w:br/>
      </w:r>
      <w:r>
        <w:rPr>
          <w:rFonts w:hint="eastAsia"/>
        </w:rPr>
        <w:t>　　　　三、苯磺隆区域集中度分析</w:t>
      </w:r>
      <w:r>
        <w:rPr>
          <w:rFonts w:hint="eastAsia"/>
        </w:rPr>
        <w:br/>
      </w:r>
      <w:r>
        <w:rPr>
          <w:rFonts w:hint="eastAsia"/>
        </w:rPr>
        <w:t>　　第二节 苯磺隆行业竞争格局分析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一、2025年苯磺隆行业竞争分析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二、2025年中外苯磺隆产品竞争分析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三、2019-2024年中国苯磺隆市场竞争分析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四、2025-2031年国内主要苯磺隆企业动向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二、苯磺隆企业经营情况分析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苯磺隆企业发展策略分析</w:t>
      </w:r>
      <w:r>
        <w:rPr>
          <w:rFonts w:hint="eastAsia"/>
        </w:rPr>
        <w:br/>
      </w:r>
      <w:r>
        <w:rPr>
          <w:rFonts w:hint="eastAsia"/>
        </w:rPr>
        <w:t>　　第一节 苯磺隆市场策略分析</w:t>
      </w:r>
      <w:r>
        <w:rPr>
          <w:rFonts w:hint="eastAsia"/>
        </w:rPr>
        <w:br/>
      </w:r>
      <w:r>
        <w:rPr>
          <w:rFonts w:hint="eastAsia"/>
        </w:rPr>
        <w:t>　　　　一、苯磺隆价格策略分析</w:t>
      </w:r>
      <w:r>
        <w:rPr>
          <w:rFonts w:hint="eastAsia"/>
        </w:rPr>
        <w:br/>
      </w:r>
      <w:r>
        <w:rPr>
          <w:rFonts w:hint="eastAsia"/>
        </w:rPr>
        <w:t>　　　　二、苯磺隆渠道策略分析</w:t>
      </w:r>
      <w:r>
        <w:rPr>
          <w:rFonts w:hint="eastAsia"/>
        </w:rPr>
        <w:br/>
      </w:r>
      <w:r>
        <w:rPr>
          <w:rFonts w:hint="eastAsia"/>
        </w:rPr>
        <w:t>　　第二节 苯磺隆销售策略分析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提高苯磺隆企业竞争力的策略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一、提高中国苯磺隆企业核心竞争力的对策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二、苯磺隆企业提升竞争力的主要方向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三、影响苯磺隆企业核心竞争力的因素及提升途径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四、提高苯磺隆企业竞争力的策略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对中国苯磺隆品牌的战略思考</w:t>
      </w:r>
      <w:r>
        <w:rPr>
          <w:rFonts w:hint="eastAsia"/>
        </w:rPr>
        <w:br/>
      </w:r>
      <w:r>
        <w:rPr>
          <w:rFonts w:hint="eastAsia"/>
        </w:rPr>
        <w:t>　　　　一、苯磺隆实施品牌战略的意义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二、苯磺隆企业品牌的现状分析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三、中国苯磺隆企业的品牌战略</w:t>
      </w:r>
      <w:r>
        <w:rPr>
          <w:rFonts w:hint="eastAsia"/>
        </w:rPr>
        <w:br/>
      </w:r>
      <w:r>
        <w:rPr>
          <w:rFonts w:hint="eastAsia"/>
        </w:rPr>
        <w:t>　　　　四、苯磺隆品牌战略管理的策略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影响苯磺隆行业发展主要因素分析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一、2025年影响苯磺隆行业发展的不利因素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二、2025年影响苯磺隆行业发展的稳定因素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三、2025年影响苯磺隆行业发展的有利因素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四、2025年中国苯磺隆行业发展面临的机遇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五、2025年中国苯磺隆行业发展面临的挑战</w:t>
      </w:r>
      <w:r>
        <w:rPr>
          <w:rFonts w:hint="eastAsia"/>
        </w:rPr>
        <w:br/>
      </w:r>
      <w:r>
        <w:rPr>
          <w:rFonts w:hint="eastAsia"/>
        </w:rPr>
        <w:t>　　第二节 苯磺隆行业投资风险分析预测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一、2025-2031年苯磺隆行业市场风险分析预测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二、2025-2031年苯磺隆行业政策风险分析预测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三、2025-2031年苯磺隆行业技术风险分析预测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四、2025-2031年苯磺隆行业竞争风险分析预测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五、2025-2031年苯磺隆行业管理风险分析预测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2025-2031年苯磺隆行业市场盈利预测</w:t>
      </w:r>
      <w:r>
        <w:rPr>
          <w:rFonts w:hint="eastAsia"/>
        </w:rPr>
        <w:br/>
      </w:r>
      <w:r>
        <w:rPr>
          <w:rFonts w:hint="eastAsia"/>
        </w:rPr>
        <w:t>　　第六节 苯磺隆行业项目投资建议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一、苯磺隆技术应用注意事项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二、苯磺隆项目投资注意事项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三、苯磺隆生产开发注意事项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四、苯磺隆销售注意事项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苯磺隆行业类别</w:t>
      </w:r>
      <w:r>
        <w:rPr>
          <w:rFonts w:hint="eastAsia"/>
        </w:rPr>
        <w:br/>
      </w:r>
      <w:r>
        <w:rPr>
          <w:rFonts w:hint="eastAsia"/>
        </w:rPr>
        <w:t>　　图表 苯磺隆行业产业链调研</w:t>
      </w:r>
      <w:r>
        <w:rPr>
          <w:rFonts w:hint="eastAsia"/>
        </w:rPr>
        <w:br/>
      </w:r>
      <w:r>
        <w:rPr>
          <w:rFonts w:hint="eastAsia"/>
        </w:rPr>
        <w:t>　　图表 苯磺隆行业现状</w:t>
      </w:r>
      <w:r>
        <w:rPr>
          <w:rFonts w:hint="eastAsia"/>
        </w:rPr>
        <w:br/>
      </w:r>
      <w:r>
        <w:rPr>
          <w:rFonts w:hint="eastAsia"/>
        </w:rPr>
        <w:t>　　图表 苯磺隆行业标准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2019-2024年中国苯磺隆行业市场规模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2025年中国苯磺隆行业产能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2019-2024年中国苯磺隆行业产量统计</w:t>
      </w:r>
      <w:r>
        <w:rPr>
          <w:rFonts w:hint="eastAsia"/>
        </w:rPr>
        <w:br/>
      </w:r>
      <w:r>
        <w:rPr>
          <w:rFonts w:hint="eastAsia"/>
        </w:rPr>
        <w:t>　　图表 苯磺隆行业动态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2019-2024年中国苯磺隆市场需求量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2019-2024年中国苯磺隆行情</w:t>
      </w:r>
      <w:r>
        <w:rPr>
          <w:rFonts w:hint="eastAsia"/>
        </w:rPr>
        <w:br/>
      </w:r>
      <w:r>
        <w:rPr>
          <w:rFonts w:hint="eastAsia"/>
        </w:rPr>
        <w:t>　　图表 2019-2024年中国苯磺隆价格走势图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2019-2024年中国苯磺隆进口统计</w:t>
      </w:r>
      <w:r>
        <w:rPr>
          <w:rFonts w:hint="eastAsia"/>
        </w:rPr>
        <w:br/>
      </w:r>
      <w:r>
        <w:rPr>
          <w:rFonts w:hint="eastAsia"/>
        </w:rPr>
        <w:t>　　图表 2019-2024年中国苯磺隆出口统计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**地区苯磺隆市场规模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**地区苯磺隆市场调研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**地区苯磺隆市场规模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**地区苯磺隆市场调研</w:t>
      </w:r>
      <w:r>
        <w:rPr>
          <w:rFonts w:hint="eastAsia"/>
        </w:rPr>
        <w:br/>
      </w:r>
      <w:r>
        <w:rPr>
          <w:rFonts w:hint="eastAsia"/>
        </w:rPr>
        <w:t>　　图表 **地区苯磺隆行业市场需求分析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苯磺隆行业竞争对手分析</w:t>
      </w:r>
      <w:r>
        <w:rPr>
          <w:rFonts w:hint="eastAsia"/>
        </w:rPr>
        <w:br/>
      </w:r>
      <w:r>
        <w:rPr>
          <w:rFonts w:hint="eastAsia"/>
        </w:rPr>
        <w:t>　　图表 苯磺隆重点企业（一）基本信息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2025-2031年中国苯磺隆行业市场规模预测</w:t>
      </w:r>
      <w:r>
        <w:rPr>
          <w:rFonts w:hint="eastAsia"/>
        </w:rPr>
        <w:br/>
      </w:r>
      <w:r>
        <w:rPr>
          <w:rFonts w:hint="eastAsia"/>
        </w:rPr>
        <w:t>　　图表 苯磺隆行业准入条件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2025年中国苯磺隆市场前景</w:t>
      </w:r>
      <w:r>
        <w:rPr>
          <w:rFonts w:hint="eastAsia"/>
        </w:rPr>
        <w:br/>
      </w:r>
      <w:r>
        <w:rPr>
          <w:rFonts w:hint="eastAsia"/>
        </w:rPr>
        <w:t>　　图表 2025-2031年中国苯磺隆行业信息化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be0383c814ada" w:history="1">
        <w:r>
          <w:rPr>
            <w:rStyle w:val="Hyperlink"/>
          </w:rPr>
          <w:t>2025-2031年中国苯磺隆市场剖析及发展前景预测报告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be0383c814ada" w:history="1">
        <w:r>
          <w:rPr>
            <w:rStyle w:val="Hyperlink"/>
          </w:rPr>
          <w:t>https://www.20087.com/6/32/BenHuangLongShiChangFenXiBaoGao.html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隆除什么草、苯磺隆除草剂使用范围及注意事项、苯磺隆对下茬作物的影响、苯磺隆除草剂说明书、苯磺隆在小麦上的药害、苯磺隆对下茬作物的影响、苯磺隆除草剂用药时间和温度、苯磺隆的作用、苯磺隆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b985bf994beb" w:history="1">
      <w:r>
        <w:rPr>
          <w:rStyle w:val="Hyperlink"/>
        </w:rPr>
        <w:t>2025-2031年中国苯磺隆市场剖析及发展前景预测报告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enHuangLongShiChangFenXiBaoGao.html" TargetMode="External" Id="Ref7be0383c81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enHuangLongShiChangFenXiBaoGao.html" TargetMode="External" Id="R323fb985bf99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2025-01-20T01:10:00Z</dcterms:created>
  <dcterms:modified xsi:type="dcterms:W3CDTF">2025-01-20T02:10:00Z</dcterms:modified>
  <dc:subject>2025-2031年中国苯磺隆市场剖析及发展前景预测报告</dc:subject>
  <dc:title>2025-2031年中国苯磺隆市场剖析及发展前景预测报告</dc:title>
  <cp:keywords>2025-2031年中国苯磺隆市场剖析及发展前景预测报告</cp:keywords>
  <dc:description>2025-2031年中国苯磺隆市场剖析及发展前景预测报告</dc:description>
</cp:coreProperties>
</file>