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98fce248b42f8" w:history="1">
              <w:r>
                <w:rPr>
                  <w:rStyle w:val="Hyperlink"/>
                </w:rPr>
                <w:t>2025-2031年中国蜂窝式催化剂行业现状与行业前景分析报告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98fce248b42f8" w:history="1">
              <w:r>
                <w:rPr>
                  <w:rStyle w:val="Hyperlink"/>
                </w:rPr>
                <w:t>2025-2031年中国蜂窝式催化剂行业现状与行业前景分析报告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98fce248b42f8" w:history="1">
                <w:r>
                  <w:rPr>
                    <w:rStyle w:val="Hyperlink"/>
                  </w:rPr>
                  <w:t>https://www.20087.com/6/92/FengWoShiCuiHuaJiHangYeFaZhanQianJing.html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式催化剂因其独特的结构设计和高效催化性能，在汽车尾气净化、工业废气处理、石油化工和能源转换等领域扮演着重要角色。近年来，随着环保法规的日益严格和对空气质量改善的迫切需求，蜂窝式催化剂的市场需求持续增长。催化剂材料的创新，如贵金属负载、非贵金属替代、以及复合材料的开发，显著提升了催化剂的选择性和稳定性，降低了运行成本。同时，催化剂的再生技术也得到了发展，延长了其使用寿命，减少了更换频率。</w:t>
      </w:r>
      <w:r>
        <w:rPr>
          <w:rFonts w:hint="eastAsia"/>
        </w:rPr>
        <w:br/>
      </w:r>
      <w:r>
        <w:rPr>
          <w:rFonts w:hint="eastAsia"/>
        </w:rPr>
        <w:t>　　未来，蜂窝式催化剂将朝着高性能、低成本和环保方向发展。一方面，通过纳米技术、材料科学和表面工程的结合，开发新型催化剂载体和活性组分，以提高催化效率和降低贵金属含量，减少对稀有资源的依赖。另一方面，催化剂的智能监控和再生技术将进一步完善，实现催化剂性能的实时监测和自动优化，以及更高效、更环保的再生过程，延长催化剂的服役寿命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98fce248b42f8" w:history="1">
        <w:r>
          <w:rPr>
            <w:rStyle w:val="Hyperlink"/>
          </w:rPr>
          <w:t>2025-2031年中国蜂窝式催化剂行业现状与行业前景分析报告</w:t>
        </w:r>
      </w:hyperlink>
      <w:r>
        <w:rPr>
          <w:rFonts w:hint="eastAsia"/>
        </w:rPr>
        <w:t>》基于多年蜂窝式催化剂行业研究积累，结合当前市场发展现状，依托国家权威数据资源和长期市场监测数据库，对蜂窝式催化剂行业进行了全面调研与分析。报告详细阐述了蜂窝式催化剂市场规模、市场前景、发展趋势、技术现状及未来方向，重点分析了行业内主要企业的竞争格局，并通过SWOT分析揭示了蜂窝式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98fce248b42f8" w:history="1">
        <w:r>
          <w:rPr>
            <w:rStyle w:val="Hyperlink"/>
          </w:rPr>
          <w:t>2025-2031年中国蜂窝式催化剂行业现状与行业前景分析报告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》为投资者提供了准确的市场现状解读，帮助预判行业前景，挖掘投资价值，同时从投资策略和营销策略等角度提出实用建议，助力投资者在蜂窝式催化剂行业中把握机遇、规避风险。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蜂窝式催化剂行业界定及应用领域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蜂窝式催化剂行业定义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蜂窝式催化剂主要应用领域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2024-2025年全球蜂窝式催化剂行业市场调研分析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全球蜂窝式催化剂行业经济环境分析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全球蜂窝式催化剂市场总体情况分析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一、全球蜂窝式催化剂行业的发展特点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二、全球蜂窝式催化剂市场结构</w:t>
      </w:r>
      <w:r>
        <w:rPr>
          <w:rFonts w:hint="eastAsia"/>
        </w:rPr>
        <w:br/>
      </w:r>
      <w:r>
        <w:rPr>
          <w:rFonts w:hint="eastAsia"/>
        </w:rPr>
        <w:t>　　　　三、全球蜂窝式催化剂行业竞争格局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全球主要国家（地区）蜂窝式催化剂市场分析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2025-2031年全球蜂窝式催化剂行业发展趋势预测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2024-2025年蜂窝式催化剂行业发展环境分析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蜂窝式催化剂行业环境分析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蜂窝式催化剂行业相关政策、法规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2024-2025年蜂窝式催化剂行业技术发展现状及趋势分析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蜂窝式催化剂行业技术发展现状分析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国内外蜂窝式催化剂行业技术差异与原因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蜂窝式催化剂行业技术发展方向、趋势预测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提升蜂窝式催化剂行业技术能力策略建议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中国蜂窝式催化剂行业供给、需求分析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2024-2025年中国蜂窝式催化剂市场现状</w:t>
      </w:r>
      <w:r>
        <w:rPr>
          <w:rFonts w:hint="eastAsia"/>
        </w:rPr>
        <w:br/>
      </w:r>
      <w:r>
        <w:rPr>
          <w:rFonts w:hint="eastAsia"/>
        </w:rPr>
        <w:t>　　第二节 中国蜂窝式催化剂行业产量情况分析及预测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一、蜂窝式催化剂总体产能规模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、2019-2024年中国蜂窝式催化剂产量统计</w:t>
      </w:r>
      <w:r>
        <w:rPr>
          <w:rFonts w:hint="eastAsia"/>
        </w:rPr>
        <w:br/>
      </w:r>
      <w:r>
        <w:rPr>
          <w:rFonts w:hint="eastAsia"/>
        </w:rPr>
        <w:t>　　　　三、蜂窝式催化剂生产区域分布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四、2025-2031年中国蜂窝式催化剂产量预测</w:t>
      </w:r>
      <w:r>
        <w:rPr>
          <w:rFonts w:hint="eastAsia"/>
        </w:rPr>
        <w:br/>
      </w:r>
      <w:r>
        <w:rPr>
          <w:rFonts w:hint="eastAsia"/>
        </w:rPr>
        <w:t>　　第三节 中国蜂窝式催化剂市场需求分析及预测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一、中国蜂窝式催化剂市场需求特点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二、2019-2024年中国蜂窝式催化剂市场需求统计</w:t>
      </w:r>
      <w:r>
        <w:rPr>
          <w:rFonts w:hint="eastAsia"/>
        </w:rPr>
        <w:br/>
      </w:r>
      <w:r>
        <w:rPr>
          <w:rFonts w:hint="eastAsia"/>
        </w:rPr>
        <w:t>　　　　三、蜂窝式催化剂市场饱和度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四、影响蜂窝式催化剂市场需求的因素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五、蜂窝式催化剂市场潜力分析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六、2025-2031年中国蜂窝式催化剂市场需求预测分析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中国蜂窝式催化剂行业进出口分析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一、2019-2024年蜂窝式催化剂进口量及增速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三、2025-2031年蜂窝式催化剂进口量及增速预测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一、2019-2024年蜂窝式催化剂出口量及增速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三、2025-2031年蜂窝式催化剂出口量及增速预测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中国蜂窝式催化剂行业重点地区调研分析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一、中国蜂窝式催化剂行业区域市场分布情况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二、**地区蜂窝式催化剂行业市场需求规模情况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三、**地区蜂窝式催化剂行业市场需求规模情况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四、**地区蜂窝式催化剂行业市场需求规模情况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五、**地区蜂窝式催化剂行业市场需求规模情况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六、**地区蜂窝式催化剂行业市场需求规模情况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2024-2025年中国蜂窝式催化剂细分行业调研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主要蜂窝式催化剂细分行业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蜂窝式催化剂行业重点企业发展调研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中国蜂窝式催化剂企业营销及发展建议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蜂窝式催化剂企业营销策略分析及建议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蜂窝式催化剂企业营销策略分析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一、蜂窝式催化剂企业营销策略</w:t>
      </w:r>
      <w:r>
        <w:rPr>
          <w:rFonts w:hint="eastAsia"/>
        </w:rPr>
        <w:br/>
      </w:r>
      <w:r>
        <w:rPr>
          <w:rFonts w:hint="eastAsia"/>
        </w:rPr>
        <w:t>　　　　二、蜂窝式催化剂企业经验借鉴</w:t>
      </w:r>
      <w:r>
        <w:rPr>
          <w:rFonts w:hint="eastAsia"/>
        </w:rPr>
        <w:br/>
      </w:r>
      <w:r>
        <w:rPr>
          <w:rFonts w:hint="eastAsia"/>
        </w:rPr>
        <w:t>　　第三节 蜂窝式催化剂企业营销模式演化与创新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蜂窝式催化剂企业经营发展分析及建议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一、蜂窝式催化剂企业存在的问题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二、蜂窝式催化剂企业应对的策略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蜂窝式催化剂行业发展趋势及投资风险预警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2025年蜂窝式催化剂市场前景分析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2025年蜂窝式催化剂行业发展趋势预测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影响蜂窝式催化剂行业发展的主要因素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一、2025年影响蜂窝式催化剂行业运行的有利因素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二、2025年影响蜂窝式催化剂行业运行的稳定因素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三、2025年影响蜂窝式催化剂行业运行的不利因素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四、2025年中国蜂窝式催化剂行业发展面临的挑战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五、2025年中国蜂窝式催化剂行业发展面临的机遇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专家对蜂窝式催化剂行业投资风险预警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一、2025-2031年蜂窝式催化剂行业市场风险及控制策略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二、2025-2031年蜂窝式催化剂行业政策风险及控制策略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三、2025-2031年蜂窝式催化剂行业经营风险及控制策略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四、2025-2031年蜂窝式催化剂同业竞争风险及控制策略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五、2025-2031年蜂窝式催化剂行业其他风险及控制策略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蜂窝式催化剂行业投资战略研究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蜂窝式催化剂行业发展战略研究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对我国蜂窝式催化剂品牌的战略思考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一、蜂窝式催化剂品牌的重要性</w:t>
      </w:r>
      <w:r>
        <w:rPr>
          <w:rFonts w:hint="eastAsia"/>
        </w:rPr>
        <w:br/>
      </w:r>
      <w:r>
        <w:rPr>
          <w:rFonts w:hint="eastAsia"/>
        </w:rPr>
        <w:t>　　　　二、蜂窝式催化剂实施品牌战略的意义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三、蜂窝式催化剂企业品牌的现状分析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四、我国蜂窝式催化剂企业的品牌战略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五、蜂窝式催化剂品牌战略管理的策略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蜂窝式催化剂经营策略分析</w:t>
      </w:r>
      <w:r>
        <w:rPr>
          <w:rFonts w:hint="eastAsia"/>
        </w:rPr>
        <w:br/>
      </w:r>
      <w:r>
        <w:rPr>
          <w:rFonts w:hint="eastAsia"/>
        </w:rPr>
        <w:t>　　　　一、蜂窝式催化剂市场细分策略</w:t>
      </w:r>
      <w:r>
        <w:rPr>
          <w:rFonts w:hint="eastAsia"/>
        </w:rPr>
        <w:br/>
      </w:r>
      <w:r>
        <w:rPr>
          <w:rFonts w:hint="eastAsia"/>
        </w:rPr>
        <w:t>　　　　二、蜂窝式催化剂市场创新策略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四、蜂窝式催化剂新产品差异化战略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中-智-林-－蜂窝式催化剂行业投资战略研究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一、2025-2031年蜂窝式催化剂行业投资战略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蜂窝式催化剂行业类别</w:t>
      </w:r>
      <w:r>
        <w:rPr>
          <w:rFonts w:hint="eastAsia"/>
        </w:rPr>
        <w:br/>
      </w:r>
      <w:r>
        <w:rPr>
          <w:rFonts w:hint="eastAsia"/>
        </w:rPr>
        <w:t>　　图表 蜂窝式催化剂行业产业链调研</w:t>
      </w:r>
      <w:r>
        <w:rPr>
          <w:rFonts w:hint="eastAsia"/>
        </w:rPr>
        <w:br/>
      </w:r>
      <w:r>
        <w:rPr>
          <w:rFonts w:hint="eastAsia"/>
        </w:rPr>
        <w:t>　　图表 蜂窝式催化剂行业现状</w:t>
      </w:r>
      <w:r>
        <w:rPr>
          <w:rFonts w:hint="eastAsia"/>
        </w:rPr>
        <w:br/>
      </w:r>
      <w:r>
        <w:rPr>
          <w:rFonts w:hint="eastAsia"/>
        </w:rPr>
        <w:t>　　图表 蜂窝式催化剂行业标准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2025年中国蜂窝式催化剂行业产能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2019-2024年中国蜂窝式催化剂行业产量统计</w:t>
      </w:r>
      <w:r>
        <w:rPr>
          <w:rFonts w:hint="eastAsia"/>
        </w:rPr>
        <w:br/>
      </w:r>
      <w:r>
        <w:rPr>
          <w:rFonts w:hint="eastAsia"/>
        </w:rPr>
        <w:t>　　图表 蜂窝式催化剂行业动态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2025年中国蜂窝式催化剂行业需求区域调研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2019-2024年中国蜂窝式催化剂行情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2019-2024年中国蜂窝式催化剂行业企业数量统计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**地区蜂窝式催化剂市场规模</w:t>
      </w:r>
      <w:r>
        <w:rPr>
          <w:rFonts w:hint="eastAsia"/>
        </w:rPr>
        <w:br/>
      </w:r>
      <w:r>
        <w:rPr>
          <w:rFonts w:hint="eastAsia"/>
        </w:rPr>
        <w:t>　　图表 **地区蜂窝式催化剂行业市场需求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**地区蜂窝式催化剂市场调研</w:t>
      </w:r>
      <w:r>
        <w:rPr>
          <w:rFonts w:hint="eastAsia"/>
        </w:rPr>
        <w:br/>
      </w:r>
      <w:r>
        <w:rPr>
          <w:rFonts w:hint="eastAsia"/>
        </w:rPr>
        <w:t>　　图表 **地区蜂窝式催化剂行业市场需求分析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**地区蜂窝式催化剂市场规模</w:t>
      </w:r>
      <w:r>
        <w:rPr>
          <w:rFonts w:hint="eastAsia"/>
        </w:rPr>
        <w:br/>
      </w:r>
      <w:r>
        <w:rPr>
          <w:rFonts w:hint="eastAsia"/>
        </w:rPr>
        <w:t>　　图表 **地区蜂窝式催化剂行业市场需求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**地区蜂窝式催化剂市场调研</w:t>
      </w:r>
      <w:r>
        <w:rPr>
          <w:rFonts w:hint="eastAsia"/>
        </w:rPr>
        <w:br/>
      </w:r>
      <w:r>
        <w:rPr>
          <w:rFonts w:hint="eastAsia"/>
        </w:rPr>
        <w:t>　　图表 **地区蜂窝式催化剂行业市场需求分析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蜂窝式催化剂行业竞争对手分析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蜂窝式催化剂重点企业（二）经营情况分析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蜂窝式催化剂重点企业（二）主要经济指标情况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蜂窝式催化剂重点企业（三）成长能力情况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2025-2031年中国蜂窝式催化剂行业产能预测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2025-2031年中国蜂窝式催化剂行业产量预测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2025-2031年中国蜂窝式催化剂市场需求预测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2025-2031年中国蜂窝式催化剂行业市场规模预测</w:t>
      </w:r>
      <w:r>
        <w:rPr>
          <w:rFonts w:hint="eastAsia"/>
        </w:rPr>
        <w:br/>
      </w:r>
      <w:r>
        <w:rPr>
          <w:rFonts w:hint="eastAsia"/>
        </w:rPr>
        <w:t>　　图表 蜂窝式催化剂行业准入条件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2025年中国蜂窝式催化剂市场前景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2025-2031年中国蜂窝式催化剂行业信息化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2025-2031年中国蜂窝式催化剂行业风险分析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2025-2031年中国蜂窝式催化剂行业发展趋势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98fce248b42f8" w:history="1">
        <w:r>
          <w:rPr>
            <w:rStyle w:val="Hyperlink"/>
          </w:rPr>
          <w:t>2025-2031年中国蜂窝式催化剂行业现状与行业前景分析报告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98fce248b42f8" w:history="1">
        <w:r>
          <w:rPr>
            <w:rStyle w:val="Hyperlink"/>
          </w:rPr>
          <w:t>https://www.20087.com/6/92/FengWoShiCuiHuaJiHangYeFaZhanQianJing.html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热点：蜂窝式催化剂工艺流程、蜂窝式催化剂优缺点、蜂窝式催化剂模块、蜂窝式催化剂型号参数表、蜂窝式催化剂是危化品吗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c41b76ae34c1b" w:history="1">
      <w:r>
        <w:rPr>
          <w:rStyle w:val="Hyperlink"/>
        </w:rPr>
        <w:t>2025-2031年中国蜂窝式催化剂行业现状与行业前景分析报告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ngWoShiCuiHuaJiHangYeFaZhanQianJing.html" TargetMode="External" Id="R48c98fce248b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ngWoShiCuiHuaJiHangYeFaZhanQianJing.html" TargetMode="External" Id="R122c41b76ae3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2024-12-19T04:40:00Z</dcterms:created>
  <dcterms:modified xsi:type="dcterms:W3CDTF">2024-12-19T05:40:00Z</dcterms:modified>
  <dc:subject>2025-2031年中国蜂窝式催化剂行业现状与行业前景分析报告</dc:subject>
  <dc:title>2025-2031年中国蜂窝式催化剂行业现状与行业前景分析报告</dc:title>
  <cp:keywords>2025-2031年中国蜂窝式催化剂行业现状与行业前景分析报告</cp:keywords>
  <dc:description>2025-2031年中国蜂窝式催化剂行业现状与行业前景分析报告</dc:description>
</cp:coreProperties>
</file>