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71c8fbdbc4185" w:history="1">
              <w:r>
                <w:rPr>
                  <w:rStyle w:val="Hyperlink"/>
                </w:rPr>
                <w:t>全球与中国表面施胶淀粉发展现状分析及市场前景预测报告（2025-2031年）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71c8fbdbc4185" w:history="1">
              <w:r>
                <w:rPr>
                  <w:rStyle w:val="Hyperlink"/>
                </w:rPr>
                <w:t>全球与中国表面施胶淀粉发展现状分析及市场前景预测报告（2025-2031年）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71c8fbdbc4185" w:history="1">
                <w:r>
                  <w:rPr>
                    <w:rStyle w:val="Hyperlink"/>
                  </w:rPr>
                  <w:t>https://www.20087.com/6/62/BiaoMianShiJiaoDianFenDeXianZhuangYuFaZhanQianJing.html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施胶淀粉是一种用于纸张和纸板表面处理的改性淀粉产品，能够提高纸张的平滑度、光泽度和印刷适性。近年来，随着造纸工业的发展和技术的进步，表面施胶淀粉的种类和性能有了显著提升。现代表面施胶淀粉不仅能够提供良好的涂布效果，还能增强纸张的物理性能，如耐折性、耐磨性等。目前市场上的产品已能满足多种用途的需求，包括高级包装纸、杂志纸和特种纸等。</w:t>
      </w:r>
      <w:r>
        <w:rPr>
          <w:rFonts w:hint="eastAsia"/>
        </w:rPr>
        <w:br/>
      </w:r>
      <w:r>
        <w:rPr>
          <w:rFonts w:hint="eastAsia"/>
        </w:rPr>
        <w:t>　　未来，表面施胶淀粉的发展将更加侧重于提高其功能性及环保性。一方面，通过优化改性技术和配方，可以进一步提高表面施胶淀粉的性能，使其在更广泛的条件下表现出优异的稳定性。另一方面，随着环保意识的提高，未来表面施胶淀粉将更多地采用可再生资源作为原料，并减少化学添加剂的使用，以降低对环境的影响。此外，随着智能包装技术的发展，表面施胶淀粉可能会被开发出新的应用，例如作为智能涂层的一部分，提供防伪、温度指示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71c8fbdbc4185" w:history="1">
        <w:r>
          <w:rPr>
            <w:rStyle w:val="Hyperlink"/>
          </w:rPr>
          <w:t>全球与中国表面施胶淀粉发展现状分析及市场前景预测报告（2025-2031年）</w:t>
        </w:r>
      </w:hyperlink>
      <w:r>
        <w:rPr>
          <w:rFonts w:hint="eastAsia"/>
        </w:rPr>
        <w:t>》基于深入调研和权威数据，全面系统地展现了全球及中国表面施胶淀粉行业的现状与未来趋势。报告依托国家权威机构和相关协会的资料，严谨分析了表面施胶淀粉市场规模、竞争格局、技术创新及消费需求等核心要素。通过翔实数据和直观图表，为表面施胶淀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表面施胶淀粉市场概述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按照不同产品类型，表面施胶淀粉主要可以分为如下几个类别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全球不同产品类型表面施胶淀粉销售额增长趋势2020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阴离子表面施胶淀粉</w:t>
      </w:r>
      <w:r>
        <w:rPr>
          <w:rFonts w:hint="eastAsia"/>
        </w:rPr>
        <w:br/>
      </w:r>
      <w:r>
        <w:rPr>
          <w:rFonts w:hint="eastAsia"/>
        </w:rPr>
        <w:t>　　　　1.2.3 阳离子表面施胶淀粉</w:t>
      </w:r>
      <w:r>
        <w:rPr>
          <w:rFonts w:hint="eastAsia"/>
        </w:rPr>
        <w:br/>
      </w:r>
      <w:r>
        <w:rPr>
          <w:rFonts w:hint="eastAsia"/>
        </w:rPr>
        <w:t>　　　　1.2.4 非离子表面施胶淀粉</w:t>
      </w:r>
      <w:r>
        <w:rPr>
          <w:rFonts w:hint="eastAsia"/>
        </w:rPr>
        <w:br/>
      </w:r>
      <w:r>
        <w:rPr>
          <w:rFonts w:hint="eastAsia"/>
        </w:rPr>
        <w:t>　　1.3 从不同应用，表面施胶淀粉主要包括如下几个方面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全球不同应用表面施胶淀粉销售额增长趋势2020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包装纸</w:t>
      </w:r>
      <w:r>
        <w:rPr>
          <w:rFonts w:hint="eastAsia"/>
        </w:rPr>
        <w:br/>
      </w:r>
      <w:r>
        <w:rPr>
          <w:rFonts w:hint="eastAsia"/>
        </w:rPr>
        <w:t>　　　　1.3.3 印刷纸</w:t>
      </w:r>
      <w:r>
        <w:rPr>
          <w:rFonts w:hint="eastAsia"/>
        </w:rPr>
        <w:br/>
      </w:r>
      <w:r>
        <w:rPr>
          <w:rFonts w:hint="eastAsia"/>
        </w:rPr>
        <w:t>　　　　1.3.4 书写和复印纸</w:t>
      </w:r>
      <w:r>
        <w:rPr>
          <w:rFonts w:hint="eastAsia"/>
        </w:rPr>
        <w:br/>
      </w:r>
      <w:r>
        <w:rPr>
          <w:rFonts w:hint="eastAsia"/>
        </w:rPr>
        <w:t>　　　　1.3.5 特殊用途纸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表面施胶淀粉行业背景、发展历史、现状及趋势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表面施胶淀粉行业目前现状分析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表面施胶淀粉发展趋势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全球表面施胶淀粉总体规模分析</w:t>
      </w:r>
      <w:r>
        <w:rPr>
          <w:rFonts w:hint="eastAsia"/>
        </w:rPr>
        <w:br/>
      </w:r>
      <w:r>
        <w:rPr>
          <w:rFonts w:hint="eastAsia"/>
        </w:rPr>
        <w:t>　　2.1 全球表面施胶淀粉供需现状及预测（2020-2031）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全球表面施胶淀粉产能、产量、产能利用率及发展趋势（2020-2031）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全球表面施胶淀粉产量、需求量及发展趋势（2020-2031）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全球主要地区表面施胶淀粉产量及发展趋势（2020-2031）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全球主要地区表面施胶淀粉产量（2020-2025）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全球主要地区表面施胶淀粉产量（2026-2031）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全球主要地区表面施胶淀粉产量市场份额（2020-2031）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中国表面施胶淀粉供需现状及预测（2020-2031）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中国表面施胶淀粉产能、产量、产能利用率及发展趋势（2020-2031）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中国表面施胶淀粉产量、市场需求量及发展趋势（2020-2031）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全球表面施胶淀粉销量及销售额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全球市场表面施胶淀粉销售额（2020-2031）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全球市场表面施胶淀粉销量（2020-2031）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全球市场表面施胶淀粉价格趋势（2020-2031）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全球表面施胶淀粉主要地区分析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全球主要地区表面施胶淀粉市场规模分析：2020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全球主要地区表面施胶淀粉销售收入及市场份额（2020-2025年）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全球主要地区表面施胶淀粉销售收入预测（2026-2031年）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全球主要地区表面施胶淀粉销量分析：2020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全球主要地区表面施胶淀粉销量及市场份额（2020-2025年）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全球主要地区表面施胶淀粉销量及市场份额预测（2026-2031）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北美市场表面施胶淀粉销量、收入及增长率（2020-2031）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欧洲市场表面施胶淀粉销量、收入及增长率（2020-2031）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中国市场表面施胶淀粉销量、收入及增长率（2020-2031）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日本市场表面施胶淀粉销量、收入及增长率（2020-2031）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东南亚市场表面施胶淀粉销量、收入及增长率（2020-2031）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印度市场表面施胶淀粉销量、收入及增长率（2020-2031）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全球市场主要厂商表面施胶淀粉产能市场份额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全球市场主要厂商表面施胶淀粉销量（2020-2025）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全球市场主要厂商表面施胶淀粉销量（2020-2025）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全球市场主要厂商表面施胶淀粉销售收入（2020-2025）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全球市场主要厂商表面施胶淀粉销售价格（2020-2025）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2024年全球主要生产商表面施胶淀粉收入排名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中国市场主要厂商表面施胶淀粉销量（2020-2025）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中国市场主要厂商表面施胶淀粉销量（2020-2025）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中国市场主要厂商表面施胶淀粉销售收入（2020-2025）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2024年中国主要生产商表面施胶淀粉收入排名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中国市场主要厂商表面施胶淀粉销售价格（2020-2025）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全球主要厂商表面施胶淀粉总部及产地分布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全球主要厂商成立时间及表面施胶淀粉商业化日期</w:t>
      </w:r>
      <w:r>
        <w:rPr>
          <w:rFonts w:hint="eastAsia"/>
        </w:rPr>
        <w:br/>
      </w:r>
      <w:r>
        <w:rPr>
          <w:rFonts w:hint="eastAsia"/>
        </w:rPr>
        <w:t>　　4.6 全球主要厂商表面施胶淀粉产品类型及应用</w:t>
      </w:r>
      <w:r>
        <w:rPr>
          <w:rFonts w:hint="eastAsia"/>
        </w:rPr>
        <w:br/>
      </w:r>
      <w:r>
        <w:rPr>
          <w:rFonts w:hint="eastAsia"/>
        </w:rPr>
        <w:t>　　4.7 表面施胶淀粉行业集中度、竞争程度分析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表面施胶淀粉行业集中度分析：2024年全球Top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全球表面施胶淀粉第一梯队、第二梯队和第三梯队生产商（品牌）及市场份额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表面施胶淀粉销量、收入、价格及毛利率（2020-2025）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表面施胶淀粉销量、收入、价格及毛利率（2020-2025）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表面施胶淀粉销量、收入、价格及毛利率（2020-2025）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表面施胶淀粉销量、收入、价格及毛利率（2020-2025）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表面施胶淀粉销量、收入、价格及毛利率（2020-2025）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表面施胶淀粉销量、收入、价格及毛利率（2020-2025）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表面施胶淀粉销量、收入、价格及毛利率（2020-2025）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表面施胶淀粉销量、收入、价格及毛利率（2020-2025）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表面施胶淀粉销量、收入、价格及毛利率（2020-2025）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表面施胶淀粉销量、收入、价格及毛利率（2020-2025）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表面施胶淀粉销量、收入、价格及毛利率（2020-2025）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表面施胶淀粉销量、收入、价格及毛利率（2020-2025）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表面施胶淀粉销量、收入、价格及毛利率（2020-2025）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表面施胶淀粉销量、收入、价格及毛利率（2020-2025）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表面施胶淀粉销量、收入、价格及毛利率（2020-2025）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表面施胶淀粉销量、收入、价格及毛利率（2020-2025）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不同产品类型表面施胶淀粉分析</w:t>
      </w:r>
      <w:r>
        <w:rPr>
          <w:rFonts w:hint="eastAsia"/>
        </w:rPr>
        <w:br/>
      </w:r>
      <w:r>
        <w:rPr>
          <w:rFonts w:hint="eastAsia"/>
        </w:rPr>
        <w:t>　　6.1 全球不同产品类型表面施胶淀粉销量（2020-2031）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全球不同产品类型表面施胶淀粉销量及市场份额（2020-2025）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全球不同产品类型表面施胶淀粉销量预测（2026-2031）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全球不同产品类型表面施胶淀粉收入（2020-2031）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全球不同产品类型表面施胶淀粉收入及市场份额（2020-2025）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全球不同产品类型表面施胶淀粉收入预测（2026-2031）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全球不同产品类型表面施胶淀粉价格走势（2020-2031）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不同应用表面施胶淀粉分析</w:t>
      </w:r>
      <w:r>
        <w:rPr>
          <w:rFonts w:hint="eastAsia"/>
        </w:rPr>
        <w:br/>
      </w:r>
      <w:r>
        <w:rPr>
          <w:rFonts w:hint="eastAsia"/>
        </w:rPr>
        <w:t>　　7.1 全球不同应用表面施胶淀粉销量（2020-2031）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全球不同应用表面施胶淀粉销量及市场份额（2020-2025）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全球不同应用表面施胶淀粉销量预测（2026-2031）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全球不同应用表面施胶淀粉收入（2020-2031）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全球不同应用表面施胶淀粉收入及市场份额（2020-2025）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全球不同应用表面施胶淀粉收入预测（2026-2031）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全球不同应用表面施胶淀粉价格走势（2020-2031）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表面施胶淀粉产业链分析</w:t>
      </w:r>
      <w:r>
        <w:rPr>
          <w:rFonts w:hint="eastAsia"/>
        </w:rPr>
        <w:br/>
      </w:r>
      <w:r>
        <w:rPr>
          <w:rFonts w:hint="eastAsia"/>
        </w:rPr>
        <w:t>　　8.2 表面施胶淀粉工艺制造技术分析</w:t>
      </w:r>
      <w:r>
        <w:rPr>
          <w:rFonts w:hint="eastAsia"/>
        </w:rPr>
        <w:br/>
      </w:r>
      <w:r>
        <w:rPr>
          <w:rFonts w:hint="eastAsia"/>
        </w:rPr>
        <w:t>　　8.3 表面施胶淀粉产业上游供应分析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表面施胶淀粉下游客户分析</w:t>
      </w:r>
      <w:r>
        <w:rPr>
          <w:rFonts w:hint="eastAsia"/>
        </w:rPr>
        <w:br/>
      </w:r>
      <w:r>
        <w:rPr>
          <w:rFonts w:hint="eastAsia"/>
        </w:rPr>
        <w:t>　　8.5 表面施胶淀粉销售渠道分析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表面施胶淀粉行业发展机遇及主要驱动因素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表面施胶淀粉行业发展面临的风险</w:t>
      </w:r>
      <w:r>
        <w:rPr>
          <w:rFonts w:hint="eastAsia"/>
        </w:rPr>
        <w:br/>
      </w:r>
      <w:r>
        <w:rPr>
          <w:rFonts w:hint="eastAsia"/>
        </w:rPr>
        <w:t>　　9.3 表面施胶淀粉行业政策分析</w:t>
      </w:r>
      <w:r>
        <w:rPr>
          <w:rFonts w:hint="eastAsia"/>
        </w:rPr>
        <w:br/>
      </w:r>
      <w:r>
        <w:rPr>
          <w:rFonts w:hint="eastAsia"/>
        </w:rPr>
        <w:t>　　9.4 表面施胶淀粉中国企业SWOT分析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全球不同产品类型表面施胶淀粉销售额增长（CAGR）趋势2020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表面施胶淀粉行业目前发展现状</w:t>
      </w:r>
      <w:r>
        <w:rPr>
          <w:rFonts w:hint="eastAsia"/>
        </w:rPr>
        <w:br/>
      </w:r>
      <w:r>
        <w:rPr>
          <w:rFonts w:hint="eastAsia"/>
        </w:rPr>
        <w:t>　　表 4： 表面施胶淀粉发展趋势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全球主要地区表面施胶淀粉产量增速（CAGR）：（2020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全球主要地区表面施胶淀粉产量（2020-2025）&amp;（吨）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全球主要地区表面施胶淀粉产量（2026-2031）&amp;（吨）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全球主要地区表面施胶淀粉产量市场份额（2020-2025）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全球主要地区表面施胶淀粉产量（2026-2031）&amp;（吨）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全球主要地区表面施胶淀粉销售收入增速：（2020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全球主要地区表面施胶淀粉销售收入（2020-2025）&amp;（百万美元）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全球主要地区表面施胶淀粉销售收入市场份额（2020-2025）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全球主要地区表面施胶淀粉收入（2026-2031）&amp;（百万美元）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全球主要地区表面施胶淀粉收入市场份额（2026-2031）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全球主要地区表面施胶淀粉销量（吨）：2020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全球主要地区表面施胶淀粉销量（2020-2025）&amp;（吨）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全球主要地区表面施胶淀粉销量市场份额（2020-2025）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全球主要地区表面施胶淀粉销量（2026-2031）&amp;（吨）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全球主要地区表面施胶淀粉销量份额（2026-2031）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全球市场主要厂商表面施胶淀粉产能（2024-2025）&amp;（吨）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全球市场主要厂商表面施胶淀粉销量（2020-2025）&amp;（吨）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全球市场主要厂商表面施胶淀粉销量市场份额（2020-2025）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全球市场主要厂商表面施胶淀粉销售收入（2020-2025）&amp;（百万美元）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全球市场主要厂商表面施胶淀粉销售收入市场份额（2020-2025）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全球市场主要厂商表面施胶淀粉销售价格（2020-2025）&amp;（美元/吨）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2024年全球主要生产商表面施胶淀粉收入排名（百万美元）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中国市场主要厂商表面施胶淀粉销量（2020-2025）&amp;（吨）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中国市场主要厂商表面施胶淀粉销量市场份额（2020-2025）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中国市场主要厂商表面施胶淀粉销售收入（2020-2025）&amp;（百万美元）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中国市场主要厂商表面施胶淀粉销售收入市场份额（2020-2025）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2024年中国主要生产商表面施胶淀粉收入排名（百万美元）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中国市场主要厂商表面施胶淀粉销售价格（2020-2025）&amp;（美元/吨）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全球主要厂商表面施胶淀粉总部及产地分布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全球主要厂商成立时间及表面施胶淀粉商业化日期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全球主要厂商表面施胶淀粉产品类型及应用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2024年全球表面施胶淀粉主要厂商市场地位（第一梯队、第二梯队和第三梯队）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全球表面施胶淀粉市场投资、并购等现状分析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表面施胶淀粉销量（吨）、收入（百万美元）、价格（美元/吨）及毛利率（2020-2025）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表面施胶淀粉销量（吨）、收入（百万美元）、价格（美元/吨）及毛利率（2020-2025）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表面施胶淀粉销量（吨）、收入（百万美元）、价格（美元/吨）及毛利率（2020-2025）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表面施胶淀粉销量（吨）、收入（百万美元）、价格（美元/吨）及毛利率（2020-2025）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表面施胶淀粉销量（吨）、收入（百万美元）、价格（美元/吨）及毛利率（2020-2025）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表面施胶淀粉销量（吨）、收入（百万美元）、价格（美元/吨）及毛利率（2020-2025）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表面施胶淀粉销量（吨）、收入（百万美元）、价格（美元/吨）及毛利率（2020-2025）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表面施胶淀粉销量（吨）、收入（百万美元）、价格（美元/吨）及毛利率（2020-2025）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表面施胶淀粉销量（吨）、收入（百万美元）、价格（美元/吨）及毛利率（2020-2025）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表面施胶淀粉销量（吨）、收入（百万美元）、价格（美元/吨）及毛利率（2020-2025）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表面施胶淀粉销量（吨）、收入（百万美元）、价格（美元/吨）及毛利率（2020-2025）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表面施胶淀粉销量（吨）、收入（百万美元）、价格（美元/吨）及毛利率（2020-2025）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表面施胶淀粉销量（吨）、收入（百万美元）、价格（美元/吨）及毛利率（2020-2025）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表面施胶淀粉销量（吨）、收入（百万美元）、价格（美元/吨）及毛利率（2020-2025）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表面施胶淀粉销量（吨）、收入（百万美元）、价格（美元/吨）及毛利率（2020-2025）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表面施胶淀粉生产基地、销售区域、竞争对手及市场地位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表面施胶淀粉产品规格、参数及市场应用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表面施胶淀粉销量（吨）、收入（百万美元）、价格（美元/吨）及毛利率（2020-2025）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全球不同产品类型表面施胶淀粉销量（2020-2025年）&amp;（吨）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全球不同产品类型表面施胶淀粉销量市场份额（2020-2025）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全球不同产品类型表面施胶淀粉销量预测（2026-2031）&amp;（吨）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全球市场不同产品类型表面施胶淀粉销量市场份额预测（2026-2031）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全球不同产品类型表面施胶淀粉收入（2020-2025年）&amp;（百万美元）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全球不同产品类型表面施胶淀粉收入市场份额（2020-2025）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全球不同产品类型表面施胶淀粉收入预测（2026-2031）&amp;（百万美元）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全球不同产品类型表面施胶淀粉收入市场份额预测（2026-2031）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全球不同应用表面施胶淀粉销量（2020-2025年）&amp;（吨）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全球不同应用表面施胶淀粉销量市场份额（2020-2025）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全球不同应用表面施胶淀粉销量预测（2026-2031）&amp;（吨）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全球市场不同应用表面施胶淀粉销量市场份额预测（2026-2031）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全球不同应用表面施胶淀粉收入（2020-2025年）&amp;（百万美元）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全球不同应用表面施胶淀粉收入市场份额（2020-2025）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全球不同应用表面施胶淀粉收入预测（2026-2031）&amp;（百万美元）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全球不同应用表面施胶淀粉收入市场份额预测（2026-2031）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表面施胶淀粉上游原料供应商及联系方式列表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表面施胶淀粉典型客户列表</w:t>
      </w:r>
      <w:r>
        <w:rPr>
          <w:rFonts w:hint="eastAsia"/>
        </w:rPr>
        <w:br/>
      </w:r>
      <w:r>
        <w:rPr>
          <w:rFonts w:hint="eastAsia"/>
        </w:rPr>
        <w:t>　　表 136： 表面施胶淀粉主要销售模式及销售渠道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表面施胶淀粉行业发展机遇及主要驱动因素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表面施胶淀粉行业发展面临的风险</w:t>
      </w:r>
      <w:r>
        <w:rPr>
          <w:rFonts w:hint="eastAsia"/>
        </w:rPr>
        <w:br/>
      </w:r>
      <w:r>
        <w:rPr>
          <w:rFonts w:hint="eastAsia"/>
        </w:rPr>
        <w:t>　　表 139： 表面施胶淀粉行业政策分析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表面施胶淀粉产品图片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全球不同产品类型表面施胶淀粉销售额2020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全球不同产品类型表面施胶淀粉市场份额2024 &amp; 2031</w:t>
      </w:r>
      <w:r>
        <w:rPr>
          <w:rFonts w:hint="eastAsia"/>
        </w:rPr>
        <w:br/>
      </w:r>
      <w:r>
        <w:rPr>
          <w:rFonts w:hint="eastAsia"/>
        </w:rPr>
        <w:t>　　图 4： 阴离子表面施胶淀粉产品图片</w:t>
      </w:r>
      <w:r>
        <w:rPr>
          <w:rFonts w:hint="eastAsia"/>
        </w:rPr>
        <w:br/>
      </w:r>
      <w:r>
        <w:rPr>
          <w:rFonts w:hint="eastAsia"/>
        </w:rPr>
        <w:t>　　图 5： 阳离子表面施胶淀粉产品图片</w:t>
      </w:r>
      <w:r>
        <w:rPr>
          <w:rFonts w:hint="eastAsia"/>
        </w:rPr>
        <w:br/>
      </w:r>
      <w:r>
        <w:rPr>
          <w:rFonts w:hint="eastAsia"/>
        </w:rPr>
        <w:t>　　图 6： 非离子表面施胶淀粉产品图片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全球不同应用表面施胶淀粉市场份额2024 &amp; 2031</w:t>
      </w:r>
      <w:r>
        <w:rPr>
          <w:rFonts w:hint="eastAsia"/>
        </w:rPr>
        <w:br/>
      </w:r>
      <w:r>
        <w:rPr>
          <w:rFonts w:hint="eastAsia"/>
        </w:rPr>
        <w:t>　　图 9： 包装纸</w:t>
      </w:r>
      <w:r>
        <w:rPr>
          <w:rFonts w:hint="eastAsia"/>
        </w:rPr>
        <w:br/>
      </w:r>
      <w:r>
        <w:rPr>
          <w:rFonts w:hint="eastAsia"/>
        </w:rPr>
        <w:t>　　图 10： 印刷纸</w:t>
      </w:r>
      <w:r>
        <w:rPr>
          <w:rFonts w:hint="eastAsia"/>
        </w:rPr>
        <w:br/>
      </w:r>
      <w:r>
        <w:rPr>
          <w:rFonts w:hint="eastAsia"/>
        </w:rPr>
        <w:t>　　图 11： 书写和复印纸</w:t>
      </w:r>
      <w:r>
        <w:rPr>
          <w:rFonts w:hint="eastAsia"/>
        </w:rPr>
        <w:br/>
      </w:r>
      <w:r>
        <w:rPr>
          <w:rFonts w:hint="eastAsia"/>
        </w:rPr>
        <w:t>　　图 12： 特殊用途纸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全球表面施胶淀粉产能、产量、产能利用率及发展趋势（2020-2031）&amp;（吨）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全球表面施胶淀粉产量、需求量及发展趋势（2020-2031）&amp;（吨）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全球主要地区表面施胶淀粉产量（2020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全球主要地区表面施胶淀粉产量市场份额（2020-2031）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中国表面施胶淀粉产能、产量、产能利用率及发展趋势（2020-2031）&amp;（吨）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中国表面施胶淀粉产量、市场需求量及发展趋势（2020-2031）&amp;（吨）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全球表面施胶淀粉市场销售额及增长率：（2020-2031）&amp;（百万美元）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全球市场表面施胶淀粉市场规模：2020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全球市场表面施胶淀粉销量及增长率（2020-2031）&amp;（吨）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全球市场表面施胶淀粉价格趋势（2020-2031）&amp;（美元/吨）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全球主要地区表面施胶淀粉销售收入（2020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全球主要地区表面施胶淀粉销售收入市场份额（2020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北美市场表面施胶淀粉销量及增长率（2020-2031）&amp;（吨）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北美市场表面施胶淀粉收入及增长率（2020-2031）&amp;（百万美元）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欧洲市场表面施胶淀粉销量及增长率（2020-2031）&amp;（吨）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欧洲市场表面施胶淀粉收入及增长率（2020-2031）&amp;（百万美元）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中国市场表面施胶淀粉销量及增长率（2020-2031）&amp;（吨）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中国市场表面施胶淀粉收入及增长率（2020-2031）&amp;（百万美元）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日本市场表面施胶淀粉销量及增长率（2020-2031）&amp;（吨）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日本市场表面施胶淀粉收入及增长率（2020-2031）&amp;（百万美元）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东南亚市场表面施胶淀粉销量及增长率（2020-2031）&amp;（吨）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东南亚市场表面施胶淀粉收入及增长率（2020-2031）&amp;（百万美元）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印度市场表面施胶淀粉销量及增长率（2020-2031）&amp;（吨）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印度市场表面施胶淀粉收入及增长率（2020-2031）&amp;（百万美元）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2024年全球市场主要厂商表面施胶淀粉销量市场份额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2024年全球市场主要厂商表面施胶淀粉收入市场份额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2024年中国市场主要厂商表面施胶淀粉销量市场份额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2024年中国市场主要厂商表面施胶淀粉收入市场份额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2024年全球前五大生产商表面施胶淀粉市场份额</w:t>
      </w:r>
      <w:r>
        <w:rPr>
          <w:rFonts w:hint="eastAsia"/>
        </w:rPr>
        <w:br/>
      </w:r>
      <w:r>
        <w:rPr>
          <w:rFonts w:hint="eastAsia"/>
        </w:rPr>
        <w:t>　　图 43： 2024年全球表面施胶淀粉第一梯队、第二梯队和第三梯队厂商及市场份额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全球不同产品类型表面施胶淀粉价格走势（2020-2031）&amp;（美元/吨）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全球不同应用表面施胶淀粉价格走势（2020-2031）&amp;（美元/吨）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表面施胶淀粉产业链</w:t>
      </w:r>
      <w:r>
        <w:rPr>
          <w:rFonts w:hint="eastAsia"/>
        </w:rPr>
        <w:br/>
      </w:r>
      <w:r>
        <w:rPr>
          <w:rFonts w:hint="eastAsia"/>
        </w:rPr>
        <w:t>　　图 47： 表面施胶淀粉中国企业SWOT分析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71c8fbdbc4185" w:history="1">
        <w:r>
          <w:rPr>
            <w:rStyle w:val="Hyperlink"/>
          </w:rPr>
          <w:t>全球与中国表面施胶淀粉发展现状分析及市场前景预测报告（2025-2031年）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71c8fbdbc4185" w:history="1">
        <w:r>
          <w:rPr>
            <w:rStyle w:val="Hyperlink"/>
          </w:rPr>
          <w:t>https://www.20087.com/6/62/BiaoMianShiJiaoDianFenDeXianZhuangYuFaZhanQianJing.html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9266f32e940eb" w:history="1">
      <w:r>
        <w:rPr>
          <w:rStyle w:val="Hyperlink"/>
        </w:rPr>
        <w:t>全球与中国表面施胶淀粉发展现状分析及市场前景预测报告（2025-2031年）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BiaoMianShiJiaoDianFenDeXianZhuangYuFaZhanQianJing.html" TargetMode="External" Id="R9c771c8fbdbc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BiaoMianShiJiaoDianFenDeXianZhuangYuFaZhanQianJing.html" TargetMode="External" Id="R1119266f32e9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2025-02-23T00:41:16Z</dcterms:created>
  <dcterms:modified xsi:type="dcterms:W3CDTF">2025-02-23T01:41:16Z</dcterms:modified>
  <dc:subject>全球与中国表面施胶淀粉发展现状分析及市场前景预测报告（2025-2031年）</dc:subject>
  <dc:title>全球与中国表面施胶淀粉发展现状分析及市场前景预测报告（2025-2031年）</dc:title>
  <cp:keywords>全球与中国表面施胶淀粉发展现状分析及市场前景预测报告（2025-2031年）</cp:keywords>
  <dc:description>全球与中国表面施胶淀粉发展现状分析及市场前景预测报告（2025-2031年）</dc:description>
</cp:coreProperties>
</file>