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78d39a3c44c43" w:history="1">
              <w:r>
                <w:rPr>
                  <w:rStyle w:val="Hyperlink"/>
                </w:rPr>
                <w:t>2025-2031年装修污染清除剂行业研究分析及市场前景预测报告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78d39a3c44c43" w:history="1">
              <w:r>
                <w:rPr>
                  <w:rStyle w:val="Hyperlink"/>
                </w:rPr>
                <w:t>2025-2031年装修污染清除剂行业研究分析及市场前景预测报告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78d39a3c44c43" w:history="1">
                <w:r>
                  <w:rPr>
                    <w:rStyle w:val="Hyperlink"/>
                  </w:rPr>
                  <w:t>https://www.20087.com/6/A2/ZhuangXiuWuRanQingChuJiShiChangYanJiuBaoGao.html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污染清除剂市场因公众对室内空气质量的关注而兴起。这些产品通常用于消除装修过程中释放的甲醛、苯系物等有害气体。随着消费者对健康居住环境的追求，清除剂的市场需求持续上升。产品形态从液体喷雾扩展到固体吸附剂和空气净化器。</w:t>
      </w:r>
      <w:r>
        <w:rPr>
          <w:rFonts w:hint="eastAsia"/>
        </w:rPr>
        <w:br/>
      </w:r>
      <w:r>
        <w:rPr>
          <w:rFonts w:hint="eastAsia"/>
        </w:rPr>
        <w:t>　　未来，装修污染清除剂将更加注重效率和安全性。纳米技术和生物酶技术的应用将提高清除剂的分解有害物质的能力，减少二次污染的风险。同时，智能监测设备的集成，如空气质量传感器，将允许用户实时了解室内环境状态，并自动启动清除剂。此外，绿色化学原则下的产品开发，如使用天然植物提取物，将满足消费者对环保和健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78d39a3c44c43" w:history="1">
        <w:r>
          <w:rPr>
            <w:rStyle w:val="Hyperlink"/>
          </w:rPr>
          <w:t>2025-2031年装修污染清除剂行业研究分析及市场前景预测报告</w:t>
        </w:r>
      </w:hyperlink>
      <w:r>
        <w:rPr>
          <w:rFonts w:hint="eastAsia"/>
        </w:rPr>
        <w:t>》依托对装修污染清除剂行业多年的深入监测与研究，综合分析了装修污染清除剂行业的产业链、市场规模与需求、价格动态。报告运用定量与定性的科学研究方法，准确揭示了装修污染清除剂行业现状，并对市场前景、发展趋势进行了科学预测。同时，报告聚焦装修污染清除剂重点企业，深入探讨了行业竞争格局、市场集中度及品牌影响力，还对装修污染清除剂细分市场进行了详尽剖析。装修污染清除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装修污染清除剂产业概述</w:t>
      </w:r>
      <w:r>
        <w:rPr>
          <w:rFonts w:hint="eastAsia"/>
        </w:rPr>
        <w:br/>
      </w:r>
      <w:r>
        <w:rPr>
          <w:rFonts w:hint="eastAsia"/>
        </w:rPr>
        <w:t>　　第一节 装修污染清除剂产业定义</w:t>
      </w:r>
      <w:r>
        <w:rPr>
          <w:rFonts w:hint="eastAsia"/>
        </w:rPr>
        <w:br/>
      </w:r>
      <w:r>
        <w:rPr>
          <w:rFonts w:hint="eastAsia"/>
        </w:rPr>
        <w:t>　　第二节 装修污染清除剂产业发展历程</w:t>
      </w:r>
      <w:r>
        <w:rPr>
          <w:rFonts w:hint="eastAsia"/>
        </w:rPr>
        <w:br/>
      </w:r>
      <w:r>
        <w:rPr>
          <w:rFonts w:hint="eastAsia"/>
        </w:rPr>
        <w:t>　　第三节 装修污染清除剂分类情况</w:t>
      </w:r>
      <w:r>
        <w:rPr>
          <w:rFonts w:hint="eastAsia"/>
        </w:rPr>
        <w:br/>
      </w:r>
      <w:r>
        <w:rPr>
          <w:rFonts w:hint="eastAsia"/>
        </w:rPr>
        <w:t>　　第四节 装修污染清除剂产业链分析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2024-2025年装修污染清除剂行业发展环境分析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我国装修污染清除剂行业政策环境分析</w:t>
      </w:r>
      <w:r>
        <w:rPr>
          <w:rFonts w:hint="eastAsia"/>
        </w:rPr>
        <w:br/>
      </w:r>
      <w:r>
        <w:rPr>
          <w:rFonts w:hint="eastAsia"/>
        </w:rPr>
        <w:t>　　　　一、装修污染清除剂产业政策分析</w:t>
      </w:r>
      <w:r>
        <w:rPr>
          <w:rFonts w:hint="eastAsia"/>
        </w:rPr>
        <w:br/>
      </w:r>
      <w:r>
        <w:rPr>
          <w:rFonts w:hint="eastAsia"/>
        </w:rPr>
        <w:t>　　　　二、相关装修污染清除剂产业政策影响分析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我国装修污染清除剂行业技术环境分析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一、我国装修污染清除剂技术发展概况</w:t>
      </w:r>
      <w:r>
        <w:rPr>
          <w:rFonts w:hint="eastAsia"/>
        </w:rPr>
        <w:br/>
      </w:r>
      <w:r>
        <w:rPr>
          <w:rFonts w:hint="eastAsia"/>
        </w:rPr>
        <w:t>　　　　二、我国装修污染清除剂行业技术发展趋势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中国装修污染清除剂市场供需分析预测</w:t>
      </w:r>
      <w:r>
        <w:rPr>
          <w:rFonts w:hint="eastAsia"/>
        </w:rPr>
        <w:br/>
      </w:r>
      <w:r>
        <w:rPr>
          <w:rFonts w:hint="eastAsia"/>
        </w:rPr>
        <w:t>　　第一节 装修污染清除剂市场现状分析及预测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一、2019-2024年我国装修污染清除剂市场规模分析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二、2025-2031年我国装修污染清除剂市场规模预测</w:t>
      </w:r>
      <w:r>
        <w:rPr>
          <w:rFonts w:hint="eastAsia"/>
        </w:rPr>
        <w:br/>
      </w:r>
      <w:r>
        <w:rPr>
          <w:rFonts w:hint="eastAsia"/>
        </w:rPr>
        <w:t>　　第二节 装修污染清除剂行业供给分析及预测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一、2019-2024年我国装修污染清除剂行业产量分析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二、2025年我国装修污染清除剂行业产量特点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三、2025-2031年我国装修污染清除剂行业产量预测</w:t>
      </w:r>
      <w:r>
        <w:rPr>
          <w:rFonts w:hint="eastAsia"/>
        </w:rPr>
        <w:br/>
      </w:r>
      <w:r>
        <w:rPr>
          <w:rFonts w:hint="eastAsia"/>
        </w:rPr>
        <w:t>　　第三节 装修污染清除剂市场需求分析及预测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一、2019-2024年我国装修污染清除剂市场需求分析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二、2025年我国装修污染清除剂市场需求特点分析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三、2025-2031年我国装修污染清除剂市场需求预测</w:t>
      </w:r>
      <w:r>
        <w:rPr>
          <w:rFonts w:hint="eastAsia"/>
        </w:rPr>
        <w:br/>
      </w:r>
      <w:r>
        <w:rPr>
          <w:rFonts w:hint="eastAsia"/>
        </w:rPr>
        <w:t>　　第四节 装修污染清除剂行业进出口情况分析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一、2019-2024年我国装修污染清除剂进出口情况分析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二、2025年我国装修污染清除剂行业进出口特点分析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三、2025-2031年我国装修污染清除剂进出口情况预测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中国装修污染清除剂市场价格未来趋势分析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2019-2024年我国装修污染清除剂市场价格回顾分析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当前国内装修污染清除剂产品市场价格及评述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国内装修污染清除剂产品价格影响因素分析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2025-2031年我国装修污染清除剂市场价格趋势预测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装修污染清除剂行业细分市场调研分析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装修污染清除剂行业细分（一）市场调研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装修污染清除剂行业细分（二）市场调研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装修污染清除剂行业上、下游产业分析</w:t>
      </w:r>
      <w:r>
        <w:rPr>
          <w:rFonts w:hint="eastAsia"/>
        </w:rPr>
        <w:br/>
      </w:r>
      <w:r>
        <w:rPr>
          <w:rFonts w:hint="eastAsia"/>
        </w:rPr>
        <w:t>　　第一节 装修污染清除剂产业链分析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二、装修污染清除剂产业链模型分析</w:t>
      </w:r>
      <w:r>
        <w:rPr>
          <w:rFonts w:hint="eastAsia"/>
        </w:rPr>
        <w:br/>
      </w:r>
      <w:r>
        <w:rPr>
          <w:rFonts w:hint="eastAsia"/>
        </w:rPr>
        <w:t>　　第二节 装修污染清除剂上游行业发展状况分析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装修污染清除剂下游产业发展状况分析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中国装修污染清除剂行业重点区域发展分析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一、中国装修污染清除剂行业重点区域市场结构变化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二、中国装修污染清除剂行业重点区域（一）发展分析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三、中国装修污染清除剂行业重点区域（二）发展分析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四、中国装修污染清除剂行业重点区域（三）发展分析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五、中国装修污染清除剂行业重点区域（四）发展分析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六、中国装修污染清除剂行业重点区域（五）发展分析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近几年装修污染清除剂行业重点企业发展分析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装修污染清除剂企业（一）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二、装修污染清除剂企业经营情况分析</w:t>
      </w:r>
      <w:r>
        <w:rPr>
          <w:rFonts w:hint="eastAsia"/>
        </w:rPr>
        <w:br/>
      </w:r>
      <w:r>
        <w:rPr>
          <w:rFonts w:hint="eastAsia"/>
        </w:rPr>
        <w:t>　　　　三、装修污染清除剂企业发展规划及前景展望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装修污染清除剂企业（二）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二、装修污染清除剂企业经营情况分析</w:t>
      </w:r>
      <w:r>
        <w:rPr>
          <w:rFonts w:hint="eastAsia"/>
        </w:rPr>
        <w:br/>
      </w:r>
      <w:r>
        <w:rPr>
          <w:rFonts w:hint="eastAsia"/>
        </w:rPr>
        <w:t>　　　　三、装修污染清除剂企业发展规划及前景展望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装修污染清除剂企业（三）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二、装修污染清除剂企业经营情况分析</w:t>
      </w:r>
      <w:r>
        <w:rPr>
          <w:rFonts w:hint="eastAsia"/>
        </w:rPr>
        <w:br/>
      </w:r>
      <w:r>
        <w:rPr>
          <w:rFonts w:hint="eastAsia"/>
        </w:rPr>
        <w:t>　　　　三、装修污染清除剂企业发展规划及前景展望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装修污染清除剂企业（四）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二、装修污染清除剂企业经营情况分析</w:t>
      </w:r>
      <w:r>
        <w:rPr>
          <w:rFonts w:hint="eastAsia"/>
        </w:rPr>
        <w:br/>
      </w:r>
      <w:r>
        <w:rPr>
          <w:rFonts w:hint="eastAsia"/>
        </w:rPr>
        <w:t>　　　　三、装修污染清除剂企业发展规划及前景展望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装修污染清除剂企业（五）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二、装修污染清除剂企业经营情况分析</w:t>
      </w:r>
      <w:r>
        <w:rPr>
          <w:rFonts w:hint="eastAsia"/>
        </w:rPr>
        <w:br/>
      </w:r>
      <w:r>
        <w:rPr>
          <w:rFonts w:hint="eastAsia"/>
        </w:rPr>
        <w:t>　　　　三、装修污染清除剂企业发展规划及前景展望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2019-2024年中国装修污染清除剂行业总体发展状况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中国装修污染清除剂行业规模情况分析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中国装修污染清除剂行业财务能力分析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装修污染清除剂行业竞争格局分析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2019-2024年中国装修污染清除剂行业集中度分析</w:t>
      </w:r>
      <w:r>
        <w:rPr>
          <w:rFonts w:hint="eastAsia"/>
        </w:rPr>
        <w:br/>
      </w:r>
      <w:r>
        <w:rPr>
          <w:rFonts w:hint="eastAsia"/>
        </w:rPr>
        <w:t>　　第二节 装修污染清除剂行业SWOT分析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2025-2031年中国装修污染清除剂行业竞争格局预测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2025-2031年装修污染清除剂行业发展趋势及投资风险分析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当前装修污染清除剂行业存在的问题</w:t>
      </w:r>
      <w:r>
        <w:rPr>
          <w:rFonts w:hint="eastAsia"/>
        </w:rPr>
        <w:br/>
      </w:r>
      <w:r>
        <w:rPr>
          <w:rFonts w:hint="eastAsia"/>
        </w:rPr>
        <w:t>　　第二节 装修污染清除剂未来发展预测分析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一、中国装修污染清除剂发展方向分析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二、2025-2031年中国装修污染清除剂行业发展规模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三、2025-2031年中国装修污染清除剂行业发展趋势预测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2025-2031年中国装修污染清除剂行业投资风险分析</w:t>
      </w:r>
      <w:r>
        <w:rPr>
          <w:rFonts w:hint="eastAsia"/>
        </w:rPr>
        <w:br/>
      </w:r>
      <w:r>
        <w:rPr>
          <w:rFonts w:hint="eastAsia"/>
        </w:rPr>
        <w:t>　　　　一、装修污染清除剂市场竞争风险</w:t>
      </w:r>
      <w:r>
        <w:rPr>
          <w:rFonts w:hint="eastAsia"/>
        </w:rPr>
        <w:br/>
      </w:r>
      <w:r>
        <w:rPr>
          <w:rFonts w:hint="eastAsia"/>
        </w:rPr>
        <w:t>　　　　二、装修污染清除剂原材料压力风险分析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三、装修污染清除剂技术风险分析</w:t>
      </w:r>
      <w:r>
        <w:rPr>
          <w:rFonts w:hint="eastAsia"/>
        </w:rPr>
        <w:br/>
      </w:r>
      <w:r>
        <w:rPr>
          <w:rFonts w:hint="eastAsia"/>
        </w:rPr>
        <w:t>　　　　四、装修污染清除剂政策和体制风险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装修污染清除剂行业投资情况与发展前景分析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2024-2025年装修污染清除剂行业投资情况分析</w:t>
      </w:r>
      <w:r>
        <w:rPr>
          <w:rFonts w:hint="eastAsia"/>
        </w:rPr>
        <w:br/>
      </w:r>
      <w:r>
        <w:rPr>
          <w:rFonts w:hint="eastAsia"/>
        </w:rPr>
        <w:t>　　　　一、装修污染清除剂总体投资结构</w:t>
      </w:r>
      <w:r>
        <w:rPr>
          <w:rFonts w:hint="eastAsia"/>
        </w:rPr>
        <w:br/>
      </w:r>
      <w:r>
        <w:rPr>
          <w:rFonts w:hint="eastAsia"/>
        </w:rPr>
        <w:t>　　　　二、装修污染清除剂投资规模情况</w:t>
      </w:r>
      <w:r>
        <w:rPr>
          <w:rFonts w:hint="eastAsia"/>
        </w:rPr>
        <w:br/>
      </w:r>
      <w:r>
        <w:rPr>
          <w:rFonts w:hint="eastAsia"/>
        </w:rPr>
        <w:t>　　　　三、装修污染清除剂投资增速情况</w:t>
      </w:r>
      <w:r>
        <w:rPr>
          <w:rFonts w:hint="eastAsia"/>
        </w:rPr>
        <w:br/>
      </w:r>
      <w:r>
        <w:rPr>
          <w:rFonts w:hint="eastAsia"/>
        </w:rPr>
        <w:t>　　　　四、装修污染清除剂分地区投资分析</w:t>
      </w:r>
      <w:r>
        <w:rPr>
          <w:rFonts w:hint="eastAsia"/>
        </w:rPr>
        <w:br/>
      </w:r>
      <w:r>
        <w:rPr>
          <w:rFonts w:hint="eastAsia"/>
        </w:rPr>
        <w:t>　　第二节 装修污染清除剂行业投资机会分析</w:t>
      </w:r>
      <w:r>
        <w:rPr>
          <w:rFonts w:hint="eastAsia"/>
        </w:rPr>
        <w:br/>
      </w:r>
      <w:r>
        <w:rPr>
          <w:rFonts w:hint="eastAsia"/>
        </w:rPr>
        <w:t>　　　　一、装修污染清除剂投资项目分析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二、可以投资的装修污染清除剂模式</w:t>
      </w:r>
      <w:r>
        <w:rPr>
          <w:rFonts w:hint="eastAsia"/>
        </w:rPr>
        <w:br/>
      </w:r>
      <w:r>
        <w:rPr>
          <w:rFonts w:hint="eastAsia"/>
        </w:rPr>
        <w:t>　　　　三、2025年装修污染清除剂投资机会</w:t>
      </w:r>
      <w:r>
        <w:rPr>
          <w:rFonts w:hint="eastAsia"/>
        </w:rPr>
        <w:br/>
      </w:r>
      <w:r>
        <w:rPr>
          <w:rFonts w:hint="eastAsia"/>
        </w:rPr>
        <w:t>　　　　四、2025年装修污染清除剂投资新方向</w:t>
      </w:r>
      <w:r>
        <w:rPr>
          <w:rFonts w:hint="eastAsia"/>
        </w:rPr>
        <w:br/>
      </w:r>
      <w:r>
        <w:rPr>
          <w:rFonts w:hint="eastAsia"/>
        </w:rPr>
        <w:t>　　第三节 [中~智林]装修污染清除剂行业发展前景分析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一、2025年装修污染清除剂市场的发展前景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二、2025年装修污染清除剂市场面临的发展商机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装修污染清除剂行业研究观点及建议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装修污染清除剂行业历程</w:t>
      </w:r>
      <w:r>
        <w:rPr>
          <w:rFonts w:hint="eastAsia"/>
        </w:rPr>
        <w:br/>
      </w:r>
      <w:r>
        <w:rPr>
          <w:rFonts w:hint="eastAsia"/>
        </w:rPr>
        <w:t>　　图表 装修污染清除剂行业生命周期</w:t>
      </w:r>
      <w:r>
        <w:rPr>
          <w:rFonts w:hint="eastAsia"/>
        </w:rPr>
        <w:br/>
      </w:r>
      <w:r>
        <w:rPr>
          <w:rFonts w:hint="eastAsia"/>
        </w:rPr>
        <w:t>　　图表 装修污染清除剂行业产业链分析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2019-2024年装修污染清除剂行业市场容量分析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2024年中国装修污染清除剂行业需求领域分布格局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2024年中国装修污染清除剂进口国家及地区分析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2024年中国装修污染清除剂出口国家及地区分析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**地区装修污染清除剂市场规模及增长情况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**地区装修污染清除剂行业市场需求情况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**地区装修污染清除剂市场规模及增长情况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**地区装修污染清除剂行业市场需求情况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**地区装修污染清除剂市场规模及增长情况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**地区装修污染清除剂行业市场需求情况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**地区装修污染清除剂市场规模及增长情况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**地区装修污染清除剂行业市场需求情况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装修污染清除剂重点企业（三）成长能力情况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78d39a3c44c43" w:history="1">
        <w:r>
          <w:rPr>
            <w:rStyle w:val="Hyperlink"/>
          </w:rPr>
          <w:t>2025-2031年装修污染清除剂行业研究分析及市场前景预测报告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78d39a3c44c43" w:history="1">
        <w:r>
          <w:rPr>
            <w:rStyle w:val="Hyperlink"/>
          </w:rPr>
          <w:t>https://www.20087.com/6/A2/ZhuangXiuWuRanQingChuJiShiChangYanJiuBaoGao.html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热点：新装修有哪些有害污染物、装修污染清除剂有哪些、荧光剂怎么去除、装修去污染、白醋洗掉荧光剂的原理、装修异味清除剂、去胶清洁剂、装修除味剂对人体有害吗、勾缝剂怎么清除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848f725134117" w:history="1">
      <w:r>
        <w:rPr>
          <w:rStyle w:val="Hyperlink"/>
        </w:rPr>
        <w:t>2025-2031年装修污染清除剂行业研究分析及市场前景预测报告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ZhuangXiuWuRanQingChuJiShiChangYanJiuBaoGao.html" TargetMode="External" Id="R36178d39a3c4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ZhuangXiuWuRanQingChuJiShiChangYanJiuBaoGao.html" TargetMode="External" Id="R65f848f72513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2025-01-30T08:55:00Z</dcterms:created>
  <dcterms:modified xsi:type="dcterms:W3CDTF">2025-01-30T09:55:00Z</dcterms:modified>
  <dc:subject>2025-2031年装修污染清除剂行业研究分析及市场前景预测报告</dc:subject>
  <dc:title>2025-2031年装修污染清除剂行业研究分析及市场前景预测报告</dc:title>
  <cp:keywords>2025-2031年装修污染清除剂行业研究分析及市场前景预测报告</cp:keywords>
  <dc:description>2025-2031年装修污染清除剂行业研究分析及市场前景预测报告</dc:description>
</cp:coreProperties>
</file>