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024446e6744ef" w:history="1">
              <w:r>
                <w:rPr>
                  <w:rStyle w:val="Hyperlink"/>
                </w:rPr>
                <w:t>2025-2031年中国西曲氯铵市场研究分析与前景趋势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024446e6744ef" w:history="1">
              <w:r>
                <w:rPr>
                  <w:rStyle w:val="Hyperlink"/>
                </w:rPr>
                <w:t>2025-2031年中国西曲氯铵市场研究分析与前景趋势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024446e6744ef" w:history="1">
                <w:r>
                  <w:rPr>
                    <w:rStyle w:val="Hyperlink"/>
                  </w:rPr>
                  <w:t>https://www.20087.com/6/02/XiQuLvAnDeQianJingQuShi.html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曲氯铵是一种季铵盐类的阳离子表面活性剂，常用于个人护理产品中作为抗菌和抗真菌剂。近年来，随着消费者对个人卫生和皮肤健康的关注度提升，西曲氯铵在护肤品、洗发水和口腔护理产品中的应用日益增多。同时，科研人员正不断探索其在医药领域的新用途，如作为药物输送系统中的助剂，增强药物的渗透性和稳定性。</w:t>
      </w:r>
      <w:r>
        <w:rPr>
          <w:rFonts w:hint="eastAsia"/>
        </w:rPr>
        <w:br/>
      </w:r>
      <w:r>
        <w:rPr>
          <w:rFonts w:hint="eastAsia"/>
        </w:rPr>
        <w:t>　　未来，西曲氯铵的研究与应用将更加侧重于安全性与功效性的平衡。在安全性方面，将进一步研究其长期使用对人体和环境的潜在影响，确保产品的安全性。在功效性方面，将开发更多基于西曲氯铵的新型抗菌和抗真菌配方，以应对日益严重的耐药性问题。此外，随着生物技术和纳米技术的进步，西曲氯铵可能被用于新型药物递送系统，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024446e6744ef" w:history="1">
        <w:r>
          <w:rPr>
            <w:rStyle w:val="Hyperlink"/>
          </w:rPr>
          <w:t>2025-2031年中国西曲氯铵市场研究分析与前景趋势</w:t>
        </w:r>
      </w:hyperlink>
      <w:r>
        <w:rPr>
          <w:rFonts w:hint="eastAsia"/>
        </w:rPr>
        <w:t>》依托权威数据资源与长期市场监测，系统分析了西曲氯铵行业的市场规模、市场需求及产业链结构，深入探讨了西曲氯铵价格变动与细分市场特征。报告科学预测了西曲氯铵市场前景及未来发展趋势，重点剖析了行业集中度、竞争格局及重点企业的市场地位，并通过SWOT分析揭示了西曲氯铵行业机遇与潜在风险。报告为投资者及业内企业提供了全面的市场洞察与决策参考，助力把握西曲氯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西曲氯铵行业界定及应用领域</w:t>
      </w:r>
      <w:r>
        <w:rPr>
          <w:rFonts w:hint="eastAsia"/>
        </w:rPr>
        <w:br/>
      </w:r>
      <w:r>
        <w:rPr>
          <w:rFonts w:hint="eastAsia"/>
        </w:rPr>
        <w:t>　　第一节 西曲氯铵行业定义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西曲氯铵主要应用领域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2024-2025年全球西曲氯铵行业市场调研分析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全球西曲氯铵行业经济环境分析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全球西曲氯铵市场总体情况分析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一、全球西曲氯铵行业的发展特点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二、全球西曲氯铵市场结构</w:t>
      </w:r>
      <w:r>
        <w:rPr>
          <w:rFonts w:hint="eastAsia"/>
        </w:rPr>
        <w:br/>
      </w:r>
      <w:r>
        <w:rPr>
          <w:rFonts w:hint="eastAsia"/>
        </w:rPr>
        <w:t>　　　　三、全球西曲氯铵行业竞争格局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全球主要国家（地区）西曲氯铵市场分析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2025-2031年全球西曲氯铵行业发展趋势预测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2024-2025年西曲氯铵行业发展环境分析</w:t>
      </w:r>
      <w:r>
        <w:rPr>
          <w:rFonts w:hint="eastAsia"/>
        </w:rPr>
        <w:br/>
      </w:r>
      <w:r>
        <w:rPr>
          <w:rFonts w:hint="eastAsia"/>
        </w:rPr>
        <w:t>　　第一节 西曲氯铵行业环境分析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西曲氯铵行业相关政策、法规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2024-2025年西曲氯铵行业技术发展现状及趋势分析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西曲氯铵行业技术发展现状分析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国内外西曲氯铵行业技术差异与原因</w:t>
      </w:r>
      <w:r>
        <w:rPr>
          <w:rFonts w:hint="eastAsia"/>
        </w:rPr>
        <w:br/>
      </w:r>
      <w:r>
        <w:rPr>
          <w:rFonts w:hint="eastAsia"/>
        </w:rPr>
        <w:t>　　第三节 西曲氯铵行业技术发展方向、趋势预测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提升西曲氯铵行业技术能力策略建议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中国西曲氯铵行业供给、需求分析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2024-2025年中国西曲氯铵市场现状</w:t>
      </w:r>
      <w:r>
        <w:rPr>
          <w:rFonts w:hint="eastAsia"/>
        </w:rPr>
        <w:br/>
      </w:r>
      <w:r>
        <w:rPr>
          <w:rFonts w:hint="eastAsia"/>
        </w:rPr>
        <w:t>　　第二节 中国西曲氯铵行业产量情况分析及预测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一、西曲氯铵总体产能规模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、2019-2024年中国西曲氯铵产量统计</w:t>
      </w:r>
      <w:r>
        <w:rPr>
          <w:rFonts w:hint="eastAsia"/>
        </w:rPr>
        <w:br/>
      </w:r>
      <w:r>
        <w:rPr>
          <w:rFonts w:hint="eastAsia"/>
        </w:rPr>
        <w:t>　　　　三、西曲氯铵生产区域分布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四、2025-2031年中国西曲氯铵产量预测</w:t>
      </w:r>
      <w:r>
        <w:rPr>
          <w:rFonts w:hint="eastAsia"/>
        </w:rPr>
        <w:br/>
      </w:r>
      <w:r>
        <w:rPr>
          <w:rFonts w:hint="eastAsia"/>
        </w:rPr>
        <w:t>　　第三节 中国西曲氯铵市场需求分析及预测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一、中国西曲氯铵市场需求特点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二、2019-2024年中国西曲氯铵市场需求统计</w:t>
      </w:r>
      <w:r>
        <w:rPr>
          <w:rFonts w:hint="eastAsia"/>
        </w:rPr>
        <w:br/>
      </w:r>
      <w:r>
        <w:rPr>
          <w:rFonts w:hint="eastAsia"/>
        </w:rPr>
        <w:t>　　　　三、西曲氯铵市场饱和度</w:t>
      </w:r>
      <w:r>
        <w:rPr>
          <w:rFonts w:hint="eastAsia"/>
        </w:rPr>
        <w:br/>
      </w:r>
      <w:r>
        <w:rPr>
          <w:rFonts w:hint="eastAsia"/>
        </w:rPr>
        <w:t>　　　　四、影响西曲氯铵市场需求的因素</w:t>
      </w:r>
      <w:r>
        <w:rPr>
          <w:rFonts w:hint="eastAsia"/>
        </w:rPr>
        <w:br/>
      </w:r>
      <w:r>
        <w:rPr>
          <w:rFonts w:hint="eastAsia"/>
        </w:rPr>
        <w:t>　　　　五、西曲氯铵市场潜力分析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六、2025-2031年中国西曲氯铵市场需求预测分析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中国西曲氯铵行业进出口分析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一、2019-2024年西曲氯铵进口量及增速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三、2025-2031年西曲氯铵进口量及增速预测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一、2019-2024年西曲氯铵出口量及增速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三、2025-2031年西曲氯铵出口量及增速预测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中国西曲氯铵行业重点地区调研分析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一、中国西曲氯铵行业区域市场分布情况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二、**地区西曲氯铵行业市场需求规模情况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三、**地区西曲氯铵行业市场需求规模情况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四、**地区西曲氯铵行业市场需求规模情况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五、**地区西曲氯铵行业市场需求规模情况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六、**地区西曲氯铵行业市场需求规模情况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2024-2025年中国西曲氯铵细分行业调研</w:t>
      </w:r>
      <w:r>
        <w:rPr>
          <w:rFonts w:hint="eastAsia"/>
        </w:rPr>
        <w:br/>
      </w:r>
      <w:r>
        <w:rPr>
          <w:rFonts w:hint="eastAsia"/>
        </w:rPr>
        <w:t>　　第一节 主要西曲氯铵细分行业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西曲氯铵行业重点企业发展调研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中国西曲氯铵企业营销及发展建议</w:t>
      </w:r>
      <w:r>
        <w:rPr>
          <w:rFonts w:hint="eastAsia"/>
        </w:rPr>
        <w:br/>
      </w:r>
      <w:r>
        <w:rPr>
          <w:rFonts w:hint="eastAsia"/>
        </w:rPr>
        <w:t>　　第一节 西曲氯铵企业营销策略分析及建议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西曲氯铵企业营销策略分析</w:t>
      </w:r>
      <w:r>
        <w:rPr>
          <w:rFonts w:hint="eastAsia"/>
        </w:rPr>
        <w:br/>
      </w:r>
      <w:r>
        <w:rPr>
          <w:rFonts w:hint="eastAsia"/>
        </w:rPr>
        <w:t>　　　　一、西曲氯铵企业营销策略</w:t>
      </w:r>
      <w:r>
        <w:rPr>
          <w:rFonts w:hint="eastAsia"/>
        </w:rPr>
        <w:br/>
      </w:r>
      <w:r>
        <w:rPr>
          <w:rFonts w:hint="eastAsia"/>
        </w:rPr>
        <w:t>　　　　二、西曲氯铵企业经验借鉴</w:t>
      </w:r>
      <w:r>
        <w:rPr>
          <w:rFonts w:hint="eastAsia"/>
        </w:rPr>
        <w:br/>
      </w:r>
      <w:r>
        <w:rPr>
          <w:rFonts w:hint="eastAsia"/>
        </w:rPr>
        <w:t>　　第三节 西曲氯铵企业营销模式演化与创新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西曲氯铵企业经营发展分析及建议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一、西曲氯铵企业存在的问题</w:t>
      </w:r>
      <w:r>
        <w:rPr>
          <w:rFonts w:hint="eastAsia"/>
        </w:rPr>
        <w:br/>
      </w:r>
      <w:r>
        <w:rPr>
          <w:rFonts w:hint="eastAsia"/>
        </w:rPr>
        <w:t>　　　　二、西曲氯铵企业应对的策略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西曲氯铵行业发展趋势及投资风险预警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2025年西曲氯铵市场前景分析</w:t>
      </w:r>
      <w:r>
        <w:rPr>
          <w:rFonts w:hint="eastAsia"/>
        </w:rPr>
        <w:br/>
      </w:r>
      <w:r>
        <w:rPr>
          <w:rFonts w:hint="eastAsia"/>
        </w:rPr>
        <w:t>　　第二节 2025年西曲氯铵行业发展趋势预测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影响西曲氯铵行业发展的主要因素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一、2025年影响西曲氯铵行业运行的有利因素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二、2025年影响西曲氯铵行业运行的稳定因素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三、2025年影响西曲氯铵行业运行的不利因素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四、2025年中国西曲氯铵行业发展面临的挑战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五、2025年中国西曲氯铵行业发展面临的机遇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专家对西曲氯铵行业投资风险预警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一、2025-2031年西曲氯铵行业市场风险及控制策略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二、2025-2031年西曲氯铵行业政策风险及控制策略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三、2025-2031年西曲氯铵行业经营风险及控制策略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四、2025-2031年西曲氯铵同业竞争风险及控制策略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五、2025-2031年西曲氯铵行业其他风险及控制策略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西曲氯铵行业投资战略研究</w:t>
      </w:r>
      <w:r>
        <w:rPr>
          <w:rFonts w:hint="eastAsia"/>
        </w:rPr>
        <w:br/>
      </w:r>
      <w:r>
        <w:rPr>
          <w:rFonts w:hint="eastAsia"/>
        </w:rPr>
        <w:t>　　第一节 西曲氯铵行业发展战略研究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对我国西曲氯铵品牌的战略思考</w:t>
      </w:r>
      <w:r>
        <w:rPr>
          <w:rFonts w:hint="eastAsia"/>
        </w:rPr>
        <w:br/>
      </w:r>
      <w:r>
        <w:rPr>
          <w:rFonts w:hint="eastAsia"/>
        </w:rPr>
        <w:t>　　　　一、西曲氯铵品牌的重要性</w:t>
      </w:r>
      <w:r>
        <w:rPr>
          <w:rFonts w:hint="eastAsia"/>
        </w:rPr>
        <w:br/>
      </w:r>
      <w:r>
        <w:rPr>
          <w:rFonts w:hint="eastAsia"/>
        </w:rPr>
        <w:t>　　　　二、西曲氯铵实施品牌战略的意义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三、西曲氯铵企业品牌的现状分析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四、我国西曲氯铵企业的品牌战略</w:t>
      </w:r>
      <w:r>
        <w:rPr>
          <w:rFonts w:hint="eastAsia"/>
        </w:rPr>
        <w:br/>
      </w:r>
      <w:r>
        <w:rPr>
          <w:rFonts w:hint="eastAsia"/>
        </w:rPr>
        <w:t>　　　　五、西曲氯铵品牌战略管理的策略</w:t>
      </w:r>
      <w:r>
        <w:rPr>
          <w:rFonts w:hint="eastAsia"/>
        </w:rPr>
        <w:br/>
      </w:r>
      <w:r>
        <w:rPr>
          <w:rFonts w:hint="eastAsia"/>
        </w:rPr>
        <w:t>　　第三节 西曲氯铵经营策略分析</w:t>
      </w:r>
      <w:r>
        <w:rPr>
          <w:rFonts w:hint="eastAsia"/>
        </w:rPr>
        <w:br/>
      </w:r>
      <w:r>
        <w:rPr>
          <w:rFonts w:hint="eastAsia"/>
        </w:rPr>
        <w:t>　　　　一、西曲氯铵市场细分策略</w:t>
      </w:r>
      <w:r>
        <w:rPr>
          <w:rFonts w:hint="eastAsia"/>
        </w:rPr>
        <w:br/>
      </w:r>
      <w:r>
        <w:rPr>
          <w:rFonts w:hint="eastAsia"/>
        </w:rPr>
        <w:t>　　　　二、西曲氯铵市场创新策略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四、西曲氯铵新产品差异化战略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[-中智林-]西曲氯铵行业投资战略研究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一、2025-2031年西曲氯铵行业投资战略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西曲氯铵行业历程</w:t>
      </w:r>
      <w:r>
        <w:rPr>
          <w:rFonts w:hint="eastAsia"/>
        </w:rPr>
        <w:br/>
      </w:r>
      <w:r>
        <w:rPr>
          <w:rFonts w:hint="eastAsia"/>
        </w:rPr>
        <w:t>　　图表 西曲氯铵行业生命周期</w:t>
      </w:r>
      <w:r>
        <w:rPr>
          <w:rFonts w:hint="eastAsia"/>
        </w:rPr>
        <w:br/>
      </w:r>
      <w:r>
        <w:rPr>
          <w:rFonts w:hint="eastAsia"/>
        </w:rPr>
        <w:t>　　图表 西曲氯铵行业产业链分析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2019-2024年中国西曲氯铵行业市场规模及增长情况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2019-2024年西曲氯铵行业市场容量分析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2019-2024年中国西曲氯铵行业产能统计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2019-2024年中国西曲氯铵行业产量及增长趋势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2019-2024年中国西曲氯铵市场需求量及增速统计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2024年中国西曲氯铵行业需求领域分布格局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2019-2024年中国西曲氯铵行业销售收入分析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2019-2024年中国西曲氯铵行业盈利情况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2019-2024年中国西曲氯铵行业利润总额统计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2019-2024年中国西曲氯铵进口数量分析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2019-2024年中国西曲氯铵进口金额分析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2019-2024年中国西曲氯铵出口数量分析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2019-2024年中国西曲氯铵出口金额分析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2024年中国西曲氯铵进口国家及地区分析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2024年中国西曲氯铵出口国家及地区分析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2019-2024年中国西曲氯铵行业企业数量情况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2019-2024年中国西曲氯铵行业企业平均规模情况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**地区西曲氯铵行业市场需求情况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**地区西曲氯铵行业市场需求情况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**地区西曲氯铵行业市场需求情况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**地区西曲氯铵行业市场需求情况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西曲氯铵重点企业（一）基本信息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西曲氯铵重点企业（一）经营情况分析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西曲氯铵重点企业（一）主要经济指标情况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西曲氯铵重点企业（二）经营情况分析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西曲氯铵重点企业（二）主要经济指标情况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西曲氯铵重点企业（二）盈利能力情况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西曲氯铵重点企业（三）经营情况分析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西曲氯铵重点企业（三）主要经济指标情况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西曲氯铵重点企业（三）成长能力情况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2025-2031年中国西曲氯铵行业产能预测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2025-2031年中国西曲氯铵行业产量预测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2025-2031年中国西曲氯铵市场需求量预测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2025-2031年中国西曲氯铵行业供需平衡预测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2025-2031年中国西曲氯铵行业市场容量预测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2025-2031年中国西曲氯铵行业市场规模预测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2025-2031年中国西曲氯铵市场前景分析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2025-2031年中国西曲氯铵行业发展趋势预测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024446e6744ef" w:history="1">
        <w:r>
          <w:rPr>
            <w:rStyle w:val="Hyperlink"/>
          </w:rPr>
          <w:t>2025-2031年中国西曲氯铵市场研究分析与前景趋势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024446e6744ef" w:history="1">
        <w:r>
          <w:rPr>
            <w:rStyle w:val="Hyperlink"/>
          </w:rPr>
          <w:t>https://www.20087.com/6/02/XiQuLvAnDeQianJingQuShi.html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热点：西曲氯铵对人有危害吗、西曲氯铵孕妇可以用吗、西曲氯铵对头发的作用、西曲氯铵是什么、西曲氯铵染发剂有害吗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d67abec224ce6" w:history="1">
      <w:r>
        <w:rPr>
          <w:rStyle w:val="Hyperlink"/>
        </w:rPr>
        <w:t>2025-2031年中国西曲氯铵市场研究分析与前景趋势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QuLvAnDeQianJingQuShi.html" TargetMode="External" Id="Ree8024446e67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QuLvAnDeQianJingQuShi.html" TargetMode="External" Id="Rd47d67abec22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2025-01-29T06:10:00Z</dcterms:created>
  <dcterms:modified xsi:type="dcterms:W3CDTF">2025-01-29T07:10:00Z</dcterms:modified>
  <dc:subject>2025-2031年中国西曲氯铵市场研究分析与前景趋势</dc:subject>
  <dc:title>2025-2031年中国西曲氯铵市场研究分析与前景趋势</dc:title>
  <cp:keywords>2025-2031年中国西曲氯铵市场研究分析与前景趋势</cp:keywords>
  <dc:description>2025-2031年中国西曲氯铵市场研究分析与前景趋势</dc:description>
</cp:coreProperties>
</file>