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0f8bb0ea346bf" w:history="1">
              <w:r>
                <w:rPr>
                  <w:rStyle w:val="Hyperlink"/>
                </w:rPr>
                <w:t>2025-2031年全球与中国过程粘度计行业现状及市场前景分析报告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0f8bb0ea346bf" w:history="1">
              <w:r>
                <w:rPr>
                  <w:rStyle w:val="Hyperlink"/>
                </w:rPr>
                <w:t>2025-2031年全球与中国过程粘度计行业现状及市场前景分析报告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0f8bb0ea346bf" w:history="1">
                <w:r>
                  <w:rPr>
                    <w:rStyle w:val="Hyperlink"/>
                  </w:rPr>
                  <w:t>https://www.20087.com/6/72/GuoChengZhanDuJiDeXianZhuangYuQianJing.html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程粘度计是一种用于实时监测液体粘度变化的仪器，广泛应用于化工、制药、食品等行业中的生产工艺控制。它通过检测流体的流动阻力来测量粘度，具有响应速度快、精度高、可靠性强等特点。目前，过程粘度计技术已经较为成熟，市场上产品种类繁多，涵盖了从实验室到工业现场的各种应用场景。然而，由于部分用户对其工作原理和操作方法不熟悉，导致实际应用中出现误操作或数据解读错误的情况。此外，尽管一些高端产品具备自诊断功能，但整体市场对智能化产品的接受度仍有待提高，许多企业仍倾向于选择传统型号。</w:t>
      </w:r>
      <w:r>
        <w:rPr>
          <w:rFonts w:hint="eastAsia"/>
        </w:rPr>
        <w:br/>
      </w:r>
      <w:r>
        <w:rPr>
          <w:rFonts w:hint="eastAsia"/>
        </w:rPr>
        <w:t>　　未来，过程粘度计将继续向高性能、智能化方向发展。一方面，随着传感器技术和微处理器性能的不断提升，设备的测量精度将进一步提高，动态范围扩大，能够在极端工况下获得准确数据。另一方面，通过集成物联网技术，过程粘度计可以实现远程监控和自动调节，不仅提高了使用便捷性，还能有效降低维护成本。此外，随着环保意识的增强过程粘度计企业将开发更加节能环保的产品，以符合日益严格的环保标准。长期来看，过程粘度计行业若能不断创新，结合智能制造生态系统的发展，将在更多领域得到广泛应用，为用户提供更加精确可靠的粘度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0f8bb0ea346bf" w:history="1">
        <w:r>
          <w:rPr>
            <w:rStyle w:val="Hyperlink"/>
          </w:rPr>
          <w:t>2025-2031年全球与中国过程粘度计行业现状及市场前景分析报告</w:t>
        </w:r>
      </w:hyperlink>
      <w:r>
        <w:rPr>
          <w:rFonts w:hint="eastAsia"/>
        </w:rPr>
        <w:t>》基于多年监测调研数据，结合过程粘度计行业现状与发展前景，全面分析了过程粘度计市场需求、市场规模、产业链构成、价格机制以及过程粘度计细分市场特性。过程粘度计报告客观评估了市场前景，预测了发展趋势，深入分析了品牌竞争、市场集中度及过程粘度计重点企业运营状况。同时，过程粘度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过程粘度计市场概述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按照不同产品类型，过程粘度计主要可以分为如下几个类别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全球不同产品类型过程粘度计销售额增长趋势2020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从不同应用，过程粘度计主要包括如下几个方面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全球不同应用过程粘度计销售额增长趋势2020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过程粘度计行业背景、发展历史、现状及趋势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过程粘度计行业目前现状分析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过程粘度计发展趋势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全球过程粘度计总体规模分析</w:t>
      </w:r>
      <w:r>
        <w:rPr>
          <w:rFonts w:hint="eastAsia"/>
        </w:rPr>
        <w:br/>
      </w:r>
      <w:r>
        <w:rPr>
          <w:rFonts w:hint="eastAsia"/>
        </w:rPr>
        <w:t>　　2.1 全球过程粘度计供需现状及预测（2020-2031）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全球过程粘度计产能、产量、产能利用率及发展趋势（2020-2031）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全球过程粘度计产量、需求量及发展趋势（2020-2031）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全球主要地区过程粘度计产量及发展趋势（2020-2031）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全球主要地区过程粘度计产量（2020-2025）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全球主要地区过程粘度计产量（2026-2031）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全球主要地区过程粘度计产量市场份额（2020-2031）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中国过程粘度计供需现状及预测（2020-2031）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中国过程粘度计产能、产量、产能利用率及发展趋势（2020-2031）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中国过程粘度计产量、市场需求量及发展趋势（2020-2031）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全球过程粘度计销量及销售额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全球市场过程粘度计销售额（2020-2031）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全球市场过程粘度计销量（2020-2031）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全球市场过程粘度计价格趋势（2020-2031）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全球过程粘度计主要地区分析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全球主要地区过程粘度计市场规模分析：2020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全球主要地区过程粘度计销售收入及市场份额（2020-2025年）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全球主要地区过程粘度计销售收入预测（2026-2031年）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全球主要地区过程粘度计销量分析：2020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全球主要地区过程粘度计销量及市场份额（2020-2025年）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全球主要地区过程粘度计销量及市场份额预测（2026-2031）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北美市场过程粘度计销量、收入及增长率（2020-2031）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欧洲市场过程粘度计销量、收入及增长率（2020-2031）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中国市场过程粘度计销量、收入及增长率（2020-2031）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日本市场过程粘度计销量、收入及增长率（2020-2031）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东南亚市场过程粘度计销量、收入及增长率（2020-2031）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印度市场过程粘度计销量、收入及增长率（2020-2031）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全球市场主要厂商过程粘度计产能市场份额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全球市场主要厂商过程粘度计销量（2020-2025）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全球市场主要厂商过程粘度计销量（2020-2025）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全球市场主要厂商过程粘度计销售收入（2020-2025）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全球市场主要厂商过程粘度计销售价格（2020-2025）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2024年全球主要生产商过程粘度计收入排名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中国市场主要厂商过程粘度计销量（2020-2025）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中国市场主要厂商过程粘度计销量（2020-2025）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中国市场主要厂商过程粘度计销售收入（2020-2025）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2024年中国主要生产商过程粘度计收入排名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中国市场主要厂商过程粘度计销售价格（2020-2025）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全球主要厂商过程粘度计总部及产地分布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全球主要厂商成立时间及过程粘度计商业化日期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全球主要厂商过程粘度计产品类型及应用</w:t>
      </w:r>
      <w:r>
        <w:rPr>
          <w:rFonts w:hint="eastAsia"/>
        </w:rPr>
        <w:br/>
      </w:r>
      <w:r>
        <w:rPr>
          <w:rFonts w:hint="eastAsia"/>
        </w:rPr>
        <w:t>　　4.7 过程粘度计行业集中度、竞争程度分析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过程粘度计行业集中度分析：2024年全球Top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全球过程粘度计第一梯队、第二梯队和第三梯队生产商（品牌）及市场份额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过程粘度计销量、收入、价格及毛利率（2020-2025）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不同产品类型过程粘度计分析</w:t>
      </w:r>
      <w:r>
        <w:rPr>
          <w:rFonts w:hint="eastAsia"/>
        </w:rPr>
        <w:br/>
      </w:r>
      <w:r>
        <w:rPr>
          <w:rFonts w:hint="eastAsia"/>
        </w:rPr>
        <w:t>　　6.1 全球不同产品类型过程粘度计销量（2020-2031）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全球不同产品类型过程粘度计销量及市场份额（2020-2025）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全球不同产品类型过程粘度计销量预测（2026-2031）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全球不同产品类型过程粘度计收入（2020-2031）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全球不同产品类型过程粘度计收入及市场份额（2020-2025）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全球不同产品类型过程粘度计收入预测（2026-2031）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全球不同产品类型过程粘度计价格走势（2020-2031）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不同应用过程粘度计分析</w:t>
      </w:r>
      <w:r>
        <w:rPr>
          <w:rFonts w:hint="eastAsia"/>
        </w:rPr>
        <w:br/>
      </w:r>
      <w:r>
        <w:rPr>
          <w:rFonts w:hint="eastAsia"/>
        </w:rPr>
        <w:t>　　7.1 全球不同应用过程粘度计销量（2020-2031）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全球不同应用过程粘度计销量及市场份额（2020-2025）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全球不同应用过程粘度计销量预测（2026-2031）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全球不同应用过程粘度计收入（2020-2031）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全球不同应用过程粘度计收入及市场份额（2020-2025）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全球不同应用过程粘度计收入预测（2026-2031）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全球不同应用过程粘度计价格走势（2020-2031）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过程粘度计产业链分析</w:t>
      </w:r>
      <w:r>
        <w:rPr>
          <w:rFonts w:hint="eastAsia"/>
        </w:rPr>
        <w:br/>
      </w:r>
      <w:r>
        <w:rPr>
          <w:rFonts w:hint="eastAsia"/>
        </w:rPr>
        <w:t>　　8.2 过程粘度计工艺制造技术分析</w:t>
      </w:r>
      <w:r>
        <w:rPr>
          <w:rFonts w:hint="eastAsia"/>
        </w:rPr>
        <w:br/>
      </w:r>
      <w:r>
        <w:rPr>
          <w:rFonts w:hint="eastAsia"/>
        </w:rPr>
        <w:t>　　8.3 过程粘度计产业上游供应分析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过程粘度计下游客户分析</w:t>
      </w:r>
      <w:r>
        <w:rPr>
          <w:rFonts w:hint="eastAsia"/>
        </w:rPr>
        <w:br/>
      </w:r>
      <w:r>
        <w:rPr>
          <w:rFonts w:hint="eastAsia"/>
        </w:rPr>
        <w:t>　　8.5 过程粘度计销售渠道分析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过程粘度计行业发展机遇及主要驱动因素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过程粘度计行业发展面临的风险</w:t>
      </w:r>
      <w:r>
        <w:rPr>
          <w:rFonts w:hint="eastAsia"/>
        </w:rPr>
        <w:br/>
      </w:r>
      <w:r>
        <w:rPr>
          <w:rFonts w:hint="eastAsia"/>
        </w:rPr>
        <w:t>　　9.3 过程粘度计行业政策分析</w:t>
      </w:r>
      <w:r>
        <w:rPr>
          <w:rFonts w:hint="eastAsia"/>
        </w:rPr>
        <w:br/>
      </w:r>
      <w:r>
        <w:rPr>
          <w:rFonts w:hint="eastAsia"/>
        </w:rPr>
        <w:t>　　9.4 过程粘度计中国企业SWOT分析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全球不同产品类型过程粘度计销售额增长（CAGR）趋势2020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过程粘度计行业目前发展现状</w:t>
      </w:r>
      <w:r>
        <w:rPr>
          <w:rFonts w:hint="eastAsia"/>
        </w:rPr>
        <w:br/>
      </w:r>
      <w:r>
        <w:rPr>
          <w:rFonts w:hint="eastAsia"/>
        </w:rPr>
        <w:t>　　表 4： 过程粘度计发展趋势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全球主要地区过程粘度计产量增速（CAGR）：（2020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全球主要地区过程粘度计产量（2020-2025）&amp;（千台）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全球主要地区过程粘度计产量（2026-2031）&amp;（千台）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全球主要地区过程粘度计产量市场份额（2020-2025）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全球主要地区过程粘度计产量（2026-2031）&amp;（千台）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全球主要地区过程粘度计销售收入增速：（2020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全球主要地区过程粘度计销售收入（2020-2025）&amp;（百万美元）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全球主要地区过程粘度计销售收入市场份额（2020-2025）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全球主要地区过程粘度计收入（2026-2031）&amp;（百万美元）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全球主要地区过程粘度计收入市场份额（2026-2031）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全球主要地区过程粘度计销量（千台）：2020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全球主要地区过程粘度计销量（2020-2025）&amp;（千台）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全球主要地区过程粘度计销量市场份额（2020-2025）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全球主要地区过程粘度计销量（2026-2031）&amp;（千台）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全球主要地区过程粘度计销量份额（2026-2031）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全球市场主要厂商过程粘度计产能（2024-2025）&amp;（千台）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全球市场主要厂商过程粘度计销量（2020-2025）&amp;（千台）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全球市场主要厂商过程粘度计销量市场份额（2020-2025）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全球市场主要厂商过程粘度计销售收入（2020-2025）&amp;（百万美元）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全球市场主要厂商过程粘度计销售收入市场份额（2020-2025）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全球市场主要厂商过程粘度计销售价格（2020-2025）&amp;（美元/台）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2024年全球主要生产商过程粘度计收入排名（百万美元）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中国市场主要厂商过程粘度计销量（2020-2025）&amp;（千台）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中国市场主要厂商过程粘度计销量市场份额（2020-2025）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中国市场主要厂商过程粘度计销售收入（2020-2025）&amp;（百万美元）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中国市场主要厂商过程粘度计销售收入市场份额（2020-2025）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2024年中国主要生产商过程粘度计收入排名（百万美元）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中国市场主要厂商过程粘度计销售价格（2020-2025）&amp;（美元/台）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全球主要厂商过程粘度计总部及产地分布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全球主要厂商成立时间及过程粘度计商业化日期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全球主要厂商过程粘度计产品类型及应用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2024年全球过程粘度计主要厂商市场地位（第一梯队、第二梯队和第三梯队）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全球过程粘度计市场投资、并购等现状分析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过程粘度计生产基地、销售区域、竞争对手及市场地位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过程粘度计产品规格、参数及市场应用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过程粘度计销量（千台）、收入（百万美元）、价格（美元/台）及毛利率（2020-2025）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全球不同产品类型过程粘度计销量（2020-2025年）&amp;（千台）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全球不同产品类型过程粘度计销量市场份额（2020-2025）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全球不同产品类型过程粘度计销量预测（2026-2031）&amp;（千台）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全球市场不同产品类型过程粘度计销量市场份额预测（2026-2031）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全球不同产品类型过程粘度计收入（2020-2025年）&amp;（百万美元）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全球不同产品类型过程粘度计收入市场份额（2020-2025）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全球不同产品类型过程粘度计收入预测（2026-2031）&amp;（百万美元）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全球不同产品类型过程粘度计收入市场份额预测（2026-2031）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全球不同应用过程粘度计销量（2020-2025年）&amp;（千台）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全球不同应用过程粘度计销量市场份额（2020-2025）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全球不同应用过程粘度计销量预测（2026-2031）&amp;（千台）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全球市场不同应用过程粘度计销量市场份额预测（2026-2031）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全球不同应用过程粘度计收入（2020-2025年）&amp;（百万美元）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全球不同应用过程粘度计收入市场份额（2020-2025）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全球不同应用过程粘度计收入预测（2026-2031）&amp;（百万美元）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全球不同应用过程粘度计收入市场份额预测（2026-2031）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过程粘度计上游原料供应商及联系方式列表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过程粘度计典型客户列表</w:t>
      </w:r>
      <w:r>
        <w:rPr>
          <w:rFonts w:hint="eastAsia"/>
        </w:rPr>
        <w:br/>
      </w:r>
      <w:r>
        <w:rPr>
          <w:rFonts w:hint="eastAsia"/>
        </w:rPr>
        <w:t>　　表 166： 过程粘度计主要销售模式及销售渠道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过程粘度计行业发展机遇及主要驱动因素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过程粘度计行业发展面临的风险</w:t>
      </w:r>
      <w:r>
        <w:rPr>
          <w:rFonts w:hint="eastAsia"/>
        </w:rPr>
        <w:br/>
      </w:r>
      <w:r>
        <w:rPr>
          <w:rFonts w:hint="eastAsia"/>
        </w:rPr>
        <w:t>　　表 169： 过程粘度计行业政策分析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过程粘度计产品图片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全球不同产品类型过程粘度计销售额2020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全球不同产品类型过程粘度计市场份额2024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全球不同应用过程粘度计市场份额2024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食品饮料行业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全球过程粘度计产能、产量、产能利用率及发展趋势（2020-2031）&amp;（千台）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全球过程粘度计产量、需求量及发展趋势（2020-2031）&amp;（千台）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全球主要地区过程粘度计产量（2020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全球主要地区过程粘度计产量市场份额（2020-2031）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中国过程粘度计产能、产量、产能利用率及发展趋势（2020-2031）&amp;（千台）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中国过程粘度计产量、市场需求量及发展趋势（2020-2031）&amp;（千台）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全球过程粘度计市场销售额及增长率：（2020-2031）&amp;（百万美元）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全球市场过程粘度计市场规模：2020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全球市场过程粘度计销量及增长率（2020-2031）&amp;（千台）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全球市场过程粘度计价格趋势（2020-2031）&amp;（美元/台）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全球主要地区过程粘度计销售收入（2020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全球主要地区过程粘度计销售收入市场份额（2020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北美市场过程粘度计销量及增长率（2020-2031）&amp;（千台）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北美市场过程粘度计收入及增长率（2020-2031）&amp;（百万美元）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欧洲市场过程粘度计销量及增长率（2020-2031）&amp;（千台）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欧洲市场过程粘度计收入及增长率（2020-2031）&amp;（百万美元）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中国市场过程粘度计销量及增长率（2020-2031）&amp;（千台）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中国市场过程粘度计收入及增长率（2020-2031）&amp;（百万美元）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日本市场过程粘度计销量及增长率（2020-2031）&amp;（千台）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日本市场过程粘度计收入及增长率（2020-2031）&amp;（百万美元）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东南亚市场过程粘度计销量及增长率（2020-2031）&amp;（千台）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东南亚市场过程粘度计收入及增长率（2020-2031）&amp;（百万美元）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印度市场过程粘度计销量及增长率（2020-2031）&amp;（千台）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印度市场过程粘度计收入及增长率（2020-2031）&amp;（百万美元）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2024年全球市场主要厂商过程粘度计销量市场份额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2024年全球市场主要厂商过程粘度计收入市场份额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2024年中国市场主要厂商过程粘度计销量市场份额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2024年中国市场主要厂商过程粘度计收入市场份额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2024年全球前五大生产商过程粘度计市场份额</w:t>
      </w:r>
      <w:r>
        <w:rPr>
          <w:rFonts w:hint="eastAsia"/>
        </w:rPr>
        <w:br/>
      </w:r>
      <w:r>
        <w:rPr>
          <w:rFonts w:hint="eastAsia"/>
        </w:rPr>
        <w:t>　　图 42： 2024年全球过程粘度计第一梯队、第二梯队和第三梯队厂商及市场份额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全球不同产品类型过程粘度计价格走势（2020-2031）&amp;（美元/台）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全球不同应用过程粘度计价格走势（2020-2031）&amp;（美元/台）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过程粘度计产业链</w:t>
      </w:r>
      <w:r>
        <w:rPr>
          <w:rFonts w:hint="eastAsia"/>
        </w:rPr>
        <w:br/>
      </w:r>
      <w:r>
        <w:rPr>
          <w:rFonts w:hint="eastAsia"/>
        </w:rPr>
        <w:t>　　图 46： 过程粘度计中国企业SWOT分析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0f8bb0ea346bf" w:history="1">
        <w:r>
          <w:rPr>
            <w:rStyle w:val="Hyperlink"/>
          </w:rPr>
          <w:t>2025-2031年全球与中国过程粘度计行业现状及市场前景分析报告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0f8bb0ea346bf" w:history="1">
        <w:r>
          <w:rPr>
            <w:rStyle w:val="Hyperlink"/>
          </w:rPr>
          <w:t>https://www.20087.com/6/72/GuoChengZhanDuJiDeXianZhuangYuQianJing.html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热点：快速粘度分析仪、粘度计规程、旋转粘度计的工作原理、粘度计操作、粘度仪使用方法、粘度计检定规程、旋转粘度计使用说明书、粘度计测定、旋转粘度计测的是什么粘度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be037a58d48f9" w:history="1">
      <w:r>
        <w:rPr>
          <w:rStyle w:val="Hyperlink"/>
        </w:rPr>
        <w:t>2025-2031年全球与中国过程粘度计行业现状及市场前景分析报告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oChengZhanDuJiDeXianZhuangYuQianJing.html" TargetMode="External" Id="R3700f8bb0ea3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oChengZhanDuJiDeXianZhuangYuQianJing.html" TargetMode="External" Id="R7cabe037a58d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2025-03-08T07:24:24Z</dcterms:created>
  <dcterms:modified xsi:type="dcterms:W3CDTF">2025-03-08T08:24:24Z</dcterms:modified>
  <dc:subject>2025-2031年全球与中国过程粘度计行业现状及市场前景分析报告</dc:subject>
  <dc:title>2025-2031年全球与中国过程粘度计行业现状及市场前景分析报告</dc:title>
  <cp:keywords>2025-2031年全球与中国过程粘度计行业现状及市场前景分析报告</cp:keywords>
  <dc:description>2025-2031年全球与中国过程粘度计行业现状及市场前景分析报告</dc:description>
</cp:coreProperties>
</file>