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eb2d2ee81489d" w:history="1">
              <w:r>
                <w:rPr>
                  <w:rStyle w:val="Hyperlink"/>
                </w:rPr>
                <w:t>中国金属填料市场现状与前景趋势分析报告（2025-2031年）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eb2d2ee81489d" w:history="1">
              <w:r>
                <w:rPr>
                  <w:rStyle w:val="Hyperlink"/>
                </w:rPr>
                <w:t>中国金属填料市场现状与前景趋势分析报告（2025-2031年）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eb2d2ee81489d" w:history="1">
                <w:r>
                  <w:rPr>
                    <w:rStyle w:val="Hyperlink"/>
                  </w:rPr>
                  <w:t>https://www.20087.com/6/72/JinShuTianLiaoDeQianJingQuShi.html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填料在化工、石油、制药等行业中扮演着重要角色，主要用于塔器内部，以增加气液接触面积，提高传质效率。目前，金属填料的设计和制造技术不断进步，如波纹填料、格栅填料和鞍形填料等，能够在保持低阻力的同时，实现高效传质。此外，新型合金材料的应用，如不锈钢、钛合金等，提升了填料的耐腐蚀性和使用寿命。</w:t>
      </w:r>
      <w:r>
        <w:rPr>
          <w:rFonts w:hint="eastAsia"/>
        </w:rPr>
        <w:br/>
      </w:r>
      <w:r>
        <w:rPr>
          <w:rFonts w:hint="eastAsia"/>
        </w:rPr>
        <w:t>　　未来，金属填料的发展将更加注重定制化和高性能。通过3D打印等先进技术，制造商能够根据具体工况设计出更优化的几何形状，以满足特定的分离和反应需求。同时，随着环保法规的严格，对填料的低能耗和低排放要求将推动行业开发更加绿色的解决方案，如采用回收材料或开发具有自清洁功能的填料，减少清洗频率和化学品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eb2d2ee81489d" w:history="1">
        <w:r>
          <w:rPr>
            <w:rStyle w:val="Hyperlink"/>
          </w:rPr>
          <w:t>中国金属填料市场现状与前景趋势分析报告（2025-2031年）</w:t>
        </w:r>
      </w:hyperlink>
      <w:r>
        <w:rPr>
          <w:rFonts w:hint="eastAsia"/>
        </w:rPr>
        <w:t>》系统分析了金属填料行业的市场需求、市场规模及价格动态，全面梳理了金属填料产业链结构，并对金属填料细分市场进行了深入探究。报告基于详实数据，科学预测了金属填料市场前景与发展趋势，重点剖析了品牌竞争格局、市场集中度及重点企业的市场地位。通过SWOT分析，报告识别了行业面临的机遇与风险，并提出了针对性发展策略与建议，为金属填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金属填料产品概述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金属填料市场特点分析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金属填料行业发展周期特征分析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2024-2025年中国金属填料行业发展环境分析</w:t>
      </w:r>
      <w:r>
        <w:rPr>
          <w:rFonts w:hint="eastAsia"/>
        </w:rPr>
        <w:br/>
      </w:r>
      <w:r>
        <w:rPr>
          <w:rFonts w:hint="eastAsia"/>
        </w:rPr>
        <w:t>　　第一节 金属填料行业发展经济环境分析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金属填料行业发展政策环境分析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一、金属填料行业政策影响分析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二、相关金属填料行业标准分析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2024-2025年金属填料行业技术发展现状及趋势分析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金属填料行业技术发展现状分析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国内外金属填料行业技术差异与原因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金属填料行业技术发展方向、趋势预测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提升金属填料行业技术能力策略建议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全球金属填料行业市场发展调研分析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全球金属填料行业市场运行环境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全球金属填料行业市场发展情况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一、全球金属填料行业市场供给分析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二、全球金属填料行业市场需求分析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三、全球金属填料行业主要国家地区发展情况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2025-2031年全球金属填料行业市场规模趋势预测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中国金属填料行业市场供需现状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中国金属填料市场现状</w:t>
      </w:r>
      <w:r>
        <w:rPr>
          <w:rFonts w:hint="eastAsia"/>
        </w:rPr>
        <w:br/>
      </w:r>
      <w:r>
        <w:rPr>
          <w:rFonts w:hint="eastAsia"/>
        </w:rPr>
        <w:t>　　第二节 中国金属填料行业产量情况分析及预测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一、金属填料总体产能规模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二、2019-2024年中国金属填料产量统计分析</w:t>
      </w:r>
      <w:r>
        <w:rPr>
          <w:rFonts w:hint="eastAsia"/>
        </w:rPr>
        <w:br/>
      </w:r>
      <w:r>
        <w:rPr>
          <w:rFonts w:hint="eastAsia"/>
        </w:rPr>
        <w:t>　　　　三、金属填料行业供给区域分布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四、2025-2031年中国金属填料产量预测分析</w:t>
      </w:r>
      <w:r>
        <w:rPr>
          <w:rFonts w:hint="eastAsia"/>
        </w:rPr>
        <w:br/>
      </w:r>
      <w:r>
        <w:rPr>
          <w:rFonts w:hint="eastAsia"/>
        </w:rPr>
        <w:t>　　第三节 中国金属填料市场需求分析及预测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一、2019-2024年中国金属填料市场需求统计</w:t>
      </w:r>
      <w:r>
        <w:rPr>
          <w:rFonts w:hint="eastAsia"/>
        </w:rPr>
        <w:br/>
      </w:r>
      <w:r>
        <w:rPr>
          <w:rFonts w:hint="eastAsia"/>
        </w:rPr>
        <w:t>　　　　二、中国金属填料市场需求特点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三、2025-2031年中国金属填料市场需求量预测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中国金属填料行业现状调研分析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中国金属填料行业发展现状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一、2024-2025年金属填料行业品牌发展现状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二、2024-2025年金属填料行业需求市场现状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三、2024-2025年金属填料市场需求层次分析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四、2024-2025年中国金属填料市场走向分析</w:t>
      </w:r>
      <w:r>
        <w:rPr>
          <w:rFonts w:hint="eastAsia"/>
        </w:rPr>
        <w:br/>
      </w:r>
      <w:r>
        <w:rPr>
          <w:rFonts w:hint="eastAsia"/>
        </w:rPr>
        <w:t>　　第二节 中国金属填料行业存在的问题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一、2024-2025年金属填料产品市场存在的主要问题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二、2024-2025年国内金属填料产品市场的三大瓶颈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三、2024-2025年金属填料产品市场遭遇的规模难题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对中国金属填料市场的分析及思考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一、金属填料市场特点</w:t>
      </w:r>
      <w:r>
        <w:rPr>
          <w:rFonts w:hint="eastAsia"/>
        </w:rPr>
        <w:br/>
      </w:r>
      <w:r>
        <w:rPr>
          <w:rFonts w:hint="eastAsia"/>
        </w:rPr>
        <w:t>　　　　二、金属填料市场分析</w:t>
      </w:r>
      <w:r>
        <w:rPr>
          <w:rFonts w:hint="eastAsia"/>
        </w:rPr>
        <w:br/>
      </w:r>
      <w:r>
        <w:rPr>
          <w:rFonts w:hint="eastAsia"/>
        </w:rPr>
        <w:t>　　　　三、金属填料市场变化的方向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四、中国金属填料行业发展的新思路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五、对中国金属填料行业发展的思考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2019-2024年中国金属填料产品市场进出口数据分析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2019-2024年中国金属填料产品出口统计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2019-2024年中国金属填料产品进口统计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2019-2024年中国金属填料产品进出口价格对比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中国金属填料主要进口来源地及出口目的地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金属填料行业细分产品调研</w:t>
      </w:r>
      <w:r>
        <w:rPr>
          <w:rFonts w:hint="eastAsia"/>
        </w:rPr>
        <w:br/>
      </w:r>
      <w:r>
        <w:rPr>
          <w:rFonts w:hint="eastAsia"/>
        </w:rPr>
        <w:t>　　第一节 金属填料细分产品结构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2019-2024年中国金属填料行业竞争态势分析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2025年金属填料行业集中度分析</w:t>
      </w:r>
      <w:r>
        <w:rPr>
          <w:rFonts w:hint="eastAsia"/>
        </w:rPr>
        <w:br/>
      </w:r>
      <w:r>
        <w:rPr>
          <w:rFonts w:hint="eastAsia"/>
        </w:rPr>
        <w:t>　　　　一、金属填料市场集中度分析</w:t>
      </w:r>
      <w:r>
        <w:rPr>
          <w:rFonts w:hint="eastAsia"/>
        </w:rPr>
        <w:br/>
      </w:r>
      <w:r>
        <w:rPr>
          <w:rFonts w:hint="eastAsia"/>
        </w:rPr>
        <w:t>　　　　二、金属填料企业分布区域集中度分析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三、金属填料区域消费集中度分析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2019-2024年金属填料主要企业竞争力分析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2025年金属填料行业竞争格局分析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一、金属填料行业竞争分析</w:t>
      </w:r>
      <w:r>
        <w:rPr>
          <w:rFonts w:hint="eastAsia"/>
        </w:rPr>
        <w:br/>
      </w:r>
      <w:r>
        <w:rPr>
          <w:rFonts w:hint="eastAsia"/>
        </w:rPr>
        <w:t>　　　　二、中外金属填料产品竞争分析</w:t>
      </w:r>
      <w:r>
        <w:rPr>
          <w:rFonts w:hint="eastAsia"/>
        </w:rPr>
        <w:br/>
      </w:r>
      <w:r>
        <w:rPr>
          <w:rFonts w:hint="eastAsia"/>
        </w:rPr>
        <w:t>　　　　三、国内金属填料行业重点企业发展动向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金属填料行业上下游产业链发展情况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金属填料上游产业发展分析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金属填料下游产业发展分析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金属填料行业重点企业竞争力分析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金属填料企业管理策略建议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提高金属填料企业竞争力的策略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一、提高中国金属填料企业核心竞争力的对策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二、金属填料企业提升竞争力的主要方向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三、影响金属填料企业核心竞争力的因素及提升途径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四、提高金属填料企业竞争力的策略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对中国金属填料品牌的战略思考</w:t>
      </w:r>
      <w:r>
        <w:rPr>
          <w:rFonts w:hint="eastAsia"/>
        </w:rPr>
        <w:br/>
      </w:r>
      <w:r>
        <w:rPr>
          <w:rFonts w:hint="eastAsia"/>
        </w:rPr>
        <w:t>　　　　一、金属填料实施品牌战略的意义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二、金属填料企业品牌的现状分析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三、中国金属填料企业的品牌战略</w:t>
      </w:r>
      <w:r>
        <w:rPr>
          <w:rFonts w:hint="eastAsia"/>
        </w:rPr>
        <w:br/>
      </w:r>
      <w:r>
        <w:rPr>
          <w:rFonts w:hint="eastAsia"/>
        </w:rPr>
        <w:t>　　　　四、金属填料品牌战略管理的策略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金属填料行业发展趋势及投资风险预警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2025年金属填料市场前景分析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2025年金属填料行业发展趋势预测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影响金属填料行业发展的主要因素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一、2025年影响金属填料行业运行的有利因素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二、2025年影响金属填料行业运行的稳定因素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三、2025年影响金属填料行业运行的不利因素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四、2025年中国金属填料行业发展面临的挑战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五、2025年中国金属填料行业发展面临的机遇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金属填料行业投资风险预警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一、2025年金属填料行业市场风险及控制策略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二、2025年金属填料行业政策风险及控制策略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三、2025年金属填料行业经营风险及控制策略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四、2025年金属填料同业竞争风险及控制策略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五、2025年金属填料行业其他风险及控制策略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金属填料市场研究结论</w:t>
      </w:r>
      <w:r>
        <w:rPr>
          <w:rFonts w:hint="eastAsia"/>
        </w:rPr>
        <w:br/>
      </w:r>
      <w:r>
        <w:rPr>
          <w:rFonts w:hint="eastAsia"/>
        </w:rPr>
        <w:t>　　第二节 金属填料子行业研究结论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　金属填料市场发展建议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2019-2024年中国金属填料市场规模及增长情况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2019-2024年中国金属填料行业产量及增长趋势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2025-2031年中国金属填料行业产量预测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2019-2024年中国金属填料行业市场需求及增长情况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2025-2031年中国金属填料行业市场需求预测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2019-2024年中国金属填料行业利润及增长情况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**地区金属填料行业市场需求情况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**地区金属填料行业市场需求情况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2019-2024年中国金属填料行业进口量及增速统计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2019-2024年中国金属填料行业出口量及增速统计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金属填料重点企业经营情况分析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2025年金属填料市场前景分析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2025-2031年中国金属填料市场需求预测</w:t>
      </w:r>
      <w:r>
        <w:rPr>
          <w:rFonts w:hint="eastAsia"/>
        </w:rPr>
        <w:br/>
      </w:r>
      <w:r>
        <w:rPr>
          <w:rFonts w:hint="eastAsia"/>
        </w:rPr>
        <w:t>　　图表 2025年金属填料发展趋势预测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eb2d2ee81489d" w:history="1">
        <w:r>
          <w:rPr>
            <w:rStyle w:val="Hyperlink"/>
          </w:rPr>
          <w:t>中国金属填料市场现状与前景趋势分析报告（2025-2031年）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eb2d2ee81489d" w:history="1">
        <w:r>
          <w:rPr>
            <w:rStyle w:val="Hyperlink"/>
          </w:rPr>
          <w:t>https://www.20087.com/6/72/JinShuTianLiaoDeQianJingQuShi.html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热点：陶瓷填料、金属填料函、填料是什么、金属填料网公司、导电填料、金属填料有哪些材料、拉西环填料、金属填料有哪些种类、化工填料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eb90439a549f3" w:history="1">
      <w:r>
        <w:rPr>
          <w:rStyle w:val="Hyperlink"/>
        </w:rPr>
        <w:t>中国金属填料市场现状与前景趋势分析报告（2025-2031年）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JinShuTianLiaoDeQianJingQuShi.html" TargetMode="External" Id="R94beb2d2ee81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JinShuTianLiaoDeQianJingQuShi.html" TargetMode="External" Id="Rc45eb90439a5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2024-11-27T00:54:00Z</dcterms:created>
  <dcterms:modified xsi:type="dcterms:W3CDTF">2024-11-27T01:54:00Z</dcterms:modified>
  <dc:subject>中国金属填料市场现状与前景趋势分析报告（2025-2031年）</dc:subject>
  <dc:title>中国金属填料市场现状与前景趋势分析报告（2025-2031年）</dc:title>
  <cp:keywords>中国金属填料市场现状与前景趋势分析报告（2025-2031年）</cp:keywords>
  <dc:description>中国金属填料市场现状与前景趋势分析报告（2025-2031年）</dc:description>
</cp:coreProperties>
</file>