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016c711864e88" w:history="1">
              <w:r>
                <w:rPr>
                  <w:rStyle w:val="Hyperlink"/>
                </w:rPr>
                <w:t>2024-2030年中国铌酸锂单晶市场现状调研分析及发展趋势报告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016c711864e88" w:history="1">
              <w:r>
                <w:rPr>
                  <w:rStyle w:val="Hyperlink"/>
                </w:rPr>
                <w:t>2024-2030年中国铌酸锂单晶市场现状调研分析及发展趋势报告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016c711864e88" w:history="1">
                <w:r>
                  <w:rPr>
                    <w:rStyle w:val="Hyperlink"/>
                  </w:rPr>
                  <w:t>https://www.20087.com/M_ShiYouHuaGong/26/NiSuanLiDanJingShiChangXianZhuangYuQianJing.html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酸锂单晶是一种重要的功能材料，因其优异的物理和化学性质，在声表面波滤波器、光调制器、光隔离器等领域具有广泛应用。随着5G通信、物联网等技术的快速发展，铌酸锂单晶的市场需求持续增长。目前，全球范围内的铌酸锂单晶生产主要集中在少数几家知名企业手中，这些企业通过持续的技术创新和工艺改进，不断提高产品的纯度和性能。</w:t>
      </w:r>
      <w:r>
        <w:rPr>
          <w:rFonts w:hint="eastAsia"/>
        </w:rPr>
        <w:br/>
      </w:r>
      <w:r>
        <w:rPr>
          <w:rFonts w:hint="eastAsia"/>
        </w:rPr>
        <w:t>　　未来，铌酸锂单晶市场将更加注重技术创新和产能扩张。一方面，通过引入先进的生长技术和设备，提高铌酸锂单晶的生长速率和晶体质量；另一方面，加强与国际先进企业的合作与交流，拓展国际市场。此外，随着全球5G通信、物联网等新兴产业的快速发展，铌酸锂单晶的应用领域将进一步拓展，为市场增长提供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016c711864e88" w:history="1">
        <w:r>
          <w:rPr>
            <w:rStyle w:val="Hyperlink"/>
          </w:rPr>
          <w:t>2024-2030年中国铌酸锂单晶市场现状调研分析及发展趋势报告</w:t>
        </w:r>
      </w:hyperlink>
      <w:r>
        <w:rPr>
          <w:rFonts w:hint="eastAsia"/>
        </w:rPr>
        <w:t>》全面梳理了铌酸锂单晶产业链，结合市场需求和市场规模等数据，深入剖析铌酸锂单晶行业现状。报告详细探讨了铌酸锂单晶市场竞争格局，重点关注重点企业及其品牌影响力，并分析了铌酸锂单晶价格机制和细分市场特征。通过对铌酸锂单晶技术现状及未来方向的评估，报告展望了铌酸锂单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铌酸锂单晶行业概述</w:t>
      </w:r>
      <w:r>
        <w:rPr>
          <w:rFonts w:hint="eastAsia"/>
        </w:rPr>
        <w:br/>
      </w:r>
      <w:r>
        <w:rPr>
          <w:rFonts w:hint="eastAsia"/>
        </w:rPr>
        <w:t>　　第一节 铌酸锂单晶产品概述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二、铌酸锂单晶性质</w:t>
      </w:r>
      <w:r>
        <w:rPr>
          <w:rFonts w:hint="eastAsia"/>
        </w:rPr>
        <w:br/>
      </w:r>
      <w:r>
        <w:rPr>
          <w:rFonts w:hint="eastAsia"/>
        </w:rPr>
        <w:t>　　　　三、铌酸锂单晶常用规格型号介绍</w:t>
      </w:r>
      <w:r>
        <w:rPr>
          <w:rFonts w:hint="eastAsia"/>
        </w:rPr>
        <w:br/>
      </w:r>
      <w:r>
        <w:rPr>
          <w:rFonts w:hint="eastAsia"/>
        </w:rPr>
        <w:t>　　　　四、铌酸锂单晶的应用</w:t>
      </w:r>
      <w:r>
        <w:rPr>
          <w:rFonts w:hint="eastAsia"/>
        </w:rPr>
        <w:br/>
      </w:r>
      <w:r>
        <w:rPr>
          <w:rFonts w:hint="eastAsia"/>
        </w:rPr>
        <w:t>　　第二节 铌酸锂单晶行业属性及国民经济地位分析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四、铌酸锂单晶行业国民经济地位分析</w:t>
      </w:r>
      <w:r>
        <w:rPr>
          <w:rFonts w:hint="eastAsia"/>
        </w:rPr>
        <w:br/>
      </w:r>
      <w:r>
        <w:rPr>
          <w:rFonts w:hint="eastAsia"/>
        </w:rPr>
        <w:t>　　第三节 铌酸锂单晶行业产业链模型分析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二、铌酸锂单晶行业产业链模型分析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铌酸锂单晶行业技术发展现状及未来发展趋势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三、中外铌酸锂单晶技术差距及其主要因素分析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四、提高中国铌酸锂单晶技术的策略</w:t>
      </w:r>
      <w:r>
        <w:rPr>
          <w:rFonts w:hint="eastAsia"/>
        </w:rPr>
        <w:br/>
      </w:r>
      <w:r>
        <w:rPr>
          <w:rFonts w:hint="eastAsia"/>
        </w:rPr>
        <w:t>　　第二节 中国铌酸锂单晶行业技术发展趋势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一、2019-2024年主要原材料供应情况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三、2024年中国铌酸锂单晶上游原材料生产商情况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铌酸锂单晶行业发展环境分析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近些年中国铌酸锂单晶行业发展政策环境分析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一、铌酸锂单晶行业主管部门、行业管理体制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二、铌酸锂单晶行业主要法规与产业政策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中国铌酸锂单晶行业社会环境分析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全球铌酸锂单晶行业发展分析</w:t>
      </w:r>
      <w:r>
        <w:rPr>
          <w:rFonts w:hint="eastAsia"/>
        </w:rPr>
        <w:br/>
      </w:r>
      <w:r>
        <w:rPr>
          <w:rFonts w:hint="eastAsia"/>
        </w:rPr>
        <w:t>　　第一节 全球铌酸锂单晶行业现状</w:t>
      </w:r>
      <w:r>
        <w:rPr>
          <w:rFonts w:hint="eastAsia"/>
        </w:rPr>
        <w:br/>
      </w:r>
      <w:r>
        <w:rPr>
          <w:rFonts w:hint="eastAsia"/>
        </w:rPr>
        <w:t>　　　　一、2024年全球铌酸锂单晶行业发展现状分析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二、2024年全球铌酸锂单晶行业发展特点分析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三、2023-2024年全球铌酸锂单晶行业产量分析</w:t>
      </w:r>
      <w:r>
        <w:rPr>
          <w:rFonts w:hint="eastAsia"/>
        </w:rPr>
        <w:br/>
      </w:r>
      <w:r>
        <w:rPr>
          <w:rFonts w:hint="eastAsia"/>
        </w:rPr>
        <w:t>　　第二节 全球铌酸锂单晶行业主要国家发展现状分析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2024-2030年全球铌酸锂单晶行业发展趋势预测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中国铌酸锂单晶行业市场运行状况分析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2023-2024年中国铌酸锂单晶行业发展概述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2023-2024年中国铌酸锂单晶产品重点在建、拟建项目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2023-2024年中国铌酸锂单晶行业发展存在问题分析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2023-2024年中国铌酸锂单晶行业发展应对策略分析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2023-2024年中国铌酸锂单晶行业发展现状分析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2023-2024年中国铌酸锂单晶市场现状分析</w:t>
      </w:r>
      <w:r>
        <w:rPr>
          <w:rFonts w:hint="eastAsia"/>
        </w:rPr>
        <w:br/>
      </w:r>
      <w:r>
        <w:rPr>
          <w:rFonts w:hint="eastAsia"/>
        </w:rPr>
        <w:t>　　第二节 中国铌酸锂单晶产品供给分析</w:t>
      </w:r>
      <w:r>
        <w:rPr>
          <w:rFonts w:hint="eastAsia"/>
        </w:rPr>
        <w:br/>
      </w:r>
      <w:r>
        <w:rPr>
          <w:rFonts w:hint="eastAsia"/>
        </w:rPr>
        <w:t>　　　　一、铌酸锂单晶行业总体产能规模</w:t>
      </w:r>
      <w:r>
        <w:rPr>
          <w:rFonts w:hint="eastAsia"/>
        </w:rPr>
        <w:br/>
      </w:r>
      <w:r>
        <w:rPr>
          <w:rFonts w:hint="eastAsia"/>
        </w:rPr>
        <w:t>　　　　二、铌酸锂单晶行业生产区域分布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三、2019-2024年中国铌酸锂单晶产量分析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中国铌酸锂单晶行业市场需求分析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一、2019-2024年中国铌酸锂单晶行业市场需求量分析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四、铌酸锂单晶行业市场需求热点</w:t>
      </w:r>
      <w:r>
        <w:rPr>
          <w:rFonts w:hint="eastAsia"/>
        </w:rPr>
        <w:br/>
      </w:r>
      <w:r>
        <w:rPr>
          <w:rFonts w:hint="eastAsia"/>
        </w:rPr>
        <w:t>　　第四节 中国铌酸锂单晶行业进出口分析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一、2019-2024年中国铌酸锂单晶行业进口分析</w:t>
      </w:r>
      <w:r>
        <w:rPr>
          <w:rFonts w:hint="eastAsia"/>
        </w:rPr>
        <w:br/>
      </w:r>
      <w:r>
        <w:rPr>
          <w:rFonts w:hint="eastAsia"/>
        </w:rPr>
        <w:t>　　　　（1）2019-2024年中国铌酸锂单晶行业进口量情况分析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（2）2019-2024年中国铌酸锂单晶行业进口金额情况分析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（3）2023-2024年中国铌酸锂单晶行业分国家进口情况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二、2019-2024年中国铌酸锂单晶行业出口分析</w:t>
      </w:r>
      <w:r>
        <w:rPr>
          <w:rFonts w:hint="eastAsia"/>
        </w:rPr>
        <w:br/>
      </w:r>
      <w:r>
        <w:rPr>
          <w:rFonts w:hint="eastAsia"/>
        </w:rPr>
        <w:t>　　　　（1）2019-2024年中国铌酸锂单晶行业出口量情况分析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（2）2019-2024年中国铌酸锂单晶行业出口金额情况分析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（3）2023-2024年中国铌酸锂单晶行业分国家出口情况</w:t>
      </w:r>
      <w:r>
        <w:rPr>
          <w:rFonts w:hint="eastAsia"/>
        </w:rPr>
        <w:br/>
      </w:r>
      <w:r>
        <w:rPr>
          <w:rFonts w:hint="eastAsia"/>
        </w:rPr>
        <w:t>　　第五节 2019-2024年中国铌酸锂单晶市场价格分析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一、2019-2024年中国铌酸锂单晶行业市场价格分析</w:t>
      </w:r>
      <w:r>
        <w:rPr>
          <w:rFonts w:hint="eastAsia"/>
        </w:rPr>
        <w:br/>
      </w:r>
      <w:r>
        <w:rPr>
          <w:rFonts w:hint="eastAsia"/>
        </w:rPr>
        <w:t>　　　　二、2024年中国铌酸锂单晶价格影响因素分析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2023-2024年中国铌酸锂单晶产业经济运行分析</w:t>
      </w:r>
      <w:r>
        <w:rPr>
          <w:rFonts w:hint="eastAsia"/>
        </w:rPr>
        <w:br/>
      </w:r>
      <w:r>
        <w:rPr>
          <w:rFonts w:hint="eastAsia"/>
        </w:rPr>
        <w:t>　　第一节 国内铌酸锂单晶行业分析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一、中国铌酸锂单晶行业销售收入分析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二、中国铌酸锂单晶行业利润分析</w:t>
      </w:r>
      <w:r>
        <w:rPr>
          <w:rFonts w:hint="eastAsia"/>
        </w:rPr>
        <w:br/>
      </w:r>
      <w:r>
        <w:rPr>
          <w:rFonts w:hint="eastAsia"/>
        </w:rPr>
        <w:t>　　第三节 中国铌酸锂单晶行业成本费用分析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一、中国铌酸锂单晶行业生产成本分析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中国铌酸锂单晶行业经营情况分析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2023-2024年中国铌酸锂单晶行业市场需求分析</w:t>
      </w:r>
      <w:r>
        <w:rPr>
          <w:rFonts w:hint="eastAsia"/>
        </w:rPr>
        <w:br/>
      </w:r>
      <w:r>
        <w:rPr>
          <w:rFonts w:hint="eastAsia"/>
        </w:rPr>
        <w:t>　　第一节 2023-2024年中国铌酸锂单晶下游行业需求结构分析</w:t>
      </w:r>
      <w:r>
        <w:rPr>
          <w:rFonts w:hint="eastAsia"/>
        </w:rPr>
        <w:br/>
      </w:r>
      <w:r>
        <w:rPr>
          <w:rFonts w:hint="eastAsia"/>
        </w:rPr>
        <w:t>　　第二节 光纤通讯行业铌酸锂单晶需求分析</w:t>
      </w:r>
      <w:r>
        <w:rPr>
          <w:rFonts w:hint="eastAsia"/>
        </w:rPr>
        <w:br/>
      </w:r>
      <w:r>
        <w:rPr>
          <w:rFonts w:hint="eastAsia"/>
        </w:rPr>
        <w:t>　　　　一、光纤通讯行业发展现状与前景</w:t>
      </w:r>
      <w:r>
        <w:rPr>
          <w:rFonts w:hint="eastAsia"/>
        </w:rPr>
        <w:br/>
      </w:r>
      <w:r>
        <w:rPr>
          <w:rFonts w:hint="eastAsia"/>
        </w:rPr>
        <w:t>　　　　二、光纤通讯领域铌酸锂单晶应用现状</w:t>
      </w:r>
      <w:r>
        <w:rPr>
          <w:rFonts w:hint="eastAsia"/>
        </w:rPr>
        <w:br/>
      </w:r>
      <w:r>
        <w:rPr>
          <w:rFonts w:hint="eastAsia"/>
        </w:rPr>
        <w:t>　　　　三、光纤通讯行业对铌酸锂单晶的需求规模</w:t>
      </w:r>
      <w:r>
        <w:rPr>
          <w:rFonts w:hint="eastAsia"/>
        </w:rPr>
        <w:br/>
      </w:r>
      <w:r>
        <w:rPr>
          <w:rFonts w:hint="eastAsia"/>
        </w:rPr>
        <w:t>　　　　四、光纤通讯用铌酸锂单晶行业主要企业及经营情况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五、光纤通讯行业铌酸锂单晶需求前景</w:t>
      </w:r>
      <w:r>
        <w:rPr>
          <w:rFonts w:hint="eastAsia"/>
        </w:rPr>
        <w:br/>
      </w:r>
      <w:r>
        <w:rPr>
          <w:rFonts w:hint="eastAsia"/>
        </w:rPr>
        <w:t>　　第三节 滤波器行业铌酸锂单晶需求分析</w:t>
      </w:r>
      <w:r>
        <w:rPr>
          <w:rFonts w:hint="eastAsia"/>
        </w:rPr>
        <w:br/>
      </w:r>
      <w:r>
        <w:rPr>
          <w:rFonts w:hint="eastAsia"/>
        </w:rPr>
        <w:t>　　　　一、滤波器行业发展现状与前景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二、滤波器领域铌酸锂单晶应用现状</w:t>
      </w:r>
      <w:r>
        <w:rPr>
          <w:rFonts w:hint="eastAsia"/>
        </w:rPr>
        <w:br/>
      </w:r>
      <w:r>
        <w:rPr>
          <w:rFonts w:hint="eastAsia"/>
        </w:rPr>
        <w:t>　　　　三、滤波器行业对铌酸锂单晶的需求规模</w:t>
      </w:r>
      <w:r>
        <w:rPr>
          <w:rFonts w:hint="eastAsia"/>
        </w:rPr>
        <w:br/>
      </w:r>
      <w:r>
        <w:rPr>
          <w:rFonts w:hint="eastAsia"/>
        </w:rPr>
        <w:t>　　　　四、滤波器用铌酸锂单晶行业主要企业及经营情况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五、滤波器行业铌酸锂单晶需求前景</w:t>
      </w:r>
      <w:r>
        <w:rPr>
          <w:rFonts w:hint="eastAsia"/>
        </w:rPr>
        <w:br/>
      </w:r>
      <w:r>
        <w:rPr>
          <w:rFonts w:hint="eastAsia"/>
        </w:rPr>
        <w:t>　　第四节 信息存储行业铌酸锂单晶需求分析</w:t>
      </w:r>
      <w:r>
        <w:rPr>
          <w:rFonts w:hint="eastAsia"/>
        </w:rPr>
        <w:br/>
      </w:r>
      <w:r>
        <w:rPr>
          <w:rFonts w:hint="eastAsia"/>
        </w:rPr>
        <w:t>　　　　一、信息存储行业发展现状与前景</w:t>
      </w:r>
      <w:r>
        <w:rPr>
          <w:rFonts w:hint="eastAsia"/>
        </w:rPr>
        <w:br/>
      </w:r>
      <w:r>
        <w:rPr>
          <w:rFonts w:hint="eastAsia"/>
        </w:rPr>
        <w:t>　　　　二、信息存储领域铌酸锂单晶应用现状</w:t>
      </w:r>
      <w:r>
        <w:rPr>
          <w:rFonts w:hint="eastAsia"/>
        </w:rPr>
        <w:br/>
      </w:r>
      <w:r>
        <w:rPr>
          <w:rFonts w:hint="eastAsia"/>
        </w:rPr>
        <w:t>　　　　三、信息存储行业对铌酸锂单晶的需求规模</w:t>
      </w:r>
      <w:r>
        <w:rPr>
          <w:rFonts w:hint="eastAsia"/>
        </w:rPr>
        <w:br/>
      </w:r>
      <w:r>
        <w:rPr>
          <w:rFonts w:hint="eastAsia"/>
        </w:rPr>
        <w:t>　　　　四、信息存储用铌酸锂单晶行业主要企业及经营情况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五、信息存储行业铌酸锂单晶需求前景</w:t>
      </w:r>
      <w:r>
        <w:rPr>
          <w:rFonts w:hint="eastAsia"/>
        </w:rPr>
        <w:br/>
      </w:r>
      <w:r>
        <w:rPr>
          <w:rFonts w:hint="eastAsia"/>
        </w:rPr>
        <w:t>　　第五节 集成光学器件行业铌酸锂单晶需求分析</w:t>
      </w:r>
      <w:r>
        <w:rPr>
          <w:rFonts w:hint="eastAsia"/>
        </w:rPr>
        <w:br/>
      </w:r>
      <w:r>
        <w:rPr>
          <w:rFonts w:hint="eastAsia"/>
        </w:rPr>
        <w:t>　　　　一、集成光学器件行业发展现状与前景</w:t>
      </w:r>
      <w:r>
        <w:rPr>
          <w:rFonts w:hint="eastAsia"/>
        </w:rPr>
        <w:br/>
      </w:r>
      <w:r>
        <w:rPr>
          <w:rFonts w:hint="eastAsia"/>
        </w:rPr>
        <w:t>　　　　二、集成光学器件领域铌酸锂单晶应用现状</w:t>
      </w:r>
      <w:r>
        <w:rPr>
          <w:rFonts w:hint="eastAsia"/>
        </w:rPr>
        <w:br/>
      </w:r>
      <w:r>
        <w:rPr>
          <w:rFonts w:hint="eastAsia"/>
        </w:rPr>
        <w:t>　　　　三、集成光学器件行业对铌酸锂单晶的需求规模</w:t>
      </w:r>
      <w:r>
        <w:rPr>
          <w:rFonts w:hint="eastAsia"/>
        </w:rPr>
        <w:br/>
      </w:r>
      <w:r>
        <w:rPr>
          <w:rFonts w:hint="eastAsia"/>
        </w:rPr>
        <w:t>　　　　四、集成光学器件用铌酸锂单晶行业主要企业及经营情况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五、集成光学器件车行业铌酸锂单晶需求前景</w:t>
      </w:r>
      <w:r>
        <w:rPr>
          <w:rFonts w:hint="eastAsia"/>
        </w:rPr>
        <w:br/>
      </w:r>
      <w:r>
        <w:rPr>
          <w:rFonts w:hint="eastAsia"/>
        </w:rPr>
        <w:t>　　第七节 光隔离器行业铌酸锂单晶需求分析</w:t>
      </w:r>
      <w:r>
        <w:rPr>
          <w:rFonts w:hint="eastAsia"/>
        </w:rPr>
        <w:br/>
      </w:r>
      <w:r>
        <w:rPr>
          <w:rFonts w:hint="eastAsia"/>
        </w:rPr>
        <w:t>　　　　一、光隔离器行业发展现状与前景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二、光隔离器领域铌酸锂单晶应用现状</w:t>
      </w:r>
      <w:r>
        <w:rPr>
          <w:rFonts w:hint="eastAsia"/>
        </w:rPr>
        <w:br/>
      </w:r>
      <w:r>
        <w:rPr>
          <w:rFonts w:hint="eastAsia"/>
        </w:rPr>
        <w:t>　　　　三、光隔离器行业对铌酸锂单晶的需求规模</w:t>
      </w:r>
      <w:r>
        <w:rPr>
          <w:rFonts w:hint="eastAsia"/>
        </w:rPr>
        <w:br/>
      </w:r>
      <w:r>
        <w:rPr>
          <w:rFonts w:hint="eastAsia"/>
        </w:rPr>
        <w:t>　　　　四、光隔离器用铌酸锂单晶行业主要企业及经营情况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五、光隔离器行业铌酸锂单晶需求前景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2023-2024年我国铌酸锂单晶行业不同区域市场分析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一、2023-2024年华北地区铌酸锂单晶行业发展情况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二、2023-2024年华北地区铌酸锂单晶运行情况分析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三、2023-2024年华北地区铌酸锂单晶发展趋势分析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一、2023-2024年东北地区铌酸锂单晶行业发展情况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二、2023-2024年东北地区铌酸锂单晶运行情况分析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三、2023-2024年东北地区铌酸锂单晶发展趋势分析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一、2023-2024年华东地区铌酸锂单晶行业发展情况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二、2023-2024年华东地区铌酸锂单晶运行情况分析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三、2023-2024年华东地区铌酸锂单晶发展趋势分析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一、2023-2024年中南地区铌酸锂单晶行业发展情况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二、2023-2024年中南地区铌酸锂单晶运行情况分析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三、2023-2024年中南地区铌酸锂单晶发展趋势分析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一、2023-2024年西南地区铌酸锂单晶行业发展情况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二、2023-2024年西南地区铌酸锂单晶运行情况分析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三、2023-2024年西南地区铌酸锂单晶发展趋势分析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一、2023-2024年西北地区铌酸锂单晶行业发展情况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二、2023-2024年西北地区铌酸锂单晶运行情况分析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三、2023-2024年西北地区铌酸锂单晶发展趋势分析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中国铌酸锂单晶行业竞争状况分析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2023-2024年中国铌酸锂单晶行业竞争力分析</w:t>
      </w:r>
      <w:r>
        <w:rPr>
          <w:rFonts w:hint="eastAsia"/>
        </w:rPr>
        <w:br/>
      </w:r>
      <w:r>
        <w:rPr>
          <w:rFonts w:hint="eastAsia"/>
        </w:rPr>
        <w:t>　　　　一、中国铌酸锂单晶行业要素成本分析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2023-2024年中国铌酸锂单晶行业市场区域格局分析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2023-2024年中国铌酸锂单晶行业市场集中度分析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中国铌酸锂单晶行业五力竞争分析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二、铌酸锂单晶“波特五力模型”分析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2023-2024年中国铌酸锂单晶行业竞争的因素分析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中国铌酸锂单晶行业主导企业分析</w:t>
      </w:r>
      <w:r>
        <w:rPr>
          <w:rFonts w:hint="eastAsia"/>
        </w:rPr>
        <w:br/>
      </w:r>
      <w:r>
        <w:rPr>
          <w:rFonts w:hint="eastAsia"/>
        </w:rPr>
        <w:t>　　第一节 盐都县振弘电子材料厂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上海召业申凯电子材料有限公司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重庆金胜晶体技术有限公司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济南晶正电子科技有限公司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德清新澳光学仪器厂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2024-2030年中国铌酸锂单晶行业的前景趋势分析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中国铌酸锂单晶的发展前景及趋势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一、中国铌酸锂单晶的未来发展展望</w:t>
      </w:r>
      <w:r>
        <w:rPr>
          <w:rFonts w:hint="eastAsia"/>
        </w:rPr>
        <w:br/>
      </w:r>
      <w:r>
        <w:rPr>
          <w:rFonts w:hint="eastAsia"/>
        </w:rPr>
        <w:t>　　　　二、中国铌酸锂单晶行业的发展趋势</w:t>
      </w:r>
      <w:r>
        <w:rPr>
          <w:rFonts w:hint="eastAsia"/>
        </w:rPr>
        <w:br/>
      </w:r>
      <w:r>
        <w:rPr>
          <w:rFonts w:hint="eastAsia"/>
        </w:rPr>
        <w:t>　　　　三、中国铌酸锂单晶市场将进一步加强整合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2024-2030年中国铌酸锂单晶的发展前景及趋势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一、未来中国铌酸锂单晶行业发展前景分析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二、中国铌酸锂单晶行业市场发展空间分析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三、中国铌酸锂单晶行业未来发展趋势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2024-2030年中国铌酸锂单晶行业发展预测分析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一、2024-2030年中国铌酸锂单晶供需预测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一、2024-2030年中国铌酸锂单晶行业贸易状况预测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二、2024-2030年中国铌酸锂单晶市场价格预测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2024-2030年中国铌酸锂单晶行业盈利能力预测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2024-2030年中国铌酸锂单晶行业投资前景及发展建议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2024-2030年中国铌酸锂单晶行业投资前景分析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2024-2030年中国铌酸锂单晶行业投资特性分析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2024-2030年中国铌酸锂单晶行业投资风险分析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中-智林-：2024-2030年中国铌酸锂单晶行业投资机会及建议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铌酸锂单晶行业产业链模型图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2019-2024年中国铌酸锂单晶产量情况</w:t>
      </w:r>
      <w:r>
        <w:rPr>
          <w:rFonts w:hint="eastAsia"/>
        </w:rPr>
        <w:br/>
      </w:r>
      <w:r>
        <w:rPr>
          <w:rFonts w:hint="eastAsia"/>
        </w:rPr>
        <w:t>　　图表 2024年我国铌酸锂单晶消费结构表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2019-2024年中国铌酸锂单晶需求量情况</w:t>
      </w:r>
      <w:r>
        <w:rPr>
          <w:rFonts w:hint="eastAsia"/>
        </w:rPr>
        <w:br/>
      </w:r>
      <w:r>
        <w:rPr>
          <w:rFonts w:hint="eastAsia"/>
        </w:rPr>
        <w:t>　　图表 2019-2024年中国铌酸锂单晶进口量情况表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2019-2024年中国铌酸锂单晶进口量变化趋势图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2019-2024年中国铌酸锂单晶进口金额情况表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2019-2024年中国铌酸锂单晶进口平均价格情况表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2024年中国铌酸锂单晶分国家进口情况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2019-2024年中国铌酸锂单晶出口量情况表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2019-2024年中国铌酸锂单晶出口量变化趋势图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2019-2024年中国铌酸锂单晶出口金额情况表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2019-2024年中国铌酸锂单晶出口平均价格情况表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2019-2024年中国铌酸锂单晶行业主要费用分析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2019-2024年中国光纤通讯用铌酸锂单晶市场需求规模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2019-2024年中国滤波器用铌酸锂单晶市场需求规模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2019-2024年中国信息存储用铌酸锂单晶市场需求规模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2019-2024年中国集成光学器件市场需求规模</w:t>
      </w:r>
      <w:r>
        <w:rPr>
          <w:rFonts w:hint="eastAsia"/>
        </w:rPr>
        <w:br/>
      </w:r>
      <w:r>
        <w:rPr>
          <w:rFonts w:hint="eastAsia"/>
        </w:rPr>
        <w:t>　　图表 2019-2024年华北地区铌酸锂单晶行业市场规模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2019-2024年中南地区铌酸锂单晶行业市场规模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2019-2024年西北地区铌酸锂单晶行业市场规模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2019-2024年中国铌酸锂单晶行业集中度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盐都县振弘电子材料厂基本情况一览表</w:t>
      </w:r>
      <w:r>
        <w:rPr>
          <w:rFonts w:hint="eastAsia"/>
        </w:rPr>
        <w:br/>
      </w:r>
      <w:r>
        <w:rPr>
          <w:rFonts w:hint="eastAsia"/>
        </w:rPr>
        <w:t>　　图表 盐都县振弘电子材料厂组织架构图</w:t>
      </w:r>
      <w:r>
        <w:rPr>
          <w:rFonts w:hint="eastAsia"/>
        </w:rPr>
        <w:br/>
      </w:r>
      <w:r>
        <w:rPr>
          <w:rFonts w:hint="eastAsia"/>
        </w:rPr>
        <w:t>　　图表 盐都县振弘电子材料厂资产/销售收入/利润总额情况表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盐都县振弘电子材料厂产销能力分析</w:t>
      </w:r>
      <w:r>
        <w:rPr>
          <w:rFonts w:hint="eastAsia"/>
        </w:rPr>
        <w:br/>
      </w:r>
      <w:r>
        <w:rPr>
          <w:rFonts w:hint="eastAsia"/>
        </w:rPr>
        <w:t>　　图表 盐都县振弘电子材料厂盈利能力分析</w:t>
      </w:r>
      <w:r>
        <w:rPr>
          <w:rFonts w:hint="eastAsia"/>
        </w:rPr>
        <w:br/>
      </w:r>
      <w:r>
        <w:rPr>
          <w:rFonts w:hint="eastAsia"/>
        </w:rPr>
        <w:t>　　图表 盐都县振弘电子材料厂运营能力分析</w:t>
      </w:r>
      <w:r>
        <w:rPr>
          <w:rFonts w:hint="eastAsia"/>
        </w:rPr>
        <w:br/>
      </w:r>
      <w:r>
        <w:rPr>
          <w:rFonts w:hint="eastAsia"/>
        </w:rPr>
        <w:t>　　图表 盐都县振弘电子材料厂偿债能力分析</w:t>
      </w:r>
      <w:r>
        <w:rPr>
          <w:rFonts w:hint="eastAsia"/>
        </w:rPr>
        <w:br/>
      </w:r>
      <w:r>
        <w:rPr>
          <w:rFonts w:hint="eastAsia"/>
        </w:rPr>
        <w:t>　　图表 盐都县振弘电子材料厂成长能力分析</w:t>
      </w:r>
      <w:r>
        <w:rPr>
          <w:rFonts w:hint="eastAsia"/>
        </w:rPr>
        <w:br/>
      </w:r>
      <w:r>
        <w:rPr>
          <w:rFonts w:hint="eastAsia"/>
        </w:rPr>
        <w:t>　　图表 上海召业申凯电子材料有限公司基本情况一览表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上海召业申凯电子材料有限公司组织架构图</w:t>
      </w:r>
      <w:r>
        <w:rPr>
          <w:rFonts w:hint="eastAsia"/>
        </w:rPr>
        <w:br/>
      </w:r>
      <w:r>
        <w:rPr>
          <w:rFonts w:hint="eastAsia"/>
        </w:rPr>
        <w:t>　　图表 上海召业申凯电子材料有限公司资产/销售收入/利润总额情况表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上海召业申凯电子材料有限公司产销能力分析</w:t>
      </w:r>
      <w:r>
        <w:rPr>
          <w:rFonts w:hint="eastAsia"/>
        </w:rPr>
        <w:br/>
      </w:r>
      <w:r>
        <w:rPr>
          <w:rFonts w:hint="eastAsia"/>
        </w:rPr>
        <w:t>　　图表 上海召业申凯电子材料有限公司盈利能力分析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上海召业申凯电子材料有限公司运营能力分析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上海召业申凯电子材料有限公司偿债能力分析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上海召业申凯电子材料有限公司成长能力分析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重庆金胜晶体技术有限公司基本情况一览表</w:t>
      </w:r>
      <w:r>
        <w:rPr>
          <w:rFonts w:hint="eastAsia"/>
        </w:rPr>
        <w:br/>
      </w:r>
      <w:r>
        <w:rPr>
          <w:rFonts w:hint="eastAsia"/>
        </w:rPr>
        <w:t>　　图表 重庆金胜晶体技术有限公司组织架构图</w:t>
      </w:r>
      <w:r>
        <w:rPr>
          <w:rFonts w:hint="eastAsia"/>
        </w:rPr>
        <w:br/>
      </w:r>
      <w:r>
        <w:rPr>
          <w:rFonts w:hint="eastAsia"/>
        </w:rPr>
        <w:t>　　图表 重庆金胜晶体技术有限公司资产/销售收入/利润总额情况表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重庆金胜晶体技术有限公司产销能力分析</w:t>
      </w:r>
      <w:r>
        <w:rPr>
          <w:rFonts w:hint="eastAsia"/>
        </w:rPr>
        <w:br/>
      </w:r>
      <w:r>
        <w:rPr>
          <w:rFonts w:hint="eastAsia"/>
        </w:rPr>
        <w:t>　　图表 重庆金胜晶体技术有限公司盈利能力分析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重庆金胜晶体技术有限公司运营能力分析</w:t>
      </w:r>
      <w:r>
        <w:rPr>
          <w:rFonts w:hint="eastAsia"/>
        </w:rPr>
        <w:br/>
      </w:r>
      <w:r>
        <w:rPr>
          <w:rFonts w:hint="eastAsia"/>
        </w:rPr>
        <w:t>　　图表 重庆金胜晶体技术有限公司偿债能力分析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重庆金胜晶体技术有限公司成长能力分析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济南晶正电子科技有限公司基本情况一览表</w:t>
      </w:r>
      <w:r>
        <w:rPr>
          <w:rFonts w:hint="eastAsia"/>
        </w:rPr>
        <w:br/>
      </w:r>
      <w:r>
        <w:rPr>
          <w:rFonts w:hint="eastAsia"/>
        </w:rPr>
        <w:t>　　图表 济南晶正电子科技有限公司组织架构图</w:t>
      </w:r>
      <w:r>
        <w:rPr>
          <w:rFonts w:hint="eastAsia"/>
        </w:rPr>
        <w:br/>
      </w:r>
      <w:r>
        <w:rPr>
          <w:rFonts w:hint="eastAsia"/>
        </w:rPr>
        <w:t>　　图表 济南晶正电子科技有限公司资产/销售收入/利润总额情况表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济南晶正电子科技有限公司产销能力分析</w:t>
      </w:r>
      <w:r>
        <w:rPr>
          <w:rFonts w:hint="eastAsia"/>
        </w:rPr>
        <w:br/>
      </w:r>
      <w:r>
        <w:rPr>
          <w:rFonts w:hint="eastAsia"/>
        </w:rPr>
        <w:t>　　图表 济南晶正电子科技有限公司盈利能力分析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济南晶正电子科技有限公司运营能力分析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济南晶正电子科技有限公司偿债能力分析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济南晶正电子科技有限公司成长能力分析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德清新澳光学仪器厂基本情况一览表</w:t>
      </w:r>
      <w:r>
        <w:rPr>
          <w:rFonts w:hint="eastAsia"/>
        </w:rPr>
        <w:br/>
      </w:r>
      <w:r>
        <w:rPr>
          <w:rFonts w:hint="eastAsia"/>
        </w:rPr>
        <w:t>　　图表 德清新澳光学仪器厂组织架构图</w:t>
      </w:r>
      <w:r>
        <w:rPr>
          <w:rFonts w:hint="eastAsia"/>
        </w:rPr>
        <w:br/>
      </w:r>
      <w:r>
        <w:rPr>
          <w:rFonts w:hint="eastAsia"/>
        </w:rPr>
        <w:t>　　图表 德清新澳光学仪器厂资产/销售收入/利润总额情况表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德清新澳光学仪器厂产销能力分析</w:t>
      </w:r>
      <w:r>
        <w:rPr>
          <w:rFonts w:hint="eastAsia"/>
        </w:rPr>
        <w:br/>
      </w:r>
      <w:r>
        <w:rPr>
          <w:rFonts w:hint="eastAsia"/>
        </w:rPr>
        <w:t>　　图表 德清新澳光学仪器厂盈利能力分析</w:t>
      </w:r>
      <w:r>
        <w:rPr>
          <w:rFonts w:hint="eastAsia"/>
        </w:rPr>
        <w:br/>
      </w:r>
      <w:r>
        <w:rPr>
          <w:rFonts w:hint="eastAsia"/>
        </w:rPr>
        <w:t>　　图表 德清新澳光学仪器厂运营能力分析</w:t>
      </w:r>
      <w:r>
        <w:rPr>
          <w:rFonts w:hint="eastAsia"/>
        </w:rPr>
        <w:br/>
      </w:r>
      <w:r>
        <w:rPr>
          <w:rFonts w:hint="eastAsia"/>
        </w:rPr>
        <w:t>　　图表 德清新澳光学仪器厂偿债能力分析</w:t>
      </w:r>
      <w:r>
        <w:rPr>
          <w:rFonts w:hint="eastAsia"/>
        </w:rPr>
        <w:br/>
      </w:r>
      <w:r>
        <w:rPr>
          <w:rFonts w:hint="eastAsia"/>
        </w:rPr>
        <w:t>　　图表 德清新澳光学仪器厂成长能力分析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2024-2030年中国铌酸锂单晶行业市场规模预测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2024-2030年中国铌酸锂单晶产量预测</w:t>
      </w:r>
      <w:r>
        <w:rPr>
          <w:rFonts w:hint="eastAsia"/>
        </w:rPr>
        <w:br/>
      </w:r>
      <w:r>
        <w:rPr>
          <w:rFonts w:hint="eastAsia"/>
        </w:rPr>
        <w:t>　　图表 2024-2030年中国铌酸锂单晶需求量预测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2024-2030年中国铌酸锂单晶进出口量预测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2024-2030年中国铌酸锂单晶市场价格预测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2024-2030年中国铌酸锂单晶行业盈利能力预测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016c711864e88" w:history="1">
        <w:r>
          <w:rPr>
            <w:rStyle w:val="Hyperlink"/>
          </w:rPr>
          <w:t>2024-2030年中国铌酸锂单晶市场现状调研分析及发展趋势报告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016c711864e88" w:history="1">
        <w:r>
          <w:rPr>
            <w:rStyle w:val="Hyperlink"/>
          </w:rPr>
          <w:t>https://www.20087.com/M_ShiYouHuaGong/26/NiSuanLiDanJingShiChangXianZhuangYuQianJing.html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热点：薄膜铌酸锂的三巨头、铌酸锂单晶薄膜生产公司、铌酸锂折射率、铌酸锂单晶薄膜材料、铌酸锂光子芯片、铌酸锂单晶薄膜需求量、铌酸锂晶体的作用、铌酸锂单晶薄膜是干什么用的、铌酸锂晶体的性能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58e8829674310" w:history="1">
      <w:r>
        <w:rPr>
          <w:rStyle w:val="Hyperlink"/>
        </w:rPr>
        <w:t>2024-2030年中国铌酸锂单晶市场现状调研分析及发展趋势报告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6/NiSuanLiDanJingShiChangXianZhuangYuQianJing.html" TargetMode="External" Id="Rfe8016c71186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6/NiSuanLiDanJingShiChangXianZhuangYuQianJing.html" TargetMode="External" Id="R1bf58e882967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2024-03-21T01:14:00Z</dcterms:created>
  <dcterms:modified xsi:type="dcterms:W3CDTF">2024-03-21T02:14:00Z</dcterms:modified>
  <dc:subject>2024-2030年中国铌酸锂单晶市场现状调研分析及发展趋势报告</dc:subject>
  <dc:title>2024-2030年中国铌酸锂单晶市场现状调研分析及发展趋势报告</dc:title>
  <cp:keywords>2024-2030年中国铌酸锂单晶市场现状调研分析及发展趋势报告</cp:keywords>
  <dc:description>2024-2030年中国铌酸锂单晶市场现状调研分析及发展趋势报告</dc:description>
</cp:coreProperties>
</file>