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c16982a214da2" w:history="1">
              <w:r>
                <w:rPr>
                  <w:rStyle w:val="Hyperlink"/>
                </w:rPr>
                <w:t>2024-2030年全球与中国铝外墙板行业发展全面调研与未来趋势报告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c16982a214da2" w:history="1">
              <w:r>
                <w:rPr>
                  <w:rStyle w:val="Hyperlink"/>
                </w:rPr>
                <w:t>2024-2030年全球与中国铝外墙板行业发展全面调研与未来趋势报告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c16982a214da2" w:history="1">
                <w:r>
                  <w:rPr>
                    <w:rStyle w:val="Hyperlink"/>
                  </w:rPr>
                  <w:t>https://www.20087.com/6/32/LvWaiQiangBanXianZhuangYuFaZhanQ.html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外墙板是一种以铝合金为基材，表面经处理、涂装或覆膜等工艺制成的建筑外墙装饰与保温材料。当前市场上的铝外墙板产品在外观设计、颜色质感、保温隔热、防火防水、安装便捷性等方面持续改进，同时，通过引入BIM技术、定制化服务等，满足了建筑设计师对建筑美学与功能性的多元化需求。随着绿色建筑、装配式建筑的发展，以及对建筑节能、环保、耐久性的重视，铝外墙板市场需求持续增长。</w:t>
      </w:r>
      <w:r>
        <w:rPr>
          <w:rFonts w:hint="eastAsia"/>
        </w:rPr>
        <w:br/>
      </w:r>
      <w:r>
        <w:rPr>
          <w:rFonts w:hint="eastAsia"/>
        </w:rPr>
        <w:t>　　未来，铝外墙板行业将呈现以下趋势：一是产品设计将更加注重环保、节能、智能化，如开发可回收、低能耗、自清洁、智能调节等功能的铝外墙板，提高建筑的绿色属性。市场调研网认为，二是生产工艺将更加绿色、高效，通过引入清洁生产技术、智能制造系统、数字化管理等，降低生产过程的能耗、排放，提高生产效率。三是铝外墙板的多功能性将进一步增强，如集成太阳能发电、建筑智能化接口等功能，实现建筑的能源自给与智能化管理。四是行业标准与认证体系将进一步完善，推动铝外墙板在防火、耐候、保温、环保等性能评价、设计选材、施工验收等方面的规范化、标准化，保障建筑品质与用户利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88c16982a214da2" w:history="1">
        <w:r>
          <w:rPr>
            <w:rStyle w:val="Hyperlink"/>
          </w:rPr>
          <w:t>2024-2030年全球与中国铝外墙板行业发展全面调研与未来趋势报告</w:t>
        </w:r>
      </w:hyperlink>
      <w:r>
        <w:rPr>
          <w:rFonts w:hint="eastAsia"/>
        </w:rPr>
        <w:t>》，2024年铝外墙板行业市场规模达 亿元，预计2030年市场规模将达 亿元，期间年均复合增长率（CAGR）达 %。报告依托权威机构及行业协会数据，结合铝外墙板行业的宏观环境与微观实践，从铝外墙板市场规模、市场需求、技术现状及产业链结构等多维度进行了系统调研与分析。报告通过严谨的研究方法与翔实的数据支持，辅以直观图表，全面剖析了铝外墙板行业发展趋势、重点企业表现及市场竞争格局，并通过SWOT分析揭示了行业机遇与潜在风险，为铝外墙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铝外墙板行业简介</w:t>
      </w:r>
      <w:r>
        <w:rPr>
          <w:rFonts w:hint="eastAsia"/>
        </w:rPr>
        <w:br/>
      </w:r>
      <w:r>
        <w:rPr>
          <w:rFonts w:hint="eastAsia"/>
        </w:rPr>
        <w:t>　　　　1.1.1 铝外墙板行业界定及分类</w:t>
      </w:r>
      <w:r>
        <w:rPr>
          <w:rFonts w:hint="eastAsia"/>
        </w:rPr>
        <w:br/>
      </w:r>
      <w:r>
        <w:rPr>
          <w:rFonts w:hint="eastAsia"/>
        </w:rPr>
        <w:t>　　　　1.1.2 铝外墙板行业特征</w:t>
      </w:r>
      <w:r>
        <w:rPr>
          <w:rFonts w:hint="eastAsia"/>
        </w:rPr>
        <w:br/>
      </w:r>
      <w:r>
        <w:rPr>
          <w:rFonts w:hint="eastAsia"/>
        </w:rPr>
        <w:t>　　1.2 铝外墙板产品主要分类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不同种类铝外墙板价格走势（2018-2030年）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防火型</w:t>
      </w:r>
      <w:r>
        <w:rPr>
          <w:rFonts w:hint="eastAsia"/>
        </w:rPr>
        <w:br/>
      </w:r>
      <w:r>
        <w:rPr>
          <w:rFonts w:hint="eastAsia"/>
        </w:rPr>
        <w:t>　　　　1.2.3 抗菌型</w:t>
      </w:r>
      <w:r>
        <w:rPr>
          <w:rFonts w:hint="eastAsia"/>
        </w:rPr>
        <w:br/>
      </w:r>
      <w:r>
        <w:rPr>
          <w:rFonts w:hint="eastAsia"/>
        </w:rPr>
        <w:t>　　　　1.2.4 防静电型</w:t>
      </w:r>
      <w:r>
        <w:rPr>
          <w:rFonts w:hint="eastAsia"/>
        </w:rPr>
        <w:br/>
      </w:r>
      <w:r>
        <w:rPr>
          <w:rFonts w:hint="eastAsia"/>
        </w:rPr>
        <w:t>　　　　1.2.5 普通型</w:t>
      </w:r>
      <w:r>
        <w:rPr>
          <w:rFonts w:hint="eastAsia"/>
        </w:rPr>
        <w:br/>
      </w:r>
      <w:r>
        <w:rPr>
          <w:rFonts w:hint="eastAsia"/>
        </w:rPr>
        <w:t>　　1.3 铝外墙板主要应用领域分析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建筑幕墙</w:t>
      </w:r>
      <w:r>
        <w:rPr>
          <w:rFonts w:hint="eastAsia"/>
        </w:rPr>
        <w:br/>
      </w:r>
      <w:r>
        <w:rPr>
          <w:rFonts w:hint="eastAsia"/>
        </w:rPr>
        <w:t>　　　　1.3.2 室内装饰</w:t>
      </w:r>
      <w:r>
        <w:rPr>
          <w:rFonts w:hint="eastAsia"/>
        </w:rPr>
        <w:br/>
      </w:r>
      <w:r>
        <w:rPr>
          <w:rFonts w:hint="eastAsia"/>
        </w:rPr>
        <w:t>　　　　1.3.3 其他行业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全球铝外墙板供需现状及预测（2018-2030年）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全球铝外墙板产能、产量、产能利用率及发展趋势（2018-2030年）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全球铝外墙板产量、表观消费量及发展趋势（2018-2030年）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全球铝外墙板产量、市场需求量及发展趋势（2018-2030年）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中国铝外墙板供需现状及预测（2018-2030年）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中国铝外墙板产能、产量、产能利用率及发展趋势（2018-2030年）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中国铝外墙板产量、表观消费量及发展趋势（2018-2030年）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中国铝外墙板产量、市场需求量及发展趋势（2018-2030年）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铝外墙板中国及欧美日等行业政策分析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全球与中国主要厂商铝外墙板产量、产值及竞争分析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全球市场铝外墙板主要厂商2022和2023年产量、产值及市场份额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全球市场铝外墙板主要厂商2022和2023年产量列表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全球市场铝外墙板主要厂商2022和2023年产值列表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全球市场铝外墙板主要厂商2022和2023年产品价格列表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中国市场铝外墙板主要厂商2022和2023年产量、产值及市场份额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中国市场铝外墙板主要厂商2022和2023年产量列表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中国市场铝外墙板主要厂商2022和2023年产值列表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铝外墙板厂商产地分布及商业化日期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铝外墙板行业集中度、竞争程度分析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铝外墙板行业集中度分析</w:t>
      </w:r>
      <w:r>
        <w:rPr>
          <w:rFonts w:hint="eastAsia"/>
        </w:rPr>
        <w:br/>
      </w:r>
      <w:r>
        <w:rPr>
          <w:rFonts w:hint="eastAsia"/>
        </w:rPr>
        <w:t>　　　　2.4.2 铝外墙板行业竞争程度分析</w:t>
      </w:r>
      <w:r>
        <w:rPr>
          <w:rFonts w:hint="eastAsia"/>
        </w:rPr>
        <w:br/>
      </w:r>
      <w:r>
        <w:rPr>
          <w:rFonts w:hint="eastAsia"/>
        </w:rPr>
        <w:t>　　2.5 铝外墙板全球领先企业SWOT分析</w:t>
      </w:r>
      <w:r>
        <w:rPr>
          <w:rFonts w:hint="eastAsia"/>
        </w:rPr>
        <w:br/>
      </w:r>
      <w:r>
        <w:rPr>
          <w:rFonts w:hint="eastAsia"/>
        </w:rPr>
        <w:t>　　2.6 铝外墙板中国企业SWOT分析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从生产角度分析全球主要地区铝外墙板产量、产值、市场份额、增长率及发展趋势（2018-2030年）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全球主要地区铝外墙板产量、产值及市场份额（2018-2030年）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全球主要地区铝外墙板产量及市场份额（2018-2030年）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全球主要地区铝外墙板产值及市场份额（2018-2030年）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北美市场铝外墙板2018-2030年产量、产值及增长率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欧洲市场铝外墙板2018-2030年产量、产值及增长率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中国市场铝外墙板2018-2030年产量、产值及增长率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日本市场铝外墙板2018-2030年产量、产值及增长率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中东和非洲市场铝外墙板2018-2030年产量、产值及增长率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印度市场铝外墙板2018-2030年产量、产值及增长率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从消费角度分析全球主要地区铝外墙板消费量、市场份额及发展趋势（2018-2030年）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全球主要地区铝外墙板消费量、市场份额及发展预测（2018-2030年）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中国市场铝外墙板2018-2030年消费量、增长率及发展预测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北美市场铝外墙板2018-2030年消费量、增长率及发展预测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欧洲市场铝外墙板2018-2030年消费量、增长率及发展预测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日本市场铝外墙板2018-2030年消费量、增长率及发展预测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东南亚市场铝外墙板2018-2030年消费量、增长率及发展预测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印度市场铝外墙板2018-2030年消费量、增长率及发展预测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全球与中国铝外墙板主要生产商分析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重点企业（1）铝外墙板产品规格、参数及特点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重点企业（1）铝外墙板产品规格及价格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重点企业（1）铝外墙板产能、产量、产值、价格及毛利率（2018-2023年）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重点企业（2）铝外墙板产品规格、参数及特点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重点企业（2）铝外墙板产品规格及价格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重点企业（2）铝外墙板产能、产量、产值、价格及毛利率（2018-2023年）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重点企业（3）铝外墙板产品规格、参数及特点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重点企业（3）铝外墙板产品规格及价格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重点企业（3）铝外墙板产能、产量、产值、价格及毛利率（2018-2023年）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重点企业（4）铝外墙板产品规格、参数及特点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重点企业（4）铝外墙板产品规格及价格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重点企业（4）铝外墙板产能、产量、产值、价格及毛利率（2018-2023年）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重点企业（5）铝外墙板产品规格、参数及特点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重点企业（5）铝外墙板产品规格及价格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重点企业（5）铝外墙板产能、产量、产值、价格及毛利率（2018-2023年）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重点企业（6）铝外墙板产品规格、参数及特点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重点企业（6）铝外墙板产品规格及价格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重点企业（6）铝外墙板产能、产量、产值、价格及毛利率（2018-2023年）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重点企业（7）铝外墙板产品规格、参数及特点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重点企业（7）铝外墙板产品规格及价格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重点企业（7）铝外墙板产能、产量、产值、价格及毛利率（2018-2023年）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重点企业（8）铝外墙板产品规格、参数及特点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重点企业（8）铝外墙板产品规格及价格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重点企业（8）铝外墙板产能、产量、产值、价格及毛利率（2018-2023年）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重点企业（9）铝外墙板产品规格、参数及特点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重点企业（9）铝外墙板产品规格及价格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重点企业（9）铝外墙板产能、产量、产值、价格及毛利率（2018-2023年）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重点企业（10）铝外墙板产品规格、参数及特点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重点企业（10）铝外墙板产品规格及价格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重点企业（10）铝外墙板产能、产量、产值、价格及毛利率（2018-2023年）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不同类型铝外墙板产量、价格、产值及市场份额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全球市场不同类型铝外墙板产量、产值及市场份额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全球市场铝外墙板不同类型铝外墙板产量及市场份额（2018-2030年）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全球市场不同类型铝外墙板产值、市场份额（2018-2030年）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全球市场不同类型铝外墙板价格走势（2018-2030年）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中国市场铝外墙板主要分类产量、产值及市场份额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中国市场铝外墙板主要分类产量及市场份额及（2018-2030年）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中国市场铝外墙板主要分类产值、市场份额（2018-2030年）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中国市场铝外墙板主要分类价格走势（2018-2030年）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铝外墙板上游原料及下游主要应用领域分析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铝外墙板产业链分析</w:t>
      </w:r>
      <w:r>
        <w:rPr>
          <w:rFonts w:hint="eastAsia"/>
        </w:rPr>
        <w:br/>
      </w:r>
      <w:r>
        <w:rPr>
          <w:rFonts w:hint="eastAsia"/>
        </w:rPr>
        <w:t>　　7.2 铝外墙板产业上游供应分析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全球市场铝外墙板下游主要应用领域消费量、市场份额及增长率（2018-2030年）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中国市场铝外墙板主要应用领域消费量、市场份额及增长率（2018-2030年）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中国市场铝外墙板产量、消费量、进出口分析及未来趋势（2018-2030年）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中国市场铝外墙板产量、消费量、进出口分析及未来趋势（2018-2030年）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中国市场铝外墙板进出口贸易趋势</w:t>
      </w:r>
      <w:r>
        <w:rPr>
          <w:rFonts w:hint="eastAsia"/>
        </w:rPr>
        <w:br/>
      </w:r>
      <w:r>
        <w:rPr>
          <w:rFonts w:hint="eastAsia"/>
        </w:rPr>
        <w:t>　　8.3 中国市场铝外墙板主要进口来源</w:t>
      </w:r>
      <w:r>
        <w:rPr>
          <w:rFonts w:hint="eastAsia"/>
        </w:rPr>
        <w:br/>
      </w:r>
      <w:r>
        <w:rPr>
          <w:rFonts w:hint="eastAsia"/>
        </w:rPr>
        <w:t>　　8.4 中国市场铝外墙板主要出口目的地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中国市场铝外墙板主要地区分布</w:t>
      </w:r>
      <w:r>
        <w:rPr>
          <w:rFonts w:hint="eastAsia"/>
        </w:rPr>
        <w:br/>
      </w:r>
      <w:r>
        <w:rPr>
          <w:rFonts w:hint="eastAsia"/>
        </w:rPr>
        <w:t>　　9.1 中国铝外墙板生产地区分布</w:t>
      </w:r>
      <w:r>
        <w:rPr>
          <w:rFonts w:hint="eastAsia"/>
        </w:rPr>
        <w:br/>
      </w:r>
      <w:r>
        <w:rPr>
          <w:rFonts w:hint="eastAsia"/>
        </w:rPr>
        <w:t>　　9.2 中国铝外墙板消费地区分布</w:t>
      </w:r>
      <w:r>
        <w:rPr>
          <w:rFonts w:hint="eastAsia"/>
        </w:rPr>
        <w:br/>
      </w:r>
      <w:r>
        <w:rPr>
          <w:rFonts w:hint="eastAsia"/>
        </w:rPr>
        <w:t>　　9.3 中国铝外墙板市场集中度及发展趋势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铝外墙板技术及相关行业技术发展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中⋅智⋅林⋅铝外墙板销售渠道分析及建议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国内市场铝外墙板销售渠道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国内市场铝外墙板未来销售模式及销售渠道的趋势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企业海外铝外墙板销售渠道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欧美日等地区铝外墙板销售渠道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欧美日等地区铝外墙板未来销售模式及销售渠道的趋势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铝外墙板销售/营销策略建议</w:t>
      </w:r>
      <w:r>
        <w:rPr>
          <w:rFonts w:hint="eastAsia"/>
        </w:rPr>
        <w:br/>
      </w:r>
      <w:r>
        <w:rPr>
          <w:rFonts w:hint="eastAsia"/>
        </w:rPr>
        <w:t>　　　　12.3.1 铝外墙板产品市场定位及目标消费者分析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铝外墙板产品图片</w:t>
      </w:r>
      <w:r>
        <w:rPr>
          <w:rFonts w:hint="eastAsia"/>
        </w:rPr>
        <w:br/>
      </w:r>
      <w:r>
        <w:rPr>
          <w:rFonts w:hint="eastAsia"/>
        </w:rPr>
        <w:t>　　表 铝外墙板产品分类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2024年全球不同种类铝外墙板产量市场份额</w:t>
      </w:r>
      <w:r>
        <w:rPr>
          <w:rFonts w:hint="eastAsia"/>
        </w:rPr>
        <w:br/>
      </w:r>
      <w:r>
        <w:rPr>
          <w:rFonts w:hint="eastAsia"/>
        </w:rPr>
        <w:t>　　表 不同种类铝外墙板价格列表及趋势（2018-2030年）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防火型产品图片</w:t>
      </w:r>
      <w:r>
        <w:rPr>
          <w:rFonts w:hint="eastAsia"/>
        </w:rPr>
        <w:br/>
      </w:r>
      <w:r>
        <w:rPr>
          <w:rFonts w:hint="eastAsia"/>
        </w:rPr>
        <w:t>　　图 抗菌型产品图片</w:t>
      </w:r>
      <w:r>
        <w:rPr>
          <w:rFonts w:hint="eastAsia"/>
        </w:rPr>
        <w:br/>
      </w:r>
      <w:r>
        <w:rPr>
          <w:rFonts w:hint="eastAsia"/>
        </w:rPr>
        <w:t>　　图 防静电型产品图片</w:t>
      </w:r>
      <w:r>
        <w:rPr>
          <w:rFonts w:hint="eastAsia"/>
        </w:rPr>
        <w:br/>
      </w:r>
      <w:r>
        <w:rPr>
          <w:rFonts w:hint="eastAsia"/>
        </w:rPr>
        <w:t>　　图 普通型产品图片</w:t>
      </w:r>
      <w:r>
        <w:rPr>
          <w:rFonts w:hint="eastAsia"/>
        </w:rPr>
        <w:br/>
      </w:r>
      <w:r>
        <w:rPr>
          <w:rFonts w:hint="eastAsia"/>
        </w:rPr>
        <w:t>　　表 铝外墙板主要应用领域表</w:t>
      </w:r>
      <w:r>
        <w:rPr>
          <w:rFonts w:hint="eastAsia"/>
        </w:rPr>
        <w:br/>
      </w:r>
      <w:r>
        <w:rPr>
          <w:rFonts w:hint="eastAsia"/>
        </w:rPr>
        <w:t>　　图 全球2024年铝外墙板不同应用领域消费量市场份额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全球市场铝外墙板产量（平方米）及增长率（2018-2030年）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全球市场铝外墙板产值（万元）及增长率（2018-2030年）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中国市场铝外墙板产量（平方米）、增长率及发展趋势（2018-2030年）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中国市场铝外墙板产值（万元）、增长率及未来发展趋势（2018-2030年）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全球铝外墙板产能（平方米）、产量（平方米）、产能利用率及发展趋势（2018-2030年）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全球铝外墙板产量（平方米）、表观消费量及发展趋势（2018-2030年）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全球铝外墙板产量（平方米）、市场需求量及发展趋势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中国铝外墙板产能（平方米）、产量（平方米）、产能利用率及发展趋势（2018-2030年）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中国铝外墙板产量（平方米）、表观消费量及发展趋势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中国铝外墙板产量（平方米）、市场需求量及发展趋势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全球市场铝外墙板主要厂商2022和2023年产量（平方米）列表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全球市场铝外墙板主要厂商2022和2023年产量市场份额列表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全球市场铝外墙板主要厂商2024年产量市场份额列表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全球市场铝外墙板主要厂商2022和2023年产值（万元）列表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全球市场铝外墙板主要厂商2022和2023年产值市场份额列表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全球市场铝外墙板主要厂商2024年产值市场份额列表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全球市场铝外墙板主要厂商2022和2023年产品价格列表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中国市场铝外墙板主要厂商2022和2023年产量（平方米）列表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中国市场铝外墙板主要厂商2022和2023年产量市场份额列表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中国市场铝外墙板主要厂商2024年产量市场份额列表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中国市场铝外墙板主要厂商2022和2023年产值（万元）列表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中国市场铝外墙板主要厂商2022和2023年产值市场份额列表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中国市场铝外墙板主要厂商2024年产值市场份额列表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铝外墙板厂商产地分布及商业化日期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铝外墙板全球领先企业SWOT分析</w:t>
      </w:r>
      <w:r>
        <w:rPr>
          <w:rFonts w:hint="eastAsia"/>
        </w:rPr>
        <w:br/>
      </w:r>
      <w:r>
        <w:rPr>
          <w:rFonts w:hint="eastAsia"/>
        </w:rPr>
        <w:t>　　表 铝外墙板中国企业SWOT分析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全球主要地区铝外墙板2018-2030年产量（平方米）列表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全球主要地区铝外墙板2018-2030年产量市场份额列表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全球主要地区铝外墙板2023年产量市场份额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全球主要地区铝外墙板2018-2030年产值（万元）列表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全球主要地区铝外墙板2018-2030年产值市场份额列表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全球主要地区铝外墙板2022年产值市场份额</w:t>
      </w:r>
      <w:r>
        <w:rPr>
          <w:rFonts w:hint="eastAsia"/>
        </w:rPr>
        <w:br/>
      </w:r>
      <w:r>
        <w:rPr>
          <w:rFonts w:hint="eastAsia"/>
        </w:rPr>
        <w:t>　　图 北美市场铝外墙板2018-2030年产量（平方米）及增长率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北美市场铝外墙板2018-2030年产值（万元）及增长率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欧洲市场铝外墙板2018-2030年产量（平方米）及增长率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欧洲市场铝外墙板2018-2030年产值（万元）及增长率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中国市场铝外墙板2018-2030年产量（平方米）及增长率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中国市场铝外墙板2018-2030年产值（万元）及增长率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日本市场铝外墙板2018-2030年产量（平方米）及增长率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日本市场铝外墙板2018-2030年产值（万元）及增长率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中东和非洲市场铝外墙板2018-2030年产量（平方米）及增长率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中东和非洲市场铝外墙板2018-2030年产值（万元）及增长率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印度市场铝外墙板2018-2030年产量（平方米）及增长率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印度市场铝外墙板2018-2030年产值（万元）及增长率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全球主要地区铝外墙板2018-2030年消费量（平方米）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全球主要地区铝外墙板2018-2030年消费量市场份额列表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全球主要地区铝外墙板2022年消费量市场份额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中国市场铝外墙板2018-2030年消费量（平方米）、增长率及发展预测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北美市场铝外墙板2018-2030年消费量（平方米）、增长率及发展预测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欧洲市场铝外墙板2018-2030年消费量（平方米）、增长率及发展预测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日本市场铝外墙板2018-2030年消费量（平方米）、增长率及发展预测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东南亚市场铝外墙板2018-2030年消费量（平方米）、增长率及发展预测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印度市场铝外墙板2018-2030年消费量（平方米）、增长率及发展预测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重点企业（1）铝外墙板产品规格及价格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重点企业（1）铝外墙板产能（平方米）、产量（平方米）、产值（万元）、价格及毛利率（2018-2023年）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重点企业（1）铝外墙板产量全球市场份额（2023年）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重点企业（1）铝外墙板产量全球市场份额（2022年）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重点企业（2）铝外墙板产品规格及价格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重点企业（2）铝外墙板产能（平方米）、产量（平方米）、产值（万元）、价格及毛利率（2018-2023年）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重点企业（2）铝外墙板产量全球市场份额（2023年）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重点企业（2）铝外墙板产量全球市场份额（2022年）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重点企业（3）铝外墙板产品规格及价格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重点企业（3）铝外墙板产能（平方米）、产量（平方米）、产值（万元）、价格及毛利率（2018-2023年）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重点企业（3）铝外墙板产量全球市场份额（2023年）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重点企业（3）铝外墙板产量全球市场份额（2022年）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重点企业（4）铝外墙板产品规格及价格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重点企业（4）铝外墙板产能（平方米）、产量（平方米）、产值（万元）、价格及毛利率（2018-2023年）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重点企业（4）铝外墙板产量全球市场份额（2023年）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重点企业（4）铝外墙板产量全球市场份额（2022年）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重点企业（5）铝外墙板产品规格及价格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重点企业（5）铝外墙板产能（平方米）、产量（平方米）、产值（万元）、价格及毛利率（2018-2023年）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重点企业（5）铝外墙板产量全球市场份额（2023年）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重点企业（5）铝外墙板产量全球市场份额（2022年）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重点企业（6）铝外墙板产品规格及价格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重点企业（6）铝外墙板产能（平方米）、产量（平方米）、产值（万元）、价格及毛利率（2018-2023年）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重点企业（6）铝外墙板产量全球市场份额（2023年）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重点企业（6）铝外墙板产量全球市场份额（2022年）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重点企业（7）铝外墙板产品规格及价格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重点企业（7）铝外墙板产能（平方米）、产量（平方米）、产值（万元）、价格及毛利率（2018-2023年）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重点企业（7）铝外墙板产量全球市场份额（2023年）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重点企业（7）铝外墙板产量全球市场份额（2022年）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重点企业（8）铝外墙板产品规格及价格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重点企业（8）铝外墙板产能（平方米）、产量（平方米）、产值（万元）、价格及毛利率（2018-2023年）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重点企业（8）铝外墙板产量全球市场份额（2023年）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重点企业（8）铝外墙板产量全球市场份额（2022年）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重点企业（9）铝外墙板产品规格及价格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重点企业（9）铝外墙板产能（平方米）、产量（平方米）、产值（万元）、价格及毛利率（2018-2023年）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重点企业（9）铝外墙板产量全球市场份额（2023年）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重点企业（9）铝外墙板产量全球市场份额（2022年）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重点企业（10）铝外墙板产品规格、参数、特点及价格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重点企业（10）铝外墙板产品规格及价格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重点企业（10）铝外墙板产能（平方米）、产量（平方米）、产值（万元）、价格及毛利率（2018-2023年）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重点企业（10）铝外墙板产量全球市场份额（2023年）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重点企业（10）铝外墙板产量全球市场份额（2022年）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全球市场不同类型铝外墙板产量（平方米）（2018-2030年）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全球市场不同类型铝外墙板产量市场份额（2018-2030年）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全球市场不同类型铝外墙板产值（万元）（2018-2030年）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全球市场不同类型铝外墙板产值市场份额（2018-2030年）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全球市场不同类型铝外墙板价格走势（2018-2030年）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中国市场铝外墙板主要分类产量（平方米）（2018-2030年）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中国市场铝外墙板主要分类产量市场份额（2018-2030年）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中国市场铝外墙板主要分类产值（万元）（2018-2030年）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中国市场铝外墙板主要分类产值市场份额（2018-2030年）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中国市场铝外墙板主要分类价格走势（2018-2030年）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铝外墙板产业链图</w:t>
      </w:r>
      <w:r>
        <w:rPr>
          <w:rFonts w:hint="eastAsia"/>
        </w:rPr>
        <w:br/>
      </w:r>
      <w:r>
        <w:rPr>
          <w:rFonts w:hint="eastAsia"/>
        </w:rPr>
        <w:t>　　表 铝外墙板上游原料供应商及联系方式列表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全球市场铝外墙板主要应用领域消费量（平方米）（2018-2030年）</w:t>
      </w:r>
      <w:r>
        <w:rPr>
          <w:rFonts w:hint="eastAsia"/>
        </w:rPr>
        <w:br/>
      </w:r>
      <w:r>
        <w:rPr>
          <w:rFonts w:hint="eastAsia"/>
        </w:rPr>
        <w:t>　　表 全球市场铝外墙板主要应用领域消费量市场份额（2018-2030年）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2024年全球市场铝外墙板主要应用领域消费量市场份额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全球市场铝外墙板主要应用领域消费量增长率（2018-2030年）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中国市场铝外墙板主要应用领域消费量（平方米）（2018-2030年）</w:t>
      </w:r>
      <w:r>
        <w:rPr>
          <w:rFonts w:hint="eastAsia"/>
        </w:rPr>
        <w:br/>
      </w:r>
      <w:r>
        <w:rPr>
          <w:rFonts w:hint="eastAsia"/>
        </w:rPr>
        <w:t>　　表 中国市场铝外墙板主要应用领域消费量市场份额（2018-2030年）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中国市场铝外墙板主要应用领域消费量增长率（2018-2030年）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中国市场铝外墙板产量（平方米）、消费量（平方米）、进出口分析及未来趋势（2018-2030年）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c16982a214da2" w:history="1">
        <w:r>
          <w:rPr>
            <w:rStyle w:val="Hyperlink"/>
          </w:rPr>
          <w:t>2024-2030年全球与中国铝外墙板行业发展全面调研与未来趋势报告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c16982a214da2" w:history="1">
        <w:r>
          <w:rPr>
            <w:rStyle w:val="Hyperlink"/>
          </w:rPr>
          <w:t>https://www.20087.com/6/32/LvWaiQiangBanXianZhuangYuFaZhanQ.html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热点：铝板外墙多少钱一平方、铝外墙板材料图片大全集、什么是全铝墙板、铝制外墙板、铝合板是什么材料、外墙铝板好不好、铝合金外墙板多少钱一平米、外墙铝板的缺点、铝合金外墙板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086c9829b4703" w:history="1">
      <w:r>
        <w:rPr>
          <w:rStyle w:val="Hyperlink"/>
        </w:rPr>
        <w:t>2024-2030年全球与中国铝外墙板行业发展全面调研与未来趋势报告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LvWaiQiangBanXianZhuangYuFaZhanQ.html" TargetMode="External" Id="R888c16982a21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LvWaiQiangBanXianZhuangYuFaZhanQ.html" TargetMode="External" Id="R815086c9829b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2023-09-29T00:36:00Z</dcterms:created>
  <dcterms:modified xsi:type="dcterms:W3CDTF">2023-09-29T01:36:00Z</dcterms:modified>
  <dc:subject>2024-2030年全球与中国铝外墙板行业发展全面调研与未来趋势报告</dc:subject>
  <dc:title>2024-2030年全球与中国铝外墙板行业发展全面调研与未来趋势报告</dc:title>
  <cp:keywords>2024-2030年全球与中国铝外墙板行业发展全面调研与未来趋势报告</cp:keywords>
  <dc:description>2024-2030年全球与中国铝外墙板行业发展全面调研与未来趋势报告</dc:description>
</cp:coreProperties>
</file>