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11ef01fa184140" w:history="1">
              <w:r>
                <w:rPr>
                  <w:rStyle w:val="Hyperlink"/>
                </w:rPr>
                <w:t>中国银合金发展现状分析与前景趋势报告（2025-2031年）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11ef01fa184140" w:history="1">
              <w:r>
                <w:rPr>
                  <w:rStyle w:val="Hyperlink"/>
                </w:rPr>
                <w:t>中国银合金发展现状分析与前景趋势报告（2025-2031年）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11ef01fa184140" w:history="1">
                <w:r>
                  <w:rPr>
                    <w:rStyle w:val="Hyperlink"/>
                  </w:rPr>
                  <w:t>https://www.20087.com/6/62/YinHeJinQianJing.html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合金因其良好的导电性、耐腐蚀性和美观性，在电子、珠宝和牙科等领域有着广泛应用。随着技术进步，银合金的种类和性能不断扩展，如添加其他金属元素以增强特定属性。目前，环保和可持续性要求推动了银合金生产过程的改进，减少有害物质的使用，提高回收利用率。</w:t>
      </w:r>
      <w:r>
        <w:rPr>
          <w:rFonts w:hint="eastAsia"/>
        </w:rPr>
        <w:br/>
      </w:r>
      <w:r>
        <w:rPr>
          <w:rFonts w:hint="eastAsia"/>
        </w:rPr>
        <w:t>　　未来，银合金将更加聚焦于高性能和多功能性。新材料研发将使银合金在更高温度、更强磁场等极端环境下仍保持稳定性能，拓宽其应用范围。同时，随着3D打印技术的发展，银合金将成为增材制造领域的重要材料，实现复杂结构的快速成型。此外，循环经济理念将促使银合金的生产与回收形成闭环，减少资源消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11ef01fa184140" w:history="1">
        <w:r>
          <w:rPr>
            <w:rStyle w:val="Hyperlink"/>
          </w:rPr>
          <w:t>中国银合金发展现状分析与前景趋势报告（2025-2031年）</w:t>
        </w:r>
      </w:hyperlink>
      <w:r>
        <w:rPr>
          <w:rFonts w:hint="eastAsia"/>
        </w:rPr>
        <w:t>》基于国家统计局及银合金行业协会的权威数据，全面调研了银合金行业的市场规模、市场需求、产业链结构及价格变动，并对银合金细分市场进行了深入分析。报告详细剖析了银合金市场竞争格局，重点关注品牌影响力及重点企业的运营表现，同时科学预测了银合金市场前景与发展趋势，识别了行业潜在的风险与机遇。通过专业、科学的研究方法，报告为银合金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银合金行业发展概述</w:t>
      </w:r>
      <w:r>
        <w:rPr>
          <w:rFonts w:hint="eastAsia"/>
        </w:rPr>
        <w:br/>
      </w:r>
      <w:r>
        <w:rPr>
          <w:rFonts w:hint="eastAsia"/>
        </w:rPr>
        <w:t>　　第一节 银合金的概念</w:t>
      </w:r>
      <w:r>
        <w:rPr>
          <w:rFonts w:hint="eastAsia"/>
        </w:rPr>
        <w:br/>
      </w:r>
      <w:r>
        <w:rPr>
          <w:rFonts w:hint="eastAsia"/>
        </w:rPr>
        <w:t>　　　　一、银合金的定义</w:t>
      </w:r>
      <w:r>
        <w:rPr>
          <w:rFonts w:hint="eastAsia"/>
        </w:rPr>
        <w:br/>
      </w:r>
      <w:r>
        <w:rPr>
          <w:rFonts w:hint="eastAsia"/>
        </w:rPr>
        <w:t>　　　　二、银合金的特点</w:t>
      </w:r>
      <w:r>
        <w:rPr>
          <w:rFonts w:hint="eastAsia"/>
        </w:rPr>
        <w:br/>
      </w:r>
      <w:r>
        <w:rPr>
          <w:rFonts w:hint="eastAsia"/>
        </w:rPr>
        <w:t>　　第二节 银合金行业发展成熟度</w:t>
      </w:r>
      <w:r>
        <w:rPr>
          <w:rFonts w:hint="eastAsia"/>
        </w:rPr>
        <w:br/>
      </w:r>
      <w:r>
        <w:rPr>
          <w:rFonts w:hint="eastAsia"/>
        </w:rPr>
        <w:t>　　　　一、银合金行业发展周期分析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二、银合金行业中外市场成熟度对比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银合金行业产业链分析</w:t>
      </w:r>
      <w:r>
        <w:rPr>
          <w:rFonts w:hint="eastAsia"/>
        </w:rPr>
        <w:br/>
      </w:r>
      <w:r>
        <w:rPr>
          <w:rFonts w:hint="eastAsia"/>
        </w:rPr>
        <w:t>　　　　一、银合金行业上游原料供应市场分析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二、银合金行业下游产品需求市场状况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2020-2025年中国银合金行业运行环境分析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2020-2025年中国银合金行业发展政策环境分析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二、银合金行业政策分析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2020-2025年中国银合金行业发展社会环境分析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2020-2025年中国银合金行业市场发展分析</w:t>
      </w:r>
      <w:r>
        <w:rPr>
          <w:rFonts w:hint="eastAsia"/>
        </w:rPr>
        <w:br/>
      </w:r>
      <w:r>
        <w:rPr>
          <w:rFonts w:hint="eastAsia"/>
        </w:rPr>
        <w:t>　　第一节 银合金行业市场发展现状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银合金行业技术发展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中国银合金行业消费市场分析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银合金行业产销数据统计分析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2025-2031年银合金行业市场发展趋势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2020-2025年中国银合金所属行业主要指标监测分析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2020-2025年中国银合金所属产业工业总产值分析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一、2020-2025年中国银合金所属产业工业总产值分析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2020-2025年中国银合金所属产业主营业务收入分析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一、2020-2025年中国银合金所属产业主营业务收入分析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2020-2025年中国银合金所属产业产品成本费用分析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一、2020-2025年中国银合金所属产业销售成本分析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2020-2025年中国银合金所属产业利润总额分析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一、2020-2025年中国银合金所属产业利润总额分析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2020-2025年中国银合金所属产业资产负债分析</w:t>
      </w:r>
      <w:r>
        <w:rPr>
          <w:rFonts w:hint="eastAsia"/>
        </w:rPr>
        <w:br/>
      </w:r>
      <w:r>
        <w:rPr>
          <w:rFonts w:hint="eastAsia"/>
        </w:rPr>
        <w:t>　　　　一、2020-2025年中国银合金产业资产负债分析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2020-2025年中国银合金所属行业财务指标分析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中国银合金行业区域市场分析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华东地区银合金行业分析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华中地区银合金行业分析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西北地区银合金行业分析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公司对银合金行业竞争格局分析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2020-2025年银合金行业竞争格局分析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一、2020-2025年国内外银合金竞争分析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二、2020-2025年我国银合金市场竞争分析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三、2025-2031年国内主要银合金企业动向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银合金企业竞争策略分析</w:t>
      </w:r>
      <w:r>
        <w:rPr>
          <w:rFonts w:hint="eastAsia"/>
        </w:rPr>
        <w:br/>
      </w:r>
      <w:r>
        <w:rPr>
          <w:rFonts w:hint="eastAsia"/>
        </w:rPr>
        <w:t>　　第一节 银合金市场竞争策略分析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一、2025年银合金市场增长潜力分析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二、2025年银合金主要潜力品种分析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三、现有银合金产品竞争策略分析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四、潜力银合金品种竞争策略选择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银合金企业竞争策略分析</w:t>
      </w:r>
      <w:r>
        <w:rPr>
          <w:rFonts w:hint="eastAsia"/>
        </w:rPr>
        <w:br/>
      </w:r>
      <w:r>
        <w:rPr>
          <w:rFonts w:hint="eastAsia"/>
        </w:rPr>
        <w:t>　　第三节 银合金行业产品定位及市场推广策略分析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一、银合金行业产品市场定位</w:t>
      </w:r>
      <w:r>
        <w:rPr>
          <w:rFonts w:hint="eastAsia"/>
        </w:rPr>
        <w:br/>
      </w:r>
      <w:r>
        <w:rPr>
          <w:rFonts w:hint="eastAsia"/>
        </w:rPr>
        <w:t>　　　　二、银合金行业广告推广策略</w:t>
      </w:r>
      <w:r>
        <w:rPr>
          <w:rFonts w:hint="eastAsia"/>
        </w:rPr>
        <w:br/>
      </w:r>
      <w:r>
        <w:rPr>
          <w:rFonts w:hint="eastAsia"/>
        </w:rPr>
        <w:t>　　　　三、银合金行业产品促销策略</w:t>
      </w:r>
      <w:r>
        <w:rPr>
          <w:rFonts w:hint="eastAsia"/>
        </w:rPr>
        <w:br/>
      </w:r>
      <w:r>
        <w:rPr>
          <w:rFonts w:hint="eastAsia"/>
        </w:rPr>
        <w:t>　　　　四、银合金行业招商加盟策略</w:t>
      </w:r>
      <w:r>
        <w:rPr>
          <w:rFonts w:hint="eastAsia"/>
        </w:rPr>
        <w:br/>
      </w:r>
      <w:r>
        <w:rPr>
          <w:rFonts w:hint="eastAsia"/>
        </w:rPr>
        <w:t>　　　　五、银合金行业网络推广策略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银合金企业竞争分析</w:t>
      </w:r>
      <w:r>
        <w:rPr>
          <w:rFonts w:hint="eastAsia"/>
        </w:rPr>
        <w:br/>
      </w:r>
      <w:r>
        <w:rPr>
          <w:rFonts w:hint="eastAsia"/>
        </w:rPr>
        <w:t>　　第一节 广州欧诺洁个人护理有限公司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深圳市德沃尔特科技有限公司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上海三安实业有限公司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深圳市朵伦健康科技有限公司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广州瑞曙生物科技有限公司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徐州联恒生物科技有限公司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未来银合金行业发展预测分析</w:t>
      </w:r>
      <w:r>
        <w:rPr>
          <w:rFonts w:hint="eastAsia"/>
        </w:rPr>
        <w:br/>
      </w:r>
      <w:r>
        <w:rPr>
          <w:rFonts w:hint="eastAsia"/>
        </w:rPr>
        <w:t>　　第一节 未来银合金行业需求与消费预测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一、2025-2031年银合金产品消费预测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二、2025-2031年银合金市场规模预测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三、2025-2031年银合金行业总产值预测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四、2025-2031年银合金行业销售收入预测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五、2025-2031年银合金行业总资产预测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2025-2031年中国银合金行业供需预测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一、2025-2031年中国银合金供给预测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二、2025-2031年中国银合金产量预测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三、2025-2031年中国银合金需求预测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四、2025-2031年中国银合金供需平衡预测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银合金行业投资机会与风险分析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银合金行业投资机会分析</w:t>
      </w:r>
      <w:r>
        <w:rPr>
          <w:rFonts w:hint="eastAsia"/>
        </w:rPr>
        <w:br/>
      </w:r>
      <w:r>
        <w:rPr>
          <w:rFonts w:hint="eastAsia"/>
        </w:rPr>
        <w:t>　　　　一、银合金投资项目分析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二、可以投资的银合金模式</w:t>
      </w:r>
      <w:r>
        <w:rPr>
          <w:rFonts w:hint="eastAsia"/>
        </w:rPr>
        <w:br/>
      </w:r>
      <w:r>
        <w:rPr>
          <w:rFonts w:hint="eastAsia"/>
        </w:rPr>
        <w:t>　　　　三、2025年银合金投资机会</w:t>
      </w:r>
      <w:r>
        <w:rPr>
          <w:rFonts w:hint="eastAsia"/>
        </w:rPr>
        <w:br/>
      </w:r>
      <w:r>
        <w:rPr>
          <w:rFonts w:hint="eastAsia"/>
        </w:rPr>
        <w:t>　　　　四、2025年银合金投资新方向</w:t>
      </w:r>
      <w:r>
        <w:rPr>
          <w:rFonts w:hint="eastAsia"/>
        </w:rPr>
        <w:br/>
      </w:r>
      <w:r>
        <w:rPr>
          <w:rFonts w:hint="eastAsia"/>
        </w:rPr>
        <w:t>　　　　五、2025-2031年银合金行业投资的建议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影响银合金行业发展的主要因素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一、2025-2031年影响银合金行业运行的有利因素分析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二、2025-2031年影响银合金行业运行的稳定因素分析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三、2025-2031年影响银合金行业运行的不利因素分析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四、2025-2031年我国银合金行业发展面临的挑战分析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五、2025-2031年我国银合金行业发展面临的机遇分析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银合金行业投资风险及控制策略分析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一、2025-2031年银合金行业市场风险及控制策略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二、2025-2031年银合金行业政策风险及控制策略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三、2025-2031年银合金行业经营风险及控制策略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四、2025-2031年银合金行业技术风险及控制策略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五、2025-2031年银合金同业竞争风险及控制策略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六、2025-2031年银合金行业其他风险及控制策略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银合金行业投资战略研究</w:t>
      </w:r>
      <w:r>
        <w:rPr>
          <w:rFonts w:hint="eastAsia"/>
        </w:rPr>
        <w:br/>
      </w:r>
      <w:r>
        <w:rPr>
          <w:rFonts w:hint="eastAsia"/>
        </w:rPr>
        <w:t>　　第一节 银合金行业发展战略研究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对我国银合金品牌的战略思考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二、银合金实施品牌战略的意义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三、银合金企业品牌的现状分析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四、我国银合金企业的品牌战略</w:t>
      </w:r>
      <w:r>
        <w:rPr>
          <w:rFonts w:hint="eastAsia"/>
        </w:rPr>
        <w:br/>
      </w:r>
      <w:r>
        <w:rPr>
          <w:rFonts w:hint="eastAsia"/>
        </w:rPr>
        <w:t>　　　　五、银合金品牌战略管理的策略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(中⋅智⋅林)银合金行业投资战略研究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银合金行业类别</w:t>
      </w:r>
      <w:r>
        <w:rPr>
          <w:rFonts w:hint="eastAsia"/>
        </w:rPr>
        <w:br/>
      </w:r>
      <w:r>
        <w:rPr>
          <w:rFonts w:hint="eastAsia"/>
        </w:rPr>
        <w:t>　　图表 银合金行业产业链调研</w:t>
      </w:r>
      <w:r>
        <w:rPr>
          <w:rFonts w:hint="eastAsia"/>
        </w:rPr>
        <w:br/>
      </w:r>
      <w:r>
        <w:rPr>
          <w:rFonts w:hint="eastAsia"/>
        </w:rPr>
        <w:t>　　图表 银合金行业现状</w:t>
      </w:r>
      <w:r>
        <w:rPr>
          <w:rFonts w:hint="eastAsia"/>
        </w:rPr>
        <w:br/>
      </w:r>
      <w:r>
        <w:rPr>
          <w:rFonts w:hint="eastAsia"/>
        </w:rPr>
        <w:t>　　图表 银合金行业标准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2020-2025年中国银合金行业市场规模</w:t>
      </w:r>
      <w:r>
        <w:rPr>
          <w:rFonts w:hint="eastAsia"/>
        </w:rPr>
        <w:br/>
      </w:r>
      <w:r>
        <w:rPr>
          <w:rFonts w:hint="eastAsia"/>
        </w:rPr>
        <w:t>　　图表 2025年中国银合金行业产能</w:t>
      </w:r>
      <w:r>
        <w:rPr>
          <w:rFonts w:hint="eastAsia"/>
        </w:rPr>
        <w:br/>
      </w:r>
      <w:r>
        <w:rPr>
          <w:rFonts w:hint="eastAsia"/>
        </w:rPr>
        <w:t>　　图表 2020-2025年中国银合金行业产量统计</w:t>
      </w:r>
      <w:r>
        <w:rPr>
          <w:rFonts w:hint="eastAsia"/>
        </w:rPr>
        <w:br/>
      </w:r>
      <w:r>
        <w:rPr>
          <w:rFonts w:hint="eastAsia"/>
        </w:rPr>
        <w:t>　　图表 银合金行业动态</w:t>
      </w:r>
      <w:r>
        <w:rPr>
          <w:rFonts w:hint="eastAsia"/>
        </w:rPr>
        <w:br/>
      </w:r>
      <w:r>
        <w:rPr>
          <w:rFonts w:hint="eastAsia"/>
        </w:rPr>
        <w:t>　　图表 2020-2025年中国银合金市场需求量</w:t>
      </w:r>
      <w:r>
        <w:rPr>
          <w:rFonts w:hint="eastAsia"/>
        </w:rPr>
        <w:br/>
      </w:r>
      <w:r>
        <w:rPr>
          <w:rFonts w:hint="eastAsia"/>
        </w:rPr>
        <w:t>　　图表 2025年中国银合金行业需求区域调研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2020-2025年中国银合金行情</w:t>
      </w:r>
      <w:r>
        <w:rPr>
          <w:rFonts w:hint="eastAsia"/>
        </w:rPr>
        <w:br/>
      </w:r>
      <w:r>
        <w:rPr>
          <w:rFonts w:hint="eastAsia"/>
        </w:rPr>
        <w:t>　　图表 2020-2025年中国银合金价格走势图</w:t>
      </w:r>
      <w:r>
        <w:rPr>
          <w:rFonts w:hint="eastAsia"/>
        </w:rPr>
        <w:br/>
      </w:r>
      <w:r>
        <w:rPr>
          <w:rFonts w:hint="eastAsia"/>
        </w:rPr>
        <w:t>　　图表 2020-2025年中国银合金行业销售收入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2020-2025年中国银合金行业盈利情况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2020-2025年中国银合金行业利润总额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2020-2025年中国银合金进口统计</w:t>
      </w:r>
      <w:r>
        <w:rPr>
          <w:rFonts w:hint="eastAsia"/>
        </w:rPr>
        <w:br/>
      </w:r>
      <w:r>
        <w:rPr>
          <w:rFonts w:hint="eastAsia"/>
        </w:rPr>
        <w:t>　　图表 2020-2025年中国银合金出口统计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2020-2025年中国银合金行业企业数量统计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**地区银合金市场规模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</w:t>
      </w:r>
      <w:r>
        <w:rPr>
          <w:rFonts w:hint="eastAsia"/>
        </w:rPr>
        <w:br/>
      </w:r>
      <w:r>
        <w:rPr>
          <w:rFonts w:hint="eastAsia"/>
        </w:rPr>
        <w:t>　　图表 **地区银合金市场调研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**地区银合金市场规模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</w:t>
      </w:r>
      <w:r>
        <w:rPr>
          <w:rFonts w:hint="eastAsia"/>
        </w:rPr>
        <w:br/>
      </w:r>
      <w:r>
        <w:rPr>
          <w:rFonts w:hint="eastAsia"/>
        </w:rPr>
        <w:t>　　图表 **地区银合金市场调研</w:t>
      </w:r>
      <w:r>
        <w:rPr>
          <w:rFonts w:hint="eastAsia"/>
        </w:rPr>
        <w:br/>
      </w:r>
      <w:r>
        <w:rPr>
          <w:rFonts w:hint="eastAsia"/>
        </w:rPr>
        <w:t>　　图表 **地区银合金行业市场需求分析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银合金行业竞争对手分析</w:t>
      </w:r>
      <w:r>
        <w:rPr>
          <w:rFonts w:hint="eastAsia"/>
        </w:rPr>
        <w:br/>
      </w:r>
      <w:r>
        <w:rPr>
          <w:rFonts w:hint="eastAsia"/>
        </w:rPr>
        <w:t>　　图表 银合金重点企业（一）基本信息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2025-2031年中国银合金行业产能预测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2025-2031年中国银合金行业产量预测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2025-2031年中国银合金行业市场规模预测</w:t>
      </w:r>
      <w:r>
        <w:rPr>
          <w:rFonts w:hint="eastAsia"/>
        </w:rPr>
        <w:br/>
      </w:r>
      <w:r>
        <w:rPr>
          <w:rFonts w:hint="eastAsia"/>
        </w:rPr>
        <w:t>　　图表 银合金行业准入条件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2025-2031年中国银合金行业信息化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2025-2031年中国银合金行业风险分析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2025-2031年中国银合金行业发展趋势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2025-2031年中国银合金市场前景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11ef01fa184140" w:history="1">
        <w:r>
          <w:rPr>
            <w:rStyle w:val="Hyperlink"/>
          </w:rPr>
          <w:t>中国银合金发展现状分析与前景趋势报告（2025-2031年）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11ef01fa184140" w:history="1">
        <w:r>
          <w:rPr>
            <w:rStyle w:val="Hyperlink"/>
          </w:rPr>
          <w:t>https://www.20087.com/6/62/YinHeJinQianJing.html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热点：银触点回收多少钱一克、银合金多少钱一克、925银一克多少钱、银合金的主要成分、最简单鉴定银子的方法、银合金电瓶和普通电瓶有什么区别、银合金价格是多少、银合金触点、银饰合金是什么材质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d16bee787e4737" w:history="1">
      <w:r>
        <w:rPr>
          <w:rStyle w:val="Hyperlink"/>
        </w:rPr>
        <w:t>中国银合金发展现状分析与前景趋势报告（2025-2031年）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YinHeJinQianJing.html" TargetMode="External" Id="R0b11ef01fa1841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YinHeJinQianJing.html" TargetMode="External" Id="R27d16bee787e47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2025-04-29T04:19:00Z</dcterms:created>
  <dcterms:modified xsi:type="dcterms:W3CDTF">2025-04-29T05:19:00Z</dcterms:modified>
  <dc:subject>中国银合金发展现状分析与前景趋势报告（2025-2031年）</dc:subject>
  <dc:title>中国银合金发展现状分析与前景趋势报告（2025-2031年）</dc:title>
  <cp:keywords>中国银合金发展现状分析与前景趋势报告（2025-2031年）</cp:keywords>
  <dc:description>中国银合金发展现状分析与前景趋势报告（2025-2031年）</dc:description>
</cp:coreProperties>
</file>