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be3115f634f2b" w:history="1">
              <w:r>
                <w:rPr>
                  <w:rStyle w:val="Hyperlink"/>
                </w:rPr>
                <w:t>全球与中国银薄膜市场研究分析及前景趋势预测报告（2025-2031年）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be3115f634f2b" w:history="1">
              <w:r>
                <w:rPr>
                  <w:rStyle w:val="Hyperlink"/>
                </w:rPr>
                <w:t>全球与中国银薄膜市场研究分析及前景趋势预测报告（2025-2031年）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be3115f634f2b" w:history="1">
                <w:r>
                  <w:rPr>
                    <w:rStyle w:val="Hyperlink"/>
                  </w:rPr>
                  <w:t>https://www.20087.com/6/22/YinBoMoShiChangQianJing.html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薄膜是一种广泛应用于电子元器件和光学领域的导电材料，在近年来随着材料科学和市场需求的变化，其性能和应用领域得到了显著提升。目前，银薄膜不仅在提高导电性和透光性方面有所突破，还在改善生产工艺和降低成本方面进行了改进。随着新材料和制造技术的应用，银薄膜的设计更加注重高效材料的选择和结构优化，以满足不同电子元器件的需求。此外，随着消费者对高质量电子产品的市场需求增长和技术的进步，银薄膜的应用范围也在不断扩展，特别是在触摸屏、柔性电子和太阳能电池等领域。</w:t>
      </w:r>
      <w:r>
        <w:rPr>
          <w:rFonts w:hint="eastAsia"/>
        </w:rPr>
        <w:br/>
      </w:r>
      <w:r>
        <w:rPr>
          <w:rFonts w:hint="eastAsia"/>
        </w:rPr>
        <w:t>　　未来，银薄膜的发展将更加注重技术创新和环保导向。一方面，随着材料科学和制造技术的进步，银薄膜将进一步提高其导电性和透光性，例如通过采用更先进的沉积技术和更精细的薄膜结构设计。另一方面，随着可持续发展和环境保护的要求提高，银薄膜的生产将更加注重采用环保型材料和减少对环境的影响，例如采用可回收材料和降低能耗。此外，随着新技术的应用，银薄膜还将更加注重开发新的应用场景，如在新型显示技术和智能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be3115f634f2b" w:history="1">
        <w:r>
          <w:rPr>
            <w:rStyle w:val="Hyperlink"/>
          </w:rPr>
          <w:t>全球与中国银薄膜市场研究分析及前景趋势预测报告（2025-2031年）</w:t>
        </w:r>
      </w:hyperlink>
      <w:r>
        <w:rPr>
          <w:rFonts w:hint="eastAsia"/>
        </w:rPr>
        <w:t>》依托行业权威数据及长期市场监测信息，系统分析了银薄膜行业的市场规模、供需关系、竞争格局及重点企业经营状况，并结合银薄膜行业发展现状，科学预测了银薄膜市场前景与技术发展方向。报告通过SWOT分析，揭示了银薄膜行业机遇与潜在风险，为投资者提供了全面的现状分析与前景评估，助力挖掘投资价值并优化决策。同时，报告从投资、生产及营销等角度提出可行性建议，为银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银薄膜市场概述</w:t>
      </w:r>
      <w:r>
        <w:rPr>
          <w:rFonts w:hint="eastAsia"/>
        </w:rPr>
        <w:br/>
      </w:r>
      <w:r>
        <w:rPr>
          <w:rFonts w:hint="eastAsia"/>
        </w:rPr>
        <w:t>　　第一节 银薄膜产品定义及统计范围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从不同应用，银薄膜主要包括如下几个方面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全球与中国银薄膜发展现状及趋势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一、全球银薄膜发展现状及未来趋势（2020-2031年）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二、中国银薄膜发展现状及未来趋势（2020-2031年）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2020-2025年全球银薄膜供需现状及2025-2031年预测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一、全球银薄膜产能、产量、产能利用率及发展趋势（2020-2031年）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二、全球银薄膜产量、表观消费量及发展趋势（2020-2031年）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2020-2025年中国银薄膜供需现状及2025-2031年预测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一、中国银薄膜产能、产量、产能利用率及发展趋势（2020-2031年）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二、中国银薄膜产量、表观消费量及发展趋势（2020-2031年）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三、中国银薄膜产量、市场需求量及发展趋势（2020-2031年）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中国及欧美日等银薄膜行业政策分析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全球银薄膜主要厂商列表（2020-2025年）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一、全球银薄膜主要厂商产量列表（2020-2025年）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二、全球银薄膜主要厂商产值列表（2020-2025年）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三、2025年全球主要生产商银薄膜收入排名</w:t>
      </w:r>
      <w:r>
        <w:rPr>
          <w:rFonts w:hint="eastAsia"/>
        </w:rPr>
        <w:br/>
      </w:r>
      <w:r>
        <w:rPr>
          <w:rFonts w:hint="eastAsia"/>
        </w:rPr>
        <w:t>　　　　四、全球银薄膜主要厂商产品价格列表（2020-2025年）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中国银薄膜主要厂商产量、产值及市场份额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一、中国银薄膜主要厂商产量列表（2020-2025年）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二、中国银薄膜主要厂商产值列表（2020-2025年）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银薄膜厂商产地分布及商业化日期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全球领先银薄膜企业SWOT分析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全球主要银薄膜企业采访及观点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一、全球主要地区银薄膜产量及市场份额（2020-2025年）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二、全球主要地区银薄膜产量及市场份额预测（2025-2031年）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三、全球主要地区银薄膜产值及市场份额（2020-2025年）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四、全球主要地区银薄膜产值及市场份额预测（2025-2031年）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北美市场银薄膜产量、产值及增长率（2020-2025年）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欧洲市场银薄膜产量、产值及增长率（2020-2025年）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中国市场银薄膜产量、产值及增长率（2020-2025年）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日本市场银薄膜产量、产值及增长率（2020-2025年）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东南亚市场银薄膜产量、产值及增长率（2020-2025年）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印度市场银薄膜产量、产值及增长率（2020-2025年）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全球主要地区银薄膜消费量及增长率（2020-2025年）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全球主要地区银薄膜消费量预测（2025-2031年）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银薄膜重点企业（一）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三、重点企业（一）银薄膜产能、产量、产值、价格及毛利率统计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银薄膜重点企业（二）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三、重点企业（二）银薄膜产能、产量、产值、价格及毛利率统计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银薄膜重点企业（三）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三、重点企业（三）银薄膜产能、产量、产值、价格及毛利率统计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银薄膜重点企业（四）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三、重点企业（四）银薄膜产能、产量、产值、价格及毛利率统计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银薄膜重点企业（五）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三、重点企业（五）银薄膜产能、产量、产值、价格及毛利率统计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银薄膜重点企业（六）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三、重点企业（六）银薄膜产能、产量、产值、价格及毛利率统计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银薄膜重点企业（七）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三、重点企业（七）银薄膜产能、产量、产值、价格及毛利率统计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全球不同类型银薄膜产量（2020-2031年）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全球不同类型银薄膜产值（2020-2031年）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全球不同类型银薄膜价格走势（2020-2031年）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不同价格区间银薄膜市场份额对比（2020-2025年）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中国不同类型银薄膜产量（2020-2031年）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中国不同类型银薄膜产值（2020-2031年）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银薄膜产业链分析</w:t>
      </w:r>
      <w:r>
        <w:rPr>
          <w:rFonts w:hint="eastAsia"/>
        </w:rPr>
        <w:br/>
      </w:r>
      <w:r>
        <w:rPr>
          <w:rFonts w:hint="eastAsia"/>
        </w:rPr>
        <w:t>　　第二节 银薄膜产业上游供应分析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全球不同应用银薄膜消费量、市场份额及增长率（2020-2031年）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一、全球不同应用银薄膜消费量（2020-2025年）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二、全球不同应用银薄膜消费量预测（2025-2031年）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中国不同应用银薄膜消费量、市场份额及增长率（2020-2031年）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一、中国不同应用银薄膜消费量（2020-2025年）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二、中国不同应用银薄膜消费量预测（2025-2031年）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中国银薄膜产量、消费量、进出口分析及未来趋势（2020-2031年）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中国银薄膜进出口贸易趋势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中国银薄膜主要进口来源</w:t>
      </w:r>
      <w:r>
        <w:rPr>
          <w:rFonts w:hint="eastAsia"/>
        </w:rPr>
        <w:br/>
      </w:r>
      <w:r>
        <w:rPr>
          <w:rFonts w:hint="eastAsia"/>
        </w:rPr>
        <w:t>　　第四节 中国银薄膜主要出口目的地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中国银薄膜未来发展的有利因素、不利因素分析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中国银薄膜生产地区分布</w:t>
      </w:r>
      <w:r>
        <w:rPr>
          <w:rFonts w:hint="eastAsia"/>
        </w:rPr>
        <w:br/>
      </w:r>
      <w:r>
        <w:rPr>
          <w:rFonts w:hint="eastAsia"/>
        </w:rPr>
        <w:t>　　第二节 中国银薄膜消费地区分布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银薄膜技术及相关行业技术发展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银薄膜进出口贸易现状及趋势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银薄膜下游行业需求变化因素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银薄膜行业及市场环境发展趋势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银薄膜产品价格走势</w:t>
      </w:r>
      <w:r>
        <w:rPr>
          <w:rFonts w:hint="eastAsia"/>
        </w:rPr>
        <w:br/>
      </w:r>
      <w:r>
        <w:rPr>
          <w:rFonts w:hint="eastAsia"/>
        </w:rPr>
        <w:t>　　第四节 银薄膜市场消费形态、消费者偏好（2020-2025年）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国内银薄膜销售渠道</w:t>
      </w:r>
      <w:r>
        <w:rPr>
          <w:rFonts w:hint="eastAsia"/>
        </w:rPr>
        <w:br/>
      </w:r>
      <w:r>
        <w:rPr>
          <w:rFonts w:hint="eastAsia"/>
        </w:rPr>
        <w:t>　　第二节 海外市场银薄膜销售渠道</w:t>
      </w:r>
      <w:r>
        <w:rPr>
          <w:rFonts w:hint="eastAsia"/>
        </w:rPr>
        <w:br/>
      </w:r>
      <w:r>
        <w:rPr>
          <w:rFonts w:hint="eastAsia"/>
        </w:rPr>
        <w:t>　　第三节 银薄膜销售/营销策略建议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不同种类银薄膜增长趋势</w:t>
      </w:r>
      <w:r>
        <w:rPr>
          <w:rFonts w:hint="eastAsia"/>
        </w:rPr>
        <w:br/>
      </w:r>
      <w:r>
        <w:rPr>
          <w:rFonts w:hint="eastAsia"/>
        </w:rPr>
        <w:t>　　表 按不同应用，银薄膜主要包括如下几个方面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中国及欧美日等地区银薄膜相关政策分析</w:t>
      </w:r>
      <w:r>
        <w:rPr>
          <w:rFonts w:hint="eastAsia"/>
        </w:rPr>
        <w:br/>
      </w:r>
      <w:r>
        <w:rPr>
          <w:rFonts w:hint="eastAsia"/>
        </w:rPr>
        <w:t>　　表 全球银薄膜主要厂商产量列表（2020-2025年）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全球银薄膜主要厂商产量市场份额列表（2020-2025年）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全球银薄膜主要厂商产值列表（2020-2025年）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全球银薄膜主要厂商产值、市场份额列表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2025年全球主要生产商银薄膜收入排名</w:t>
      </w:r>
      <w:r>
        <w:rPr>
          <w:rFonts w:hint="eastAsia"/>
        </w:rPr>
        <w:br/>
      </w:r>
      <w:r>
        <w:rPr>
          <w:rFonts w:hint="eastAsia"/>
        </w:rPr>
        <w:t>　　表 全球银薄膜主要厂商产品价格列表（2020-2025年）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中国银薄膜主要厂商产品价格列表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中国银薄膜主要厂商产量市场份额列表（2020-2025年）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中国银薄膜主要厂商产值列表（2020-2025年）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中国银薄膜主要厂商产值市场份额列表（2020-2025年）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全球主要银薄膜厂商产地分布及商业化日期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全球主要地区银薄膜产值对比</w:t>
      </w:r>
      <w:r>
        <w:rPr>
          <w:rFonts w:hint="eastAsia"/>
        </w:rPr>
        <w:br/>
      </w:r>
      <w:r>
        <w:rPr>
          <w:rFonts w:hint="eastAsia"/>
        </w:rPr>
        <w:t>　　表 全球主要地区银薄膜产量市场份额列表（2020-2025年）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全球主要地区银薄膜产量列表（2020-2025年）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全球主要地区银薄膜产量份额（2020-2025年）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全球不同产品类型银薄膜产量市场份额预测（2025-2031年）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全球不同价格区间银薄膜市场份额对比（2020-2025年）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银薄膜上游原料供应商及联系方式列表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全球不同应用银薄膜消费量（2020-2025年）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全球不同应用银薄膜消费量市场份额预测（2025-2031年）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中国银薄膜产量、消费量、进出口（2020-2025年）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中国银薄膜产量、消费量、进出口预测（2025-2031年）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中国市场银薄膜进出口贸易趋势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中国市场银薄膜主要进口来源</w:t>
      </w:r>
      <w:r>
        <w:rPr>
          <w:rFonts w:hint="eastAsia"/>
        </w:rPr>
        <w:br/>
      </w:r>
      <w:r>
        <w:rPr>
          <w:rFonts w:hint="eastAsia"/>
        </w:rPr>
        <w:t>　　表 中国市场银薄膜主要出口目的地</w:t>
      </w:r>
      <w:r>
        <w:rPr>
          <w:rFonts w:hint="eastAsia"/>
        </w:rPr>
        <w:br/>
      </w:r>
      <w:r>
        <w:rPr>
          <w:rFonts w:hint="eastAsia"/>
        </w:rPr>
        <w:t>　　表 中国银薄膜市场未来发展的有利因素、不利因素分析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中国银薄膜生产地区分布</w:t>
      </w:r>
      <w:r>
        <w:rPr>
          <w:rFonts w:hint="eastAsia"/>
        </w:rPr>
        <w:br/>
      </w:r>
      <w:r>
        <w:rPr>
          <w:rFonts w:hint="eastAsia"/>
        </w:rPr>
        <w:t>　　表 中国银薄膜消费地区分布</w:t>
      </w:r>
      <w:r>
        <w:rPr>
          <w:rFonts w:hint="eastAsia"/>
        </w:rPr>
        <w:br/>
      </w:r>
      <w:r>
        <w:rPr>
          <w:rFonts w:hint="eastAsia"/>
        </w:rPr>
        <w:t>　　表 银薄膜行业及市场环境发展趋势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银薄膜产品及技术发展趋势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国内银薄膜主要销售模式及销售渠道趋势（2020-2031年）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欧美日等地区银薄膜主要销售模式及销售渠道趋势（2020-2031年）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银薄膜产品市场定位及目标消费者分析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2025年全球不同产品类型银薄膜产量市场份额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全球不同类型银薄膜消费量市场份额对比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全球银薄膜产量及增长率（2020-2031年）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全球银薄膜产值及增长率（2020-2031年）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中国银薄膜产量及发展趋势（2020-2031年）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中国银薄膜产值及未来发展趋势（2020-2031年）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全球银薄膜产能、产量、产能利用率及发展趋势（2020-2031年）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全球银薄膜产量、市场需求量及发展趋势（2020-2031年）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中国银薄膜产能、产量、产能利用率及发展趋势（2020-2031年）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中国银薄膜产量、市场需求量及发展趋势（2020-2031年）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全球银薄膜主要厂商2025年产量市场份额列表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全球银薄膜主要厂商2025年产值市场份额列表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中国银薄膜主要厂商2025年产量市场份额列表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2025年全球前五及前十大生产商银薄膜市场份额</w:t>
      </w:r>
      <w:r>
        <w:rPr>
          <w:rFonts w:hint="eastAsia"/>
        </w:rPr>
        <w:br/>
      </w:r>
      <w:r>
        <w:rPr>
          <w:rFonts w:hint="eastAsia"/>
        </w:rPr>
        <w:t>　　图 全球银薄膜第一梯队、第二梯队和第三梯队生产商（品牌）及市场份额（2020-2025年）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银薄膜全球领先企业SWOT分析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北美市场银薄膜产量及增长率（2020-2031年）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北美市场银薄膜产值及增长率（2020-2031年）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欧洲市场银薄膜产量及增长率（2020-2031年）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欧洲市场银薄膜产值及增长率（2020-2031年）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中国市场银薄膜产量及增长率（2020-2031年）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中国市场银薄膜产值及增长率（2020-2031年）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日本市场银薄膜产量及增长率（2020-2031年）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日本市场银薄膜产值及增长率（2020-2031年）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东南亚市场银薄膜产量及增长率（2020-2031年）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东南亚市场银薄膜产值及增长率（2020-2031年）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印度市场银薄膜产量及增长率（2020-2031年）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印度市场银薄膜产值及增长率（2020-2031年）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全球主要地区银薄膜消费量市场份额（2020-2025年）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全球主要地区银薄膜消费量市场份额预测（2025-2031年）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印度市场银薄膜消费量、增长率及发展预测（2020-2031年）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银薄膜产业链分析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银薄膜产品价格走势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be3115f634f2b" w:history="1">
        <w:r>
          <w:rPr>
            <w:rStyle w:val="Hyperlink"/>
          </w:rPr>
          <w:t>全球与中国银薄膜市场研究分析及前景趋势预测报告（2025-2031年）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be3115f634f2b" w:history="1">
        <w:r>
          <w:rPr>
            <w:rStyle w:val="Hyperlink"/>
          </w:rPr>
          <w:t>https://www.20087.com/6/22/YinBoMoShiChangQianJing.html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热点：银膜有什么功效、银薄膜热导率与厚度有关吗、银反射膜、银薄膜的蠕变、微孔滤膜、银薄膜的折射率、银黑膜和黑膜的区别、银薄膜制备、液态金属银车膜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8d3357eea498b" w:history="1">
      <w:r>
        <w:rPr>
          <w:rStyle w:val="Hyperlink"/>
        </w:rPr>
        <w:t>全球与中国银薄膜市场研究分析及前景趋势预测报告（2025-2031年）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BoMoShiChangQianJing.html" TargetMode="External" Id="R295be3115f63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BoMoShiChangQianJing.html" TargetMode="External" Id="Rd678d3357ee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2025-03-10T02:25:00Z</dcterms:created>
  <dcterms:modified xsi:type="dcterms:W3CDTF">2025-03-10T03:25:00Z</dcterms:modified>
  <dc:subject>全球与中国银薄膜市场研究分析及前景趋势预测报告（2025-2031年）</dc:subject>
  <dc:title>全球与中国银薄膜市场研究分析及前景趋势预测报告（2025-2031年）</dc:title>
  <cp:keywords>全球与中国银薄膜市场研究分析及前景趋势预测报告（2025-2031年）</cp:keywords>
  <dc:description>全球与中国银薄膜市场研究分析及前景趋势预测报告（2025-2031年）</dc:description>
</cp:coreProperties>
</file>