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22b818ea04bd4" w:history="1">
              <w:r>
                <w:rPr>
                  <w:rStyle w:val="Hyperlink"/>
                </w:rPr>
                <w:t>2025-2031年全球与中国锂电池复合铜箔市场现状调研及发展前景分析报告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22b818ea04bd4" w:history="1">
              <w:r>
                <w:rPr>
                  <w:rStyle w:val="Hyperlink"/>
                </w:rPr>
                <w:t>2025-2031年全球与中国锂电池复合铜箔市场现状调研及发展前景分析报告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22b818ea04bd4" w:history="1">
                <w:r>
                  <w:rPr>
                    <w:rStyle w:val="Hyperlink"/>
                  </w:rPr>
                  <w:t>https://www.20087.com/6/22/LiDianChiFuHeTongBoQianJing.html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复合铜箔是一种新兴的电池材料，其主要特点是通过在铜箔基材上涂覆一层或多层功能性材料，如铝、镍或碳纳米管等，以提高铜箔的导电性、稳定性和安全性。与传统铜箔相比，复合铜箔能有效减轻重量、增加电池能量密度，并改善循环寿命。目前，随着新能源汽车和储能系统的普及，复合铜箔的市场需求持续上升，行业内的技术创新和产能扩张正快速推进。</w:t>
      </w:r>
      <w:r>
        <w:rPr>
          <w:rFonts w:hint="eastAsia"/>
        </w:rPr>
        <w:br/>
      </w:r>
      <w:r>
        <w:rPr>
          <w:rFonts w:hint="eastAsia"/>
        </w:rPr>
        <w:t>　　未来，锂电池复合铜箔的研发将更加聚焦于材料的轻量化和功能化，以满足更高能量密度和更长续航能力的电池需求。纳米技术的应用将进一步推动复合材料的性能优化，如石墨烯、碳纳米管等先进材料的加入，将大幅提升铜箔的热稳定性和机械强度。同时，随着电池回收体系的完善，复合铜箔的回收利用也将成为研发的重点，以促进整个电池产业链的绿色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22b818ea04bd4" w:history="1">
        <w:r>
          <w:rPr>
            <w:rStyle w:val="Hyperlink"/>
          </w:rPr>
          <w:t>2025-2031年全球与中国锂电池复合铜箔市场现状调研及发展前景分析报告</w:t>
        </w:r>
      </w:hyperlink>
      <w:r>
        <w:rPr>
          <w:rFonts w:hint="eastAsia"/>
        </w:rPr>
        <w:t>》依托行业权威数据及长期市场监测信息，系统分析了锂电池复合铜箔行业的市场规模、供需关系、竞争格局及重点企业经营状况，并结合锂电池复合铜箔行业发展现状，科学预测了锂电池复合铜箔市场前景与技术发展方向。报告通过SWOT分析，揭示了锂电池复合铜箔行业机遇与潜在风险，为投资者提供了全面的现状分析与前景评估，助力挖掘投资价值并优化决策。同时，报告从投资、生产及营销等角度提出可行性建议，为锂电池复合铜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中国锂电池复合铜箔概述</w:t>
      </w:r>
      <w:r>
        <w:rPr>
          <w:rFonts w:hint="eastAsia"/>
        </w:rPr>
        <w:br/>
      </w:r>
      <w:r>
        <w:rPr>
          <w:rFonts w:hint="eastAsia"/>
        </w:rPr>
        <w:t>　　第一节 锂电池复合铜箔行业定义</w:t>
      </w:r>
      <w:r>
        <w:rPr>
          <w:rFonts w:hint="eastAsia"/>
        </w:rPr>
        <w:br/>
      </w:r>
      <w:r>
        <w:rPr>
          <w:rFonts w:hint="eastAsia"/>
        </w:rPr>
        <w:t>　　第二节 锂电池复合铜箔行业发展特性</w:t>
      </w:r>
      <w:r>
        <w:rPr>
          <w:rFonts w:hint="eastAsia"/>
        </w:rPr>
        <w:br/>
      </w:r>
      <w:r>
        <w:rPr>
          <w:rFonts w:hint="eastAsia"/>
        </w:rPr>
        <w:t>　　第三节 锂电池复合铜箔产业链分析</w:t>
      </w:r>
      <w:r>
        <w:rPr>
          <w:rFonts w:hint="eastAsia"/>
        </w:rPr>
        <w:br/>
      </w:r>
      <w:r>
        <w:rPr>
          <w:rFonts w:hint="eastAsia"/>
        </w:rPr>
        <w:t>　　第四节 锂电池复合铜箔行业生命周期分析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2024-2025年国外锂电池复合铜箔市场发展概况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全球锂电池复合铜箔市场发展分析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北美地区主要国家锂电池复合铜箔市场概况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欧洲地区主要国家锂电池复合铜箔市场概况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亚洲地区主要国家锂电池复合铜箔市场概况</w:t>
      </w:r>
      <w:r>
        <w:rPr>
          <w:rFonts w:hint="eastAsia"/>
        </w:rPr>
        <w:br/>
      </w:r>
      <w:r>
        <w:rPr>
          <w:rFonts w:hint="eastAsia"/>
        </w:rPr>
        <w:t>　　第五节 全球锂电池复合铜箔市场发展预测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2024-2025年中国锂电池复合铜箔发展环境分析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锂电池复合铜箔行业相关政策、标准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锂电池复合铜箔行业相关发展规划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中国锂电池复合铜箔技术发展分析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当前锂电池复合铜箔技术发展现状分析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锂电池复合铜箔生产中需注意的问题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锂电池复合铜箔行业主要技术趋势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锂电池复合铜箔市场特性分析</w:t>
      </w:r>
      <w:r>
        <w:rPr>
          <w:rFonts w:hint="eastAsia"/>
        </w:rPr>
        <w:br/>
      </w:r>
      <w:r>
        <w:rPr>
          <w:rFonts w:hint="eastAsia"/>
        </w:rPr>
        <w:t>　　第一节 锂电池复合铜箔行业集中度分析</w:t>
      </w:r>
      <w:r>
        <w:rPr>
          <w:rFonts w:hint="eastAsia"/>
        </w:rPr>
        <w:br/>
      </w:r>
      <w:r>
        <w:rPr>
          <w:rFonts w:hint="eastAsia"/>
        </w:rPr>
        <w:t>　　第二节 锂电池复合铜箔行业SWOT分析</w:t>
      </w:r>
      <w:r>
        <w:rPr>
          <w:rFonts w:hint="eastAsia"/>
        </w:rPr>
        <w:br/>
      </w:r>
      <w:r>
        <w:rPr>
          <w:rFonts w:hint="eastAsia"/>
        </w:rPr>
        <w:t>　　　　一、锂电池复合铜箔行业优势</w:t>
      </w:r>
      <w:r>
        <w:rPr>
          <w:rFonts w:hint="eastAsia"/>
        </w:rPr>
        <w:br/>
      </w:r>
      <w:r>
        <w:rPr>
          <w:rFonts w:hint="eastAsia"/>
        </w:rPr>
        <w:t>　　　　二、锂电池复合铜箔行业劣势</w:t>
      </w:r>
      <w:r>
        <w:rPr>
          <w:rFonts w:hint="eastAsia"/>
        </w:rPr>
        <w:br/>
      </w:r>
      <w:r>
        <w:rPr>
          <w:rFonts w:hint="eastAsia"/>
        </w:rPr>
        <w:t>　　　　三、锂电池复合铜箔行业机会</w:t>
      </w:r>
      <w:r>
        <w:rPr>
          <w:rFonts w:hint="eastAsia"/>
        </w:rPr>
        <w:br/>
      </w:r>
      <w:r>
        <w:rPr>
          <w:rFonts w:hint="eastAsia"/>
        </w:rPr>
        <w:t>　　　　四、锂电池复合铜箔行业风险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中国锂电池复合铜箔发展现状</w:t>
      </w:r>
      <w:r>
        <w:rPr>
          <w:rFonts w:hint="eastAsia"/>
        </w:rPr>
        <w:br/>
      </w:r>
      <w:r>
        <w:rPr>
          <w:rFonts w:hint="eastAsia"/>
        </w:rPr>
        <w:t>　　第一节 中国锂电池复合铜箔市场现状分析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中国锂电池复合铜箔行业产量情况分析及预测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一、锂电池复合铜箔总体产能规模</w:t>
      </w:r>
      <w:r>
        <w:rPr>
          <w:rFonts w:hint="eastAsia"/>
        </w:rPr>
        <w:br/>
      </w:r>
      <w:r>
        <w:rPr>
          <w:rFonts w:hint="eastAsia"/>
        </w:rPr>
        <w:t>　　　　二、锂电池复合铜箔生产区域分布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三、2019-2024年中国锂电池复合铜箔产量统计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三、2025-2031年中国锂电池复合铜箔产量预测</w:t>
      </w:r>
      <w:r>
        <w:rPr>
          <w:rFonts w:hint="eastAsia"/>
        </w:rPr>
        <w:br/>
      </w:r>
      <w:r>
        <w:rPr>
          <w:rFonts w:hint="eastAsia"/>
        </w:rPr>
        <w:t>　　第三节 中国锂电池复合铜箔市场需求分析及预测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一、中国锂电池复合铜箔市场需求特点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二、2019-2024年中国锂电池复合铜箔市场需求量统计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三、2025-2031年中国锂电池复合铜箔市场需求量预测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中国锂电池复合铜箔价格趋势分析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一、2019-2024年中国锂电池复合铜箔市场价格趋势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二、2025-2031年中国锂电池复合铜箔市场价格走势预测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2019-2024年锂电池复合铜箔行业经济运行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2019-2024年中国锂电池复合铜箔行业盈利能力分析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2019-2024年中国锂电池复合铜箔行业发展能力分析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2019-2024年锂电池复合铜箔行业偿债能力分析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2019-2024年锂电池复合铜箔制造企业数量分析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中国锂电池复合铜箔行业重点地区发展分析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**地区锂电池复合铜箔市场发展分析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**地区锂电池复合铜箔市场发展分析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**地区锂电池复合铜箔市场发展分析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**地区锂电池复合铜箔市场发展分析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**地区锂电池复合铜箔市场发展分析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2019-2024年中国锂电池复合铜箔进出口分析</w:t>
      </w:r>
      <w:r>
        <w:rPr>
          <w:rFonts w:hint="eastAsia"/>
        </w:rPr>
        <w:br/>
      </w:r>
      <w:r>
        <w:rPr>
          <w:rFonts w:hint="eastAsia"/>
        </w:rPr>
        <w:t>　　第一节 锂电池复合铜箔进口情况分析</w:t>
      </w:r>
      <w:r>
        <w:rPr>
          <w:rFonts w:hint="eastAsia"/>
        </w:rPr>
        <w:br/>
      </w:r>
      <w:r>
        <w:rPr>
          <w:rFonts w:hint="eastAsia"/>
        </w:rPr>
        <w:t>　　第二节 锂电池复合铜箔出口情况分析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影响锂电池复合铜箔进出口因素分析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主要锂电池复合铜箔生产企业及竞争格局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三、企业锂电池复合铜箔经营状况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锂电池复合铜箔行业投资战略研究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锂电池复合铜箔行业发展战略研究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对我国锂电池复合铜箔品牌的战略思考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一、锂电池复合铜箔品牌的重要性</w:t>
      </w:r>
      <w:r>
        <w:rPr>
          <w:rFonts w:hint="eastAsia"/>
        </w:rPr>
        <w:br/>
      </w:r>
      <w:r>
        <w:rPr>
          <w:rFonts w:hint="eastAsia"/>
        </w:rPr>
        <w:t>　　　　二、锂电池复合铜箔实施品牌战略的意义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三、锂电池复合铜箔企业品牌的现状分析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四、我国锂电池复合铜箔企业的品牌战略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五、锂电池复合铜箔品牌战略管理的策略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锂电池复合铜箔经营策略分析</w:t>
      </w:r>
      <w:r>
        <w:rPr>
          <w:rFonts w:hint="eastAsia"/>
        </w:rPr>
        <w:br/>
      </w:r>
      <w:r>
        <w:rPr>
          <w:rFonts w:hint="eastAsia"/>
        </w:rPr>
        <w:t>　　　　一、锂电池复合铜箔市场细分策略</w:t>
      </w:r>
      <w:r>
        <w:rPr>
          <w:rFonts w:hint="eastAsia"/>
        </w:rPr>
        <w:br/>
      </w:r>
      <w:r>
        <w:rPr>
          <w:rFonts w:hint="eastAsia"/>
        </w:rPr>
        <w:t>　　　　二、锂电池复合铜箔市场创新策略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四、锂电池复合铜箔新产品差异化战略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2025-2031年中国锂电池复合铜箔发展趋势预测及投资风险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2025年锂电池复合铜箔市场前景分析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2025年锂电池复合铜箔行业发展趋势预测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锂电池复合铜箔行业投资风险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锂电池复合铜箔投资建议</w:t>
      </w:r>
      <w:r>
        <w:rPr>
          <w:rFonts w:hint="eastAsia"/>
        </w:rPr>
        <w:br/>
      </w:r>
      <w:r>
        <w:rPr>
          <w:rFonts w:hint="eastAsia"/>
        </w:rPr>
        <w:t>　　第一节 锂电池复合铜箔行业投资环境分析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锂电池复合铜箔行业投资进入壁垒分析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锂电池复合铜箔行业历程</w:t>
      </w:r>
      <w:r>
        <w:rPr>
          <w:rFonts w:hint="eastAsia"/>
        </w:rPr>
        <w:br/>
      </w:r>
      <w:r>
        <w:rPr>
          <w:rFonts w:hint="eastAsia"/>
        </w:rPr>
        <w:t>　　图表 锂电池复合铜箔行业生命周期</w:t>
      </w:r>
      <w:r>
        <w:rPr>
          <w:rFonts w:hint="eastAsia"/>
        </w:rPr>
        <w:br/>
      </w:r>
      <w:r>
        <w:rPr>
          <w:rFonts w:hint="eastAsia"/>
        </w:rPr>
        <w:t>　　图表 锂电池复合铜箔行业产业链分析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2019-2024年锂电池复合铜箔行业市场容量分析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2024年中国锂电池复合铜箔行业需求领域分布格局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2024年中国锂电池复合铜箔进口国家及地区分析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2024年中国锂电池复合铜箔出口国家及地区分析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2019-2024年中国锂电池复合铜箔行业企业平均规模情况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**地区锂电池复合铜箔市场规模及增长情况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**地区锂电池复合铜箔行业市场需求情况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锂电池复合铜箔重点企业（三）成长能力情况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2025-2031年中国锂电池复合铜箔行业市场规模预测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2025年中国锂电池复合铜箔市场前景分析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2025年中国锂电池复合铜箔发展趋势预测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22b818ea04bd4" w:history="1">
        <w:r>
          <w:rPr>
            <w:rStyle w:val="Hyperlink"/>
          </w:rPr>
          <w:t>2025-2031年全球与中国锂电池复合铜箔市场现状调研及发展前景分析报告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22b818ea04bd4" w:history="1">
        <w:r>
          <w:rPr>
            <w:rStyle w:val="Hyperlink"/>
          </w:rPr>
          <w:t>https://www.20087.com/6/22/LiDianChiFuHeTongBoQianJing.html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热点：锂电池铜箔做什么用、锂电池复合铜箔pi膜、锂电池铜箔龙头企业、锂电池复合铜箔概念股票、复合铜箔跑圈、锂电池复合铜箔pi材料、金美复合铜箔、锂电池复合铜箔薄膜占比多少、pet复合铜箔的应用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0b97659f40f4" w:history="1">
      <w:r>
        <w:rPr>
          <w:rStyle w:val="Hyperlink"/>
        </w:rPr>
        <w:t>2025-2031年全球与中国锂电池复合铜箔市场现状调研及发展前景分析报告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DianChiFuHeTongBoQianJing.html" TargetMode="External" Id="R0c822b818ea0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DianChiFuHeTongBoQianJing.html" TargetMode="External" Id="R5f500b97659f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2024-08-22T04:38:00Z</dcterms:created>
  <dcterms:modified xsi:type="dcterms:W3CDTF">2024-08-22T05:38:00Z</dcterms:modified>
  <dc:subject>2025-2031年全球与中国锂电池复合铜箔市场现状调研及发展前景分析报告</dc:subject>
  <dc:title>2025-2031年全球与中国锂电池复合铜箔市场现状调研及发展前景分析报告</dc:title>
  <cp:keywords>2025-2031年全球与中国锂电池复合铜箔市场现状调研及发展前景分析报告</cp:keywords>
  <dc:description>2025-2031年全球与中国锂电池复合铜箔市场现状调研及发展前景分析报告</dc:description>
</cp:coreProperties>
</file>