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9cd1c79bc4568" w:history="1">
              <w:r>
                <w:rPr>
                  <w:rStyle w:val="Hyperlink"/>
                </w:rPr>
                <w:t>2024-2030年全球与中国除碳剂市场现状及发展前景分析报告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9cd1c79bc4568" w:history="1">
              <w:r>
                <w:rPr>
                  <w:rStyle w:val="Hyperlink"/>
                </w:rPr>
                <w:t>2024-2030年全球与中国除碳剂市场现状及发展前景分析报告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9cd1c79bc4568" w:history="1">
                <w:r>
                  <w:rPr>
                    <w:rStyle w:val="Hyperlink"/>
                  </w:rPr>
                  <w:t>https://www.20087.com/6/52/ChuTanJiDeQianJingQuShi.html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碳剂是一种用于清除燃油发动机内部积碳的化学添加剂，广泛应用于汽车、摩托车、工程机械及发电机组等内燃机设备的日常维护中。目前市场上除碳剂产品主要分为燃油添加剂型与进气清洗型两类，通过溶解或剥离方式去除喷油嘴、燃烧室、节气门等部位的沉积物，以恢复发动机动力性能、提升燃油效率并减少尾气排放。行业内企业在配方优化方面持续投入，重点提升产品的清洁能力、稳定性与对发动机零部件的兼容性，部分高端产品已实现多效合一（如除碳、润滑、防锈一体化功能）。同时，随着环保法规趋严，低毒、可降解的环保型除碳剂逐渐受到市场青睐。</w:t>
      </w:r>
      <w:r>
        <w:rPr>
          <w:rFonts w:hint="eastAsia"/>
        </w:rPr>
        <w:br/>
      </w:r>
      <w:r>
        <w:rPr>
          <w:rFonts w:hint="eastAsia"/>
        </w:rPr>
        <w:t>　　未来，除碳剂将朝着高效化、环保化与智能化方向发展。一方面，随着发动机技术不断升级，特别是缸内直喷、涡轮增压等高精度燃烧系统的普及，对除碳剂的清洁效率与分散性能提出更高要求，推动企业研发适用于新型燃料与复杂结构的专用配方；另一方面，绿色制造理念促使行业加快向生物基原料、水溶性助剂与无磷配方转型，降低对环境和人体健康的潜在影响。此外，随着车联网与智能诊断系统的发展，具备自动识别发动机状态并动态释放清洁成分的“智能除碳剂”或将进入市场，提升使用便捷性与针对性。行业整体将加快标准化建设与品牌整合，推动产品从传统养护化学品向高性能环保材料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9cd1c79bc4568" w:history="1">
        <w:r>
          <w:rPr>
            <w:rStyle w:val="Hyperlink"/>
          </w:rPr>
          <w:t>2024-2030年全球与中国除碳剂市场现状及发展前景分析报告</w:t>
        </w:r>
      </w:hyperlink>
      <w:r>
        <w:rPr>
          <w:rFonts w:hint="eastAsia"/>
        </w:rPr>
        <w:t>》基于多年除碳剂行业研究积累，结合除碳剂行业市场现状，通过资深研究团队对除碳剂市场资讯的系统整理与分析，依托权威数据资源及长期市场监测数据库，对除碳剂行业进行了全面调研。报告详细分析了除碳剂市场规模、市场前景、技术现状及未来发展方向，重点评估了除碳剂行业内企业的竞争格局及经营表现，并通过SWOT分析揭示了除碳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e9cd1c79bc4568" w:history="1">
        <w:r>
          <w:rPr>
            <w:rStyle w:val="Hyperlink"/>
          </w:rPr>
          <w:t>2024-2030年全球与中国除碳剂市场现状及发展前景分析报告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》为投资者提供了准确的市场现状分析及前景预判，帮助挖掘行业投资价值，并提出投资策略与营销策略建议，是把握除碳剂行业动态、优化决策的重要工具。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除碳剂市场概述</w:t>
      </w:r>
      <w:r>
        <w:rPr>
          <w:rFonts w:hint="eastAsia"/>
        </w:rPr>
        <w:br/>
      </w:r>
      <w:r>
        <w:rPr>
          <w:rFonts w:hint="eastAsia"/>
        </w:rPr>
        <w:t>　　1.1 除碳剂行业概述及统计范围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不同产品类型除碳剂增长趋势2019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酸性除碳剂</w:t>
      </w:r>
      <w:r>
        <w:rPr>
          <w:rFonts w:hint="eastAsia"/>
        </w:rPr>
        <w:br/>
      </w:r>
      <w:r>
        <w:rPr>
          <w:rFonts w:hint="eastAsia"/>
        </w:rPr>
        <w:t>　　　　1.2.3 中性除碳剂</w:t>
      </w:r>
      <w:r>
        <w:rPr>
          <w:rFonts w:hint="eastAsia"/>
        </w:rPr>
        <w:br/>
      </w:r>
      <w:r>
        <w:rPr>
          <w:rFonts w:hint="eastAsia"/>
        </w:rPr>
        <w:t>　　　　1.2.4 碱性除碳剂</w:t>
      </w:r>
      <w:r>
        <w:rPr>
          <w:rFonts w:hint="eastAsia"/>
        </w:rPr>
        <w:br/>
      </w:r>
      <w:r>
        <w:rPr>
          <w:rFonts w:hint="eastAsia"/>
        </w:rPr>
        <w:t>　　1.3 从不同应用，除碳剂主要包括如下几个方面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不同应用除碳剂增长趋势2019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船舶行业</w:t>
      </w:r>
      <w:r>
        <w:rPr>
          <w:rFonts w:hint="eastAsia"/>
        </w:rPr>
        <w:br/>
      </w:r>
      <w:r>
        <w:rPr>
          <w:rFonts w:hint="eastAsia"/>
        </w:rPr>
        <w:t>　　　　1.3.4 机构和工业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除碳剂行业发展总体概况</w:t>
      </w:r>
      <w:r>
        <w:rPr>
          <w:rFonts w:hint="eastAsia"/>
        </w:rPr>
        <w:br/>
      </w:r>
      <w:r>
        <w:rPr>
          <w:rFonts w:hint="eastAsia"/>
        </w:rPr>
        <w:t>　　　　1.4.2 除碳剂行业发展主要特点</w:t>
      </w:r>
      <w:r>
        <w:rPr>
          <w:rFonts w:hint="eastAsia"/>
        </w:rPr>
        <w:br/>
      </w:r>
      <w:r>
        <w:rPr>
          <w:rFonts w:hint="eastAsia"/>
        </w:rPr>
        <w:t>　　　　1.4.3 除碳剂行业发展影响因素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全球除碳剂供需现状及预测（2019-2030）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全球除碳剂产能、产量、产能利用率及发展趋势（2019-2030）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全球除碳剂产量、需求量及发展趋势（2019-2030）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全球主要地区除碳剂产量及发展趋势（2019-2030）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中国除碳剂供需现状及预测（2019-2030）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中国除碳剂产能、产量、产能利用率及发展趋势（2019-2030）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中国除碳剂产量、市场需求量及发展趋势（2019-2030）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中国除碳剂产能和产量占全球的比重（2019-2030）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全球除碳剂销量及收入（2019-2030）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全球市场除碳剂收入（2019-2030）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全球市场除碳剂销量（2019-2030）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全球市场除碳剂价格趋势（2019-2030）</w:t>
      </w:r>
      <w:r>
        <w:rPr>
          <w:rFonts w:hint="eastAsia"/>
        </w:rPr>
        <w:br/>
      </w:r>
      <w:r>
        <w:rPr>
          <w:rFonts w:hint="eastAsia"/>
        </w:rPr>
        <w:t>　　2.4 中国除碳剂销量及收入（2019-2030）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中国市场除碳剂收入（2019-2030）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中国市场除碳剂销量（2019-2030）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中国市场除碳剂销量和收入占全球的比重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全球除碳剂主要地区分析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全球主要地区除碳剂市场规模分析：2019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全球主要地区除碳剂销售收入及市场份额（2019-2024年）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全球主要地区除碳剂销售收入预测（2024-2030年）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全球主要地区除碳剂销量分析：2019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全球主要地区除碳剂销量及市场份额（2019-2024年）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全球主要地区除碳剂销量及市场份额预测（2024-2030）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北美（美国和加拿大）除碳剂销量（2019-2030）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北美（美国和加拿大）除碳剂收入（2019-2030）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欧洲（德国、英国、法国和意大利等国家）除碳剂销量（2019-2030）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欧洲（德国、英国、法国和意大利等国家）除碳剂收入（2019-2030）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亚太（中国、日本、韩国、中国台湾、印度和东南亚等）除碳剂销量（2019-2030）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亚太（中国、日本、韩国、中国台湾、印度和东南亚等）除碳剂收入（2019-2030）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拉美地区（墨西哥、巴西等国家）除碳剂销量（2019-2030）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拉美地区（墨西哥、巴西等国家）除碳剂收入（2019-2030）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中东及非洲（土耳其、沙特等国家）除碳剂销量（2019-2030）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中东及非洲（土耳其、沙特等国家）除碳剂收入（2019-2030）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全球市场主要厂商除碳剂产能市场份额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全球市场主要厂商除碳剂销量（2019-2024）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全球市场主要厂商除碳剂销售收入（2019-2024）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全球市场主要厂商除碳剂销售价格（2019-2024）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2024年全球主要生产商除碳剂收入排名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中国市场主要厂商除碳剂销量（2019-2024）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中国市场主要厂商除碳剂销售收入（2019-2024）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中国市场主要厂商除碳剂销售价格（2019-2024）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2024年中国主要生产商除碳剂收入排名</w:t>
      </w:r>
      <w:r>
        <w:rPr>
          <w:rFonts w:hint="eastAsia"/>
        </w:rPr>
        <w:br/>
      </w:r>
      <w:r>
        <w:rPr>
          <w:rFonts w:hint="eastAsia"/>
        </w:rPr>
        <w:t>　　4.3 全球主要厂商除碳剂产地分布及商业化日期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全球主要厂商除碳剂产品类型列表</w:t>
      </w:r>
      <w:r>
        <w:rPr>
          <w:rFonts w:hint="eastAsia"/>
        </w:rPr>
        <w:br/>
      </w:r>
      <w:r>
        <w:rPr>
          <w:rFonts w:hint="eastAsia"/>
        </w:rPr>
        <w:t>　　4.5 除碳剂行业集中度、竞争程度分析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除碳剂行业集中度分析：全球头部厂商份额（Top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全球除碳剂第一梯队、第二梯队和第三梯队生产商（品牌）及市场份额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不同产品类型除碳剂分析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全球市场不同产品类型除碳剂销量（2019-2030）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全球市场不同产品类型除碳剂销量预测（2024-2030）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全球市场不同产品类型除碳剂收入（2019-2030）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全球市场不同产品类型除碳剂收入预测（2024-2030）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全球市场不同产品类型除碳剂价格走势（2019-2030）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中国市场不同产品类型除碳剂销量（2019-2030）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中国市场不同产品类型除碳剂销量预测（2024-2030）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中国市场不同产品类型除碳剂收入（2019-2030）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中国市场不同产品类型除碳剂收入预测（2024-2030）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不同应用除碳剂分析</w:t>
      </w:r>
      <w:r>
        <w:rPr>
          <w:rFonts w:hint="eastAsia"/>
        </w:rPr>
        <w:br/>
      </w:r>
      <w:r>
        <w:rPr>
          <w:rFonts w:hint="eastAsia"/>
        </w:rPr>
        <w:t>　　6.1 全球市场不同应用除碳剂销量（2019-2030）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全球市场不同应用除碳剂销量预测（2024-2030）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全球市场不同应用除碳剂收入（2019-2030）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全球市场不同应用除碳剂收入预测（2024-2030）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全球市场不同应用除碳剂价格走势（2019-2030）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中国市场不同应用除碳剂销量（2019-2030）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中国市场不同应用除碳剂销量及市场份额（2019-2024）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中国市场不同应用除碳剂销量预测（2024-2030）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中国市场不同应用除碳剂收入（2019-2030）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中国市场不同应用除碳剂收入及市场份额（2019-2024）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中国市场不同应用除碳剂收入预测（2024-2030）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除碳剂行业发展趋势</w:t>
      </w:r>
      <w:r>
        <w:rPr>
          <w:rFonts w:hint="eastAsia"/>
        </w:rPr>
        <w:br/>
      </w:r>
      <w:r>
        <w:rPr>
          <w:rFonts w:hint="eastAsia"/>
        </w:rPr>
        <w:t>　　7.2 除碳剂行业主要驱动因素</w:t>
      </w:r>
      <w:r>
        <w:rPr>
          <w:rFonts w:hint="eastAsia"/>
        </w:rPr>
        <w:br/>
      </w:r>
      <w:r>
        <w:rPr>
          <w:rFonts w:hint="eastAsia"/>
        </w:rPr>
        <w:t>　　7.3 除碳剂中国企业SWOT分析</w:t>
      </w:r>
      <w:r>
        <w:rPr>
          <w:rFonts w:hint="eastAsia"/>
        </w:rPr>
        <w:br/>
      </w:r>
      <w:r>
        <w:rPr>
          <w:rFonts w:hint="eastAsia"/>
        </w:rPr>
        <w:t>　　7.4 中国除碳剂行业政策环境分析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除碳剂行业产业链简介</w:t>
      </w:r>
      <w:r>
        <w:rPr>
          <w:rFonts w:hint="eastAsia"/>
        </w:rPr>
        <w:br/>
      </w:r>
      <w:r>
        <w:rPr>
          <w:rFonts w:hint="eastAsia"/>
        </w:rPr>
        <w:t>　　　　8.2.1 除碳剂行业供应链分析</w:t>
      </w:r>
      <w:r>
        <w:rPr>
          <w:rFonts w:hint="eastAsia"/>
        </w:rPr>
        <w:br/>
      </w:r>
      <w:r>
        <w:rPr>
          <w:rFonts w:hint="eastAsia"/>
        </w:rPr>
        <w:t>　　　　8.2.2 除碳剂主要原料及供应情况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除碳剂行业主要下游客户</w:t>
      </w:r>
      <w:r>
        <w:rPr>
          <w:rFonts w:hint="eastAsia"/>
        </w:rPr>
        <w:br/>
      </w:r>
      <w:r>
        <w:rPr>
          <w:rFonts w:hint="eastAsia"/>
        </w:rPr>
        <w:t>　　8.3 除碳剂行业采购模式</w:t>
      </w:r>
      <w:r>
        <w:rPr>
          <w:rFonts w:hint="eastAsia"/>
        </w:rPr>
        <w:br/>
      </w:r>
      <w:r>
        <w:rPr>
          <w:rFonts w:hint="eastAsia"/>
        </w:rPr>
        <w:t>　　8.4 除碳剂行业生产模式</w:t>
      </w:r>
      <w:r>
        <w:rPr>
          <w:rFonts w:hint="eastAsia"/>
        </w:rPr>
        <w:br/>
      </w:r>
      <w:r>
        <w:rPr>
          <w:rFonts w:hint="eastAsia"/>
        </w:rPr>
        <w:t>　　8.5 除碳剂行业销售模式及销售渠道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全球市场主要除碳剂厂商简介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重点企业（1）除碳剂销量、收入、价格及毛利率（2019-2024）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重点企业（2）除碳剂销量、收入、价格及毛利率（2019-2024）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重点企业（3）除碳剂销量、收入、价格及毛利率（2019-2024）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重点企业（4）除碳剂销量、收入、价格及毛利率（2019-2024）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重点企业（5）除碳剂销量、收入、价格及毛利率（2019-2024）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重点企业（6）除碳剂销量、收入、价格及毛利率（2019-2024）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重点企业（7）除碳剂销量、收入、价格及毛利率（2019-2024）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重点企业（8）除碳剂销量、收入、价格及毛利率（2019-2024）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重点企业（9）除碳剂销量、收入、价格及毛利率（2019-2024）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重点企业（10）除碳剂销量、收入、价格及毛利率（2019-2024）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中国市场除碳剂产量、销量、进出口分析及未来趋势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中国市场除碳剂产量、销量、进出口分析及未来趋势（2019-2030）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中国市场除碳剂进出口贸易趋势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中国市场除碳剂主要进口来源</w:t>
      </w:r>
      <w:r>
        <w:rPr>
          <w:rFonts w:hint="eastAsia"/>
        </w:rPr>
        <w:br/>
      </w:r>
      <w:r>
        <w:rPr>
          <w:rFonts w:hint="eastAsia"/>
        </w:rPr>
        <w:t>　　10.4 中国市场除碳剂主要出口目的地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中国市场除碳剂主要地区分布</w:t>
      </w:r>
      <w:r>
        <w:rPr>
          <w:rFonts w:hint="eastAsia"/>
        </w:rPr>
        <w:br/>
      </w:r>
      <w:r>
        <w:rPr>
          <w:rFonts w:hint="eastAsia"/>
        </w:rPr>
        <w:t>　　11.1 中国除碳剂生产地区分布</w:t>
      </w:r>
      <w:r>
        <w:rPr>
          <w:rFonts w:hint="eastAsia"/>
        </w:rPr>
        <w:br/>
      </w:r>
      <w:r>
        <w:rPr>
          <w:rFonts w:hint="eastAsia"/>
        </w:rPr>
        <w:t>　　11.2 中国除碳剂消费地区分布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9cd1c79bc4568" w:history="1">
        <w:r>
          <w:rPr>
            <w:rStyle w:val="Hyperlink"/>
          </w:rPr>
          <w:t>2024-2030年全球与中国除碳剂市场现状及发展前景分析报告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全球不同产品类型除碳剂增长趋势2019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不同应用除碳剂增长趋势2019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除碳剂行业发展主要特点</w:t>
      </w:r>
      <w:r>
        <w:rPr>
          <w:rFonts w:hint="eastAsia"/>
        </w:rPr>
        <w:br/>
      </w:r>
      <w:r>
        <w:rPr>
          <w:rFonts w:hint="eastAsia"/>
        </w:rPr>
        <w:t>　　表4 除碳剂行业发展有利因素分析</w:t>
      </w:r>
      <w:r>
        <w:rPr>
          <w:rFonts w:hint="eastAsia"/>
        </w:rPr>
        <w:br/>
      </w:r>
      <w:r>
        <w:rPr>
          <w:rFonts w:hint="eastAsia"/>
        </w:rPr>
        <w:t>　　表5 除碳剂行业发展不利因素分析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进入除碳剂行业壁垒</w:t>
      </w:r>
      <w:r>
        <w:rPr>
          <w:rFonts w:hint="eastAsia"/>
        </w:rPr>
        <w:br/>
      </w:r>
      <w:r>
        <w:rPr>
          <w:rFonts w:hint="eastAsia"/>
        </w:rPr>
        <w:t>　　表7 全球主要地区除碳剂产量（千升）：2019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全球主要地区除碳剂产量（2019-2024）&amp;（千升）</w:t>
      </w:r>
      <w:r>
        <w:rPr>
          <w:rFonts w:hint="eastAsia"/>
        </w:rPr>
        <w:br/>
      </w:r>
      <w:r>
        <w:rPr>
          <w:rFonts w:hint="eastAsia"/>
        </w:rPr>
        <w:t>　　表9 全球主要地区除碳剂产量市场份额（2019-2024）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全球主要地区除碳剂产量（2024-2030）&amp;（千升）</w:t>
      </w:r>
      <w:r>
        <w:rPr>
          <w:rFonts w:hint="eastAsia"/>
        </w:rPr>
        <w:br/>
      </w:r>
      <w:r>
        <w:rPr>
          <w:rFonts w:hint="eastAsia"/>
        </w:rPr>
        <w:t>　　表11 全球主要地区除碳剂销售收入（百万美元）：2019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全球主要地区除碳剂销售收入（2019-2024）&amp;（百万美元）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全球主要地区除碳剂销售收入市场份额（2019-2024）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全球主要地区除碳剂收入（2024-2030）&amp;（百万美元）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全球主要地区除碳剂收入市场份额（2024-2030）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全球主要地区除碳剂销量（千升）：2019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全球主要地区除碳剂销量（2019-2024）&amp;（千升）</w:t>
      </w:r>
      <w:r>
        <w:rPr>
          <w:rFonts w:hint="eastAsia"/>
        </w:rPr>
        <w:br/>
      </w:r>
      <w:r>
        <w:rPr>
          <w:rFonts w:hint="eastAsia"/>
        </w:rPr>
        <w:t>　　表18 全球主要地区除碳剂销量市场份额（2019-2024）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全球主要地区除碳剂销量（2024-2030）&amp;（千升）</w:t>
      </w:r>
      <w:r>
        <w:rPr>
          <w:rFonts w:hint="eastAsia"/>
        </w:rPr>
        <w:br/>
      </w:r>
      <w:r>
        <w:rPr>
          <w:rFonts w:hint="eastAsia"/>
        </w:rPr>
        <w:t>　　表20 全球主要地区除碳剂销量份额（2024-2030）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北美除碳剂基本情况分析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北美（美国和加拿大）除碳剂销量（2019-2030）&amp;（千升）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表23 北美（美国和加拿大）除碳剂收入（2019-2030）&amp;（百万美元）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欧洲除碳剂基本情况分析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欧洲（德国、英国、法国和意大利等国家）除碳剂销量（2019-2030）&amp;（千升）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欧洲（德国、英国、法国和意大利等国家）除碳剂收入（2019-2030）&amp;（百万美元）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亚太地区除碳剂基本情况分析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亚太（中国、日本、韩国、中国台湾、印度和东南亚等）除碳剂销量（2019-2030）&amp;（千升）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亚太（中国、日本、韩国、中国台湾、印度和东南亚等）除碳剂收入（2019-2030）&amp;（百万美元）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拉美地区除碳剂基本情况分析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拉美地区（墨西哥、巴西等国家）除碳剂销量（2019-2030）&amp;（千升）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拉美地区（墨西哥、巴西等国家）除碳剂收入（2019-2030）&amp;（百万美元）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中东及非洲除碳剂基本情况分析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中东及非洲（土耳其、沙特等国家）除碳剂销量（2019-2030）&amp;（千升）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中东及非洲（土耳其、沙特等国家）除碳剂收入（2019-2030）&amp;（百万美元）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全球市场主要厂商除碳剂产能（2023-2024）&amp;（千升）</w:t>
      </w:r>
      <w:r>
        <w:rPr>
          <w:rFonts w:hint="eastAsia"/>
        </w:rPr>
        <w:br/>
      </w:r>
      <w:r>
        <w:rPr>
          <w:rFonts w:hint="eastAsia"/>
        </w:rPr>
        <w:t>　　表37 全球市场主要厂商除碳剂销量（2019-2024）&amp;（千升）</w:t>
      </w:r>
      <w:r>
        <w:rPr>
          <w:rFonts w:hint="eastAsia"/>
        </w:rPr>
        <w:br/>
      </w:r>
      <w:r>
        <w:rPr>
          <w:rFonts w:hint="eastAsia"/>
        </w:rPr>
        <w:t>　　表38 全球市场主要厂商除碳剂销量市场份额（2019-2024）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全球市场主要厂商除碳剂销售收入（2019-2024）&amp;（百万美元）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全球市场主要厂商除碳剂销售收入市场份额（2019-2024）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全球市场主要厂商除碳剂销售价格（2019-2024）&amp;（美元/升）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表42 2024年全球主要生产商除碳剂收入排名（百万美元）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中国市场主要厂商除碳剂销量（2019-2024）&amp;（千升）</w:t>
      </w:r>
      <w:r>
        <w:rPr>
          <w:rFonts w:hint="eastAsia"/>
        </w:rPr>
        <w:br/>
      </w:r>
      <w:r>
        <w:rPr>
          <w:rFonts w:hint="eastAsia"/>
        </w:rPr>
        <w:t>　　表44 中国市场主要厂商除碳剂销量市场份额（2019-2024）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中国市场主要厂商除碳剂销售收入（2019-2024）&amp;（百万美元）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中国市场主要厂商除碳剂销售收入市场份额（2019-2024）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中国市场主要厂商除碳剂销售价格（2019-2024）&amp;（美元/升）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表48 2024年中国主要生产商除碳剂收入排名（百万美元）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全球主要厂商除碳剂产地分布及商业化日期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全球主要厂商除碳剂产品类型列表</w:t>
      </w:r>
      <w:r>
        <w:rPr>
          <w:rFonts w:hint="eastAsia"/>
        </w:rPr>
        <w:br/>
      </w:r>
      <w:r>
        <w:rPr>
          <w:rFonts w:hint="eastAsia"/>
        </w:rPr>
        <w:t>　　表51 2024全球除碳剂主要厂商市场地位（第一梯队、第二梯队和第三梯队）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全球不同产品类型除碳剂销量（2019-2024年）&amp;（千升）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表53 全球不同产品类型除碳剂销量市场份额（2019-2024）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全球不同产品类型除碳剂销量预测（2024-2030）&amp;（千升）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表55 全球市场不同产品类型除碳剂销量市场份额预测（2024-2030）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全球不同产品类型除碳剂收入（2019-2024年）&amp;（百万美元）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全球不同产品类型除碳剂收入市场份额（2019-2024）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全球不同产品类型除碳剂收入预测（2024-2030）&amp;（百万美元）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全球不同产品类型除碳剂收入市场份额预测（2024-2030）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全球不同产品类型除碳剂价格走势（2019-2030）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中国不同产品类型除碳剂销量（2019-2024年）&amp;（千升）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表62 中国不同产品类型除碳剂销量市场份额（2019-2024）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中国不同产品类型除碳剂销量预测（2024-2030）&amp;（千升）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表64 中国不同产品类型除碳剂销量市场份额预测（2024-2030）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中国不同产品类型除碳剂收入（2019-2024年）&amp;（百万美元）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中国不同产品类型除碳剂收入市场份额（2019-2024）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中国不同产品类型除碳剂收入预测（2024-2030）&amp;（百万美元）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中国不同产品类型除碳剂收入市场份额预测（2024-2030）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全球不同应用除碳剂销量（2019-2024年）&amp;（千升）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表70 全球不同应用除碳剂销量市场份额（2019-2024）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全球不同应用除碳剂销量预测（2024-2030）&amp;（千升）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表72 全球市场不同应用除碳剂销量市场份额预测（2024-2030）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全球不同应用除碳剂收入（2019-2024年）&amp;（百万美元）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全球不同应用除碳剂收入市场份额（2019-2024）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全球不同应用除碳剂收入预测（2024-2030）&amp;（百万美元）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全球不同应用除碳剂收入市场份额预测（2024-2030）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全球不同应用除碳剂价格走势（2019-2030）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中国不同应用除碳剂销量（2019-2024年）&amp;（千升）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表79 中国不同应用除碳剂销量市场份额（2019-2024）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中国不同应用除碳剂销量预测（2024-2030）&amp;（千升）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表81 中国不同应用除碳剂销量市场份额预测（2024-2030）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中国不同应用除碳剂收入（2019-2024年）&amp;（百万美元）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中国不同应用除碳剂收入市场份额（2019-2024）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中国不同应用除碳剂收入预测（2024-2030）&amp;（百万美元）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中国不同应用除碳剂收入市场份额预测（2024-2030）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除碳剂行业技术发展趋势</w:t>
      </w:r>
      <w:r>
        <w:rPr>
          <w:rFonts w:hint="eastAsia"/>
        </w:rPr>
        <w:br/>
      </w:r>
      <w:r>
        <w:rPr>
          <w:rFonts w:hint="eastAsia"/>
        </w:rPr>
        <w:t>　　表87 除碳剂行业主要驱动因素</w:t>
      </w:r>
      <w:r>
        <w:rPr>
          <w:rFonts w:hint="eastAsia"/>
        </w:rPr>
        <w:br/>
      </w:r>
      <w:r>
        <w:rPr>
          <w:rFonts w:hint="eastAsia"/>
        </w:rPr>
        <w:t>　　表88 除碳剂行业供应链分析</w:t>
      </w:r>
      <w:r>
        <w:rPr>
          <w:rFonts w:hint="eastAsia"/>
        </w:rPr>
        <w:br/>
      </w:r>
      <w:r>
        <w:rPr>
          <w:rFonts w:hint="eastAsia"/>
        </w:rPr>
        <w:t>　　表89 除碳剂上游原料供应商</w:t>
      </w:r>
      <w:r>
        <w:rPr>
          <w:rFonts w:hint="eastAsia"/>
        </w:rPr>
        <w:br/>
      </w:r>
      <w:r>
        <w:rPr>
          <w:rFonts w:hint="eastAsia"/>
        </w:rPr>
        <w:t>　　表90 除碳剂行业主要下游客户</w:t>
      </w:r>
      <w:r>
        <w:rPr>
          <w:rFonts w:hint="eastAsia"/>
        </w:rPr>
        <w:br/>
      </w:r>
      <w:r>
        <w:rPr>
          <w:rFonts w:hint="eastAsia"/>
        </w:rPr>
        <w:t>　　表91 除碳剂行业典型经销商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重点企业（1）除碳剂销量（千升）、收入（百万美元）、价格（美元/升）及毛利率（2019-2024）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重点企业（2）除碳剂销量（千升）、收入（百万美元）、价格（美元/升）及毛利率（2019-2024）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重点企业（3）除碳剂销量（千升）、收入（百万美元）、价格（美元/升）及毛利率（2019-2024）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重点企业（4）除碳剂销量（千升）、收入（百万美元）、价格（美元/升）及毛利率（2019-2024）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重点企业（5）除碳剂销量（千升）、收入（百万美元）、价格（美元/升）及毛利率（2019-2024）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重点企业（6）除碳剂销量（千升）、收入（百万美元）、价格（美元/升）及毛利率（2019-2024）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重点企业（7）除碳剂销量（千升）、收入（百万美元）、价格（美元/升）及毛利率（2019-2024）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重点企业（8）除碳剂销量（千升）、收入（百万美元）、价格（美元/升）及毛利率（2019-2024）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重点企业（9）除碳剂销量（千升）、收入（百万美元）、价格（美元/升）及毛利率（2019-2024）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重点企业（10）除碳剂生产基地、销售区域、竞争对手及市场地位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重点企业（10）除碳剂产品规格、参数及市场应用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重点企业（10）除碳剂销量（千升）、收入（百万美元）、价格（美元/升）及毛利率（2019-2024）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中国市场除碳剂产量、销量、进出口（2019-2024年）&amp;（千升）</w:t>
      </w:r>
      <w:r>
        <w:rPr>
          <w:rFonts w:hint="eastAsia"/>
        </w:rPr>
        <w:br/>
      </w:r>
      <w:r>
        <w:rPr>
          <w:rFonts w:hint="eastAsia"/>
        </w:rPr>
        <w:t>　　表143 中国市场除碳剂产量、销量、进出口预测（2024-2030）&amp;（千升）</w:t>
      </w:r>
      <w:r>
        <w:rPr>
          <w:rFonts w:hint="eastAsia"/>
        </w:rPr>
        <w:br/>
      </w:r>
      <w:r>
        <w:rPr>
          <w:rFonts w:hint="eastAsia"/>
        </w:rPr>
        <w:t>　　表144 中国市场除碳剂进出口贸易趋势</w:t>
      </w:r>
      <w:r>
        <w:rPr>
          <w:rFonts w:hint="eastAsia"/>
        </w:rPr>
        <w:br/>
      </w:r>
      <w:r>
        <w:rPr>
          <w:rFonts w:hint="eastAsia"/>
        </w:rPr>
        <w:t>　　表145 中国市场除碳剂主要进口来源</w:t>
      </w:r>
      <w:r>
        <w:rPr>
          <w:rFonts w:hint="eastAsia"/>
        </w:rPr>
        <w:br/>
      </w:r>
      <w:r>
        <w:rPr>
          <w:rFonts w:hint="eastAsia"/>
        </w:rPr>
        <w:t>　　表146 中国市场除碳剂主要出口目的地</w:t>
      </w:r>
      <w:r>
        <w:rPr>
          <w:rFonts w:hint="eastAsia"/>
        </w:rPr>
        <w:br/>
      </w:r>
      <w:r>
        <w:rPr>
          <w:rFonts w:hint="eastAsia"/>
        </w:rPr>
        <w:t>　　表147 中国除碳剂生产地区分布</w:t>
      </w:r>
      <w:r>
        <w:rPr>
          <w:rFonts w:hint="eastAsia"/>
        </w:rPr>
        <w:br/>
      </w:r>
      <w:r>
        <w:rPr>
          <w:rFonts w:hint="eastAsia"/>
        </w:rPr>
        <w:t>　　表148 中国除碳剂消费地区分布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除碳剂产品图片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全球不同产品类型除碳剂市场份额2023 &amp; 2024</w:t>
      </w:r>
      <w:r>
        <w:rPr>
          <w:rFonts w:hint="eastAsia"/>
        </w:rPr>
        <w:br/>
      </w:r>
      <w:r>
        <w:rPr>
          <w:rFonts w:hint="eastAsia"/>
        </w:rPr>
        <w:t>　　图3 酸性除碳剂产品图片</w:t>
      </w:r>
      <w:r>
        <w:rPr>
          <w:rFonts w:hint="eastAsia"/>
        </w:rPr>
        <w:br/>
      </w:r>
      <w:r>
        <w:rPr>
          <w:rFonts w:hint="eastAsia"/>
        </w:rPr>
        <w:t>　　图4 中性除碳剂产品图片</w:t>
      </w:r>
      <w:r>
        <w:rPr>
          <w:rFonts w:hint="eastAsia"/>
        </w:rPr>
        <w:br/>
      </w:r>
      <w:r>
        <w:rPr>
          <w:rFonts w:hint="eastAsia"/>
        </w:rPr>
        <w:t>　　图5 碱性除碳剂产品图片</w:t>
      </w:r>
      <w:r>
        <w:rPr>
          <w:rFonts w:hint="eastAsia"/>
        </w:rPr>
        <w:br/>
      </w:r>
      <w:r>
        <w:rPr>
          <w:rFonts w:hint="eastAsia"/>
        </w:rPr>
        <w:t>　　图6 全球不同应用除碳剂市场份额2023 vs 2024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船舶行业</w:t>
      </w:r>
      <w:r>
        <w:rPr>
          <w:rFonts w:hint="eastAsia"/>
        </w:rPr>
        <w:br/>
      </w:r>
      <w:r>
        <w:rPr>
          <w:rFonts w:hint="eastAsia"/>
        </w:rPr>
        <w:t>　　图9 机构和工业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全球除碳剂产能、产量、产能利用率及发展趋势（2019-2030）&amp;（千升）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图12 全球除碳剂产量、需求量及发展趋势（2019-2030）&amp;（千升）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图13 全球主要地区除碳剂产量市场份额（2019-2030）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中国除碳剂产能、产量、产能利用率及发展趋势（2019-2030）&amp;（千升）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图15 中国除碳剂产量、市场需求量及发展趋势（2019-2030）&amp;（千升）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图16 中国除碳剂总产能占全球比重（2019-2030）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中国除碳剂总产量占全球比重（2019-2030）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全球除碳剂市场收入及增长率：（2019-2030）&amp;（百万美元）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全球市场除碳剂市场规模：2019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全球市场除碳剂销量及增长率（2019-2030）&amp;（千升）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图21 全球市场除碳剂价格趋势（2019-2030）&amp;（美元/升）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图22 中国除碳剂市场收入及增长率：（2019-2030）&amp;（百万美元）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中国市场除碳剂市场规模：2019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中国市场除碳剂销量及增长率（2019-2030）&amp;（千升）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图25 中国市场除碳剂销量占全球比重（2019-2030）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中国除碳剂收入占全球比重（2019-2030）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全球主要地区除碳剂销售收入市场份额（2019-2024）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全球主要地区除碳剂销售收入市场份额（2023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全球主要地区除碳剂收入市场份额（2024-2030）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北美（美国和加拿大）除碳剂销量份额（2019-2030）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北美（美国和加拿大）除碳剂收入份额（2019-2030）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欧洲（德国、英国、法国和意大利等国家）除碳剂销量份额（2019-2030）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欧洲（德国、英国、法国和意大利等国家）除碳剂收入份额（2019-2030）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亚太（中国、日本、韩国、中国台湾、印度和东南亚等）除碳剂销量份额（2019-2030）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亚太（中国、日本、韩国、中国台湾、印度和东南亚等）除碳剂收入份额（2019-2030）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拉美地区（墨西哥、巴西等国家）除碳剂销量份额（2019-2030）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拉美地区（墨西哥、巴西等国家）除碳剂收入份额（2019-2030）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中东及非洲（土耳其、沙特等国家）除碳剂销量份额（2019-2030）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中东及非洲（土耳其、沙特等国家）除碳剂收入份额（2019-2030）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2024年全球市场主要厂商除碳剂销量市场份额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2024年全球市场主要厂商除碳剂收入市场份额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2024年中国市场主要厂商除碳剂销量市场份额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2024年中国市场主要厂商除碳剂收入市场份额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2024年全球前五大生产商除碳剂市场份额</w:t>
      </w:r>
      <w:r>
        <w:rPr>
          <w:rFonts w:hint="eastAsia"/>
        </w:rPr>
        <w:br/>
      </w:r>
      <w:r>
        <w:rPr>
          <w:rFonts w:hint="eastAsia"/>
        </w:rPr>
        <w:t>　　图45 全球除碳剂第一梯队、第二梯队和第三梯队生产商（品牌）及市场份额（2024）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全球不同产品类型除碳剂价格走势（2019-2030）&amp;（美元/升）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图47 全球不同应用除碳剂价格走势（2019-2030）&amp;（美元/升）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图48 除碳剂中国企业SWOT分析</w:t>
      </w:r>
      <w:r>
        <w:rPr>
          <w:rFonts w:hint="eastAsia"/>
        </w:rPr>
        <w:br/>
      </w:r>
      <w:r>
        <w:rPr>
          <w:rFonts w:hint="eastAsia"/>
        </w:rPr>
        <w:t>　　图49 除碳剂产业链</w:t>
      </w:r>
      <w:r>
        <w:rPr>
          <w:rFonts w:hint="eastAsia"/>
        </w:rPr>
        <w:br/>
      </w:r>
      <w:r>
        <w:rPr>
          <w:rFonts w:hint="eastAsia"/>
        </w:rPr>
        <w:t>　　图50 除碳剂行业采购模式分析</w:t>
      </w:r>
      <w:r>
        <w:rPr>
          <w:rFonts w:hint="eastAsia"/>
        </w:rPr>
        <w:br/>
      </w:r>
      <w:r>
        <w:rPr>
          <w:rFonts w:hint="eastAsia"/>
        </w:rPr>
        <w:t>　　图51 除碳剂行业销售模式分析</w:t>
      </w:r>
      <w:r>
        <w:rPr>
          <w:rFonts w:hint="eastAsia"/>
        </w:rPr>
        <w:br/>
      </w:r>
      <w:r>
        <w:rPr>
          <w:rFonts w:hint="eastAsia"/>
        </w:rPr>
        <w:t>　　图52 除碳剂行业销售模式分析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9cd1c79bc4568" w:history="1">
        <w:r>
          <w:rPr>
            <w:rStyle w:val="Hyperlink"/>
          </w:rPr>
          <w:t>2024-2030年全球与中国除碳剂市场现状及发展前景分析报告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9cd1c79bc4568" w:history="1">
        <w:r>
          <w:rPr>
            <w:rStyle w:val="Hyperlink"/>
          </w:rPr>
          <w:t>https://www.20087.com/6/52/ChuTanJiDeQianJingQuShi.html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热点：油箱里加除碳剂有用吗、除碳剂真的有用吗、除碳剂的正确使用方法、除碳剂十大品牌、除碳剂多久加一次、除碳剂的正确使用方法、碳酸氢钠怎么清洗、除碳剂使用方法、把除碳剂加进油箱了会怎么样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8b050ca7d4add" w:history="1">
      <w:r>
        <w:rPr>
          <w:rStyle w:val="Hyperlink"/>
        </w:rPr>
        <w:t>2024-2030年全球与中国除碳剂市场现状及发展前景分析报告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uTanJiDeQianJingQuShi.html" TargetMode="External" Id="Rece9cd1c79bc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uTanJiDeQianJingQuShi.html" TargetMode="External" Id="R6278b050ca7d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2024-02-07T00:42:00Z</dcterms:created>
  <dcterms:modified xsi:type="dcterms:W3CDTF">2024-02-07T01:42:00Z</dcterms:modified>
  <dc:subject>2024-2030年全球与中国除碳剂市场现状及发展前景分析报告</dc:subject>
  <dc:title>2024-2030年全球与中国除碳剂市场现状及发展前景分析报告</dc:title>
  <cp:keywords>2024-2030年全球与中国除碳剂市场现状及发展前景分析报告</cp:keywords>
  <dc:description>2024-2030年全球与中国除碳剂市场现状及发展前景分析报告</dc:description>
</cp:coreProperties>
</file>