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ab07e29da74f80" w:history="1">
              <w:r>
                <w:rPr>
                  <w:rStyle w:val="Hyperlink"/>
                </w:rPr>
                <w:t>2025-2031年中国高性能电解铜箔行业发展研究与前景趋势报告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ab07e29da74f80" w:history="1">
              <w:r>
                <w:rPr>
                  <w:rStyle w:val="Hyperlink"/>
                </w:rPr>
                <w:t>2025-2031年中国高性能电解铜箔行业发展研究与前景趋势报告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3706626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ab07e29da74f80" w:history="1">
                <w:r>
                  <w:rPr>
                    <w:rStyle w:val="Hyperlink"/>
                  </w:rPr>
                  <w:t>https://www.20087.com/6/62/GaoXingNengDianJieTongBoDeFaZhanQuShi.html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性能电解铜箔是锂离子电池、印刷电路板（PCB）等电子产品中的关键材料，其厚度均匀性、表面平整度和导电性能直接影响产品的质量和性能。近年来，随着新能源汽车产业的迅猛发展和5G通信技术的普及，对高性能电解铜箔的需求激增，推动了相关技术的革新，包括超薄化、高延展性和高耐热性的铜箔产品相继问世。</w:t>
      </w:r>
      <w:r>
        <w:rPr>
          <w:rFonts w:hint="eastAsia"/>
        </w:rPr>
        <w:br/>
      </w:r>
      <w:r>
        <w:rPr>
          <w:rFonts w:hint="eastAsia"/>
        </w:rPr>
        <w:t>　　未来，高性能电解铜箔将更加注重技术创新和应用拓展。纳米级铜箔和复合铜箔的研发，将满足更高密度、更小体积的电子元件需求。同时，柔性电子和可穿戴设备的兴起，将推动铜箔向更柔软、更轻薄的方向发展。此外，铜箔的回收和再利用技术也将成为研究热点，以降低生产成本，减少资源消耗，实现循环经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ab07e29da74f80" w:history="1">
        <w:r>
          <w:rPr>
            <w:rStyle w:val="Hyperlink"/>
          </w:rPr>
          <w:t>2025-2031年中国高性能电解铜箔行业发展研究与前景趋势报告</w:t>
        </w:r>
      </w:hyperlink>
      <w:r>
        <w:rPr>
          <w:rFonts w:hint="eastAsia"/>
        </w:rPr>
        <w:t>》依托国家统计局、相关行业协会及科研单位提供的权威数据，全面分析了高性能电解铜箔行业发展环境、产业链结构、市场供需状况及价格变化，重点研究了高性能电解铜箔行业内主要企业的经营现状。报告对高性能电解铜箔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高性能电解铜箔行业相关概述</w:t>
      </w:r>
      <w:r>
        <w:rPr>
          <w:rFonts w:hint="eastAsia"/>
        </w:rPr>
        <w:br/>
      </w:r>
      <w:r>
        <w:rPr>
          <w:rFonts w:hint="eastAsia"/>
        </w:rPr>
        <w:t>　　　　一、高性能电解铜箔行业定义及特点</w:t>
      </w:r>
      <w:r>
        <w:rPr>
          <w:rFonts w:hint="eastAsia"/>
        </w:rPr>
        <w:br/>
      </w:r>
      <w:r>
        <w:rPr>
          <w:rFonts w:hint="eastAsia"/>
        </w:rPr>
        <w:t>　　　　　　1、高性能电解铜箔行业定义</w:t>
      </w:r>
      <w:r>
        <w:rPr>
          <w:rFonts w:hint="eastAsia"/>
        </w:rPr>
        <w:br/>
      </w:r>
      <w:r>
        <w:rPr>
          <w:rFonts w:hint="eastAsia"/>
        </w:rPr>
        <w:t>　　　　　　2、高性能电解铜箔行业特点</w:t>
      </w:r>
      <w:r>
        <w:rPr>
          <w:rFonts w:hint="eastAsia"/>
        </w:rPr>
        <w:br/>
      </w:r>
      <w:r>
        <w:rPr>
          <w:rFonts w:hint="eastAsia"/>
        </w:rPr>
        <w:t>　　　　二、高性能电解铜箔行业经营模式分析</w:t>
      </w:r>
      <w:r>
        <w:rPr>
          <w:rFonts w:hint="eastAsia"/>
        </w:rPr>
        <w:br/>
      </w:r>
      <w:r>
        <w:rPr>
          <w:rFonts w:hint="eastAsia"/>
        </w:rPr>
        <w:t>　　　　　　1、高性能电解铜箔生产模式</w:t>
      </w:r>
      <w:r>
        <w:rPr>
          <w:rFonts w:hint="eastAsia"/>
        </w:rPr>
        <w:br/>
      </w:r>
      <w:r>
        <w:rPr>
          <w:rFonts w:hint="eastAsia"/>
        </w:rPr>
        <w:t>　　　　　　2、高性能电解铜箔采购模式</w:t>
      </w:r>
      <w:r>
        <w:rPr>
          <w:rFonts w:hint="eastAsia"/>
        </w:rPr>
        <w:br/>
      </w:r>
      <w:r>
        <w:rPr>
          <w:rFonts w:hint="eastAsia"/>
        </w:rPr>
        <w:t>　　　　　　3、高性能电解铜箔销售模式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2025年全球高性能电解铜箔行业市场运行形势分析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2025年全球高性能电解铜箔行业发展概况</w:t>
      </w:r>
      <w:r>
        <w:rPr>
          <w:rFonts w:hint="eastAsia"/>
        </w:rPr>
        <w:br/>
      </w:r>
      <w:r>
        <w:rPr>
          <w:rFonts w:hint="eastAsia"/>
        </w:rPr>
        <w:t>　　第二节 全球高性能电解铜箔行业发展走势</w:t>
      </w:r>
      <w:r>
        <w:rPr>
          <w:rFonts w:hint="eastAsia"/>
        </w:rPr>
        <w:br/>
      </w:r>
      <w:r>
        <w:rPr>
          <w:rFonts w:hint="eastAsia"/>
        </w:rPr>
        <w:t>　　　　一、全球高性能电解铜箔行业市场分布情况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二、全球高性能电解铜箔行业发展趋势分析</w:t>
      </w:r>
      <w:r>
        <w:rPr>
          <w:rFonts w:hint="eastAsia"/>
        </w:rPr>
        <w:br/>
      </w:r>
      <w:r>
        <w:rPr>
          <w:rFonts w:hint="eastAsia"/>
        </w:rPr>
        <w:t>　　第三节 全球高性能电解铜箔行业重点国家和区域分析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2024-2025年中国高性能电解铜箔行业发展环境分析</w:t>
      </w:r>
      <w:r>
        <w:rPr>
          <w:rFonts w:hint="eastAsia"/>
        </w:rPr>
        <w:br/>
      </w:r>
      <w:r>
        <w:rPr>
          <w:rFonts w:hint="eastAsia"/>
        </w:rPr>
        <w:t>　　第一节 高性能电解铜箔行业经济环境分析</w:t>
      </w:r>
      <w:r>
        <w:rPr>
          <w:rFonts w:hint="eastAsia"/>
        </w:rPr>
        <w:br/>
      </w:r>
      <w:r>
        <w:rPr>
          <w:rFonts w:hint="eastAsia"/>
        </w:rPr>
        <w:t>　　第二节 高性能电解铜箔行业政策环境分析</w:t>
      </w:r>
      <w:r>
        <w:rPr>
          <w:rFonts w:hint="eastAsia"/>
        </w:rPr>
        <w:br/>
      </w:r>
      <w:r>
        <w:rPr>
          <w:rFonts w:hint="eastAsia"/>
        </w:rPr>
        <w:t>　　　　一、高性能电解铜箔行业政策影响分析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二、相关高性能电解铜箔行业标准分析</w:t>
      </w:r>
      <w:r>
        <w:rPr>
          <w:rFonts w:hint="eastAsia"/>
        </w:rPr>
        <w:br/>
      </w:r>
      <w:r>
        <w:rPr>
          <w:rFonts w:hint="eastAsia"/>
        </w:rPr>
        <w:t>　　第三节 高性能电解铜箔行业社会环境分析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2024-2025年高性能电解铜箔行业技术发展现状及趋势分析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高性能电解铜箔行业技术发展现状分析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国内外高性能电解铜箔行业技术差异与原因</w:t>
      </w:r>
      <w:r>
        <w:rPr>
          <w:rFonts w:hint="eastAsia"/>
        </w:rPr>
        <w:br/>
      </w:r>
      <w:r>
        <w:rPr>
          <w:rFonts w:hint="eastAsia"/>
        </w:rPr>
        <w:t>　　第三节 高性能电解铜箔行业技术发展方向、趋势预测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提升高性能电解铜箔行业技术能力策略建议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中国高性能电解铜箔行业市场供需状况分析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中国高性能电解铜箔行业市场规模情况</w:t>
      </w:r>
      <w:r>
        <w:rPr>
          <w:rFonts w:hint="eastAsia"/>
        </w:rPr>
        <w:br/>
      </w:r>
      <w:r>
        <w:rPr>
          <w:rFonts w:hint="eastAsia"/>
        </w:rPr>
        <w:t>　　第二节 中国高性能电解铜箔行业盈利情况分析</w:t>
      </w:r>
      <w:r>
        <w:rPr>
          <w:rFonts w:hint="eastAsia"/>
        </w:rPr>
        <w:br/>
      </w:r>
      <w:r>
        <w:rPr>
          <w:rFonts w:hint="eastAsia"/>
        </w:rPr>
        <w:t>　　第三节 中国高性能电解铜箔行业市场需求状况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一、2019-2024年高性能电解铜箔行业市场需求情况</w:t>
      </w:r>
      <w:r>
        <w:rPr>
          <w:rFonts w:hint="eastAsia"/>
        </w:rPr>
        <w:br/>
      </w:r>
      <w:r>
        <w:rPr>
          <w:rFonts w:hint="eastAsia"/>
        </w:rPr>
        <w:t>　　　　二、高性能电解铜箔行业市场需求特点分析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三、2025-2031年高性能电解铜箔行业市场需求预测</w:t>
      </w:r>
      <w:r>
        <w:rPr>
          <w:rFonts w:hint="eastAsia"/>
        </w:rPr>
        <w:br/>
      </w:r>
      <w:r>
        <w:rPr>
          <w:rFonts w:hint="eastAsia"/>
        </w:rPr>
        <w:t>　　第四节 中国高性能电解铜箔行业产量情况分析与预测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一、2019-2024年高性能电解铜箔行业产量统计分析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二、2025年高性能电解铜箔行业产量特点分析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三、2025-2031年高性能电解铜箔行业产量预测分析</w:t>
      </w:r>
      <w:r>
        <w:rPr>
          <w:rFonts w:hint="eastAsia"/>
        </w:rPr>
        <w:br/>
      </w:r>
      <w:r>
        <w:rPr>
          <w:rFonts w:hint="eastAsia"/>
        </w:rPr>
        <w:t>　　第五节 高性能电解铜箔行业市场供需平衡状况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高性能电解铜箔行业细分产品市场调研分析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中国高性能电解铜箔行业进出口情况分析预测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2019-2024年中国高性能电解铜箔行业进出口情况分析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一、2019-2024年中国高性能电解铜箔行业进口分析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二、2019-2024年中国高性能电解铜箔行业出口分析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2025-2031年中国高性能电解铜箔行业进出口情况预测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一、2025-2031年中国高性能电解铜箔行业进口预测分析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二、2025-2031年中国高性能电解铜箔行业出口预测分析</w:t>
      </w:r>
      <w:r>
        <w:rPr>
          <w:rFonts w:hint="eastAsia"/>
        </w:rPr>
        <w:br/>
      </w:r>
      <w:r>
        <w:rPr>
          <w:rFonts w:hint="eastAsia"/>
        </w:rPr>
        <w:t>　　第三节 影响高性能电解铜箔行业进出口变化的主要原因分析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2019-2024年中国高性能电解铜箔行业区域市场分析</w:t>
      </w:r>
      <w:r>
        <w:rPr>
          <w:rFonts w:hint="eastAsia"/>
        </w:rPr>
        <w:br/>
      </w:r>
      <w:r>
        <w:rPr>
          <w:rFonts w:hint="eastAsia"/>
        </w:rPr>
        <w:t>　　第一节 中国高性能电解铜箔行业区域市场结构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重点地区高性能电解铜箔行业调研分析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一、重点地区（一）高性能电解铜箔市场分析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二、重点地区（二）高性能电解铜箔市场分析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三、重点地区（三）高性能电解铜箔市场分析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四、重点地区（四）高性能电解铜箔市场分析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五、重点地区（五）高性能电解铜箔市场分析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中国高性能电解铜箔行业市场行情分析预测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高性能电解铜箔价格影响因素分析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2019-2024年中国高性能电解铜箔市场价格趋向分析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2025-2031年中国高性能电解铜箔市场价格趋向预测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高性能电解铜箔行业上、下游市场分析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高性能电解铜箔行业上游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高性能电解铜箔行业下游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高性能电解铜箔行业竞争格局分析</w:t>
      </w:r>
      <w:r>
        <w:rPr>
          <w:rFonts w:hint="eastAsia"/>
        </w:rPr>
        <w:br/>
      </w:r>
      <w:r>
        <w:rPr>
          <w:rFonts w:hint="eastAsia"/>
        </w:rPr>
        <w:t>　　第一节 高性能电解铜箔行业集中度分析</w:t>
      </w:r>
      <w:r>
        <w:rPr>
          <w:rFonts w:hint="eastAsia"/>
        </w:rPr>
        <w:br/>
      </w:r>
      <w:r>
        <w:rPr>
          <w:rFonts w:hint="eastAsia"/>
        </w:rPr>
        <w:t>　　　　一、高性能电解铜箔市场集中度分析</w:t>
      </w:r>
      <w:r>
        <w:rPr>
          <w:rFonts w:hint="eastAsia"/>
        </w:rPr>
        <w:br/>
      </w:r>
      <w:r>
        <w:rPr>
          <w:rFonts w:hint="eastAsia"/>
        </w:rPr>
        <w:t>　　　　二、高性能电解铜箔企业集中度分析</w:t>
      </w:r>
      <w:r>
        <w:rPr>
          <w:rFonts w:hint="eastAsia"/>
        </w:rPr>
        <w:br/>
      </w:r>
      <w:r>
        <w:rPr>
          <w:rFonts w:hint="eastAsia"/>
        </w:rPr>
        <w:t>　　　　三、高性能电解铜箔区域集中度分析</w:t>
      </w:r>
      <w:r>
        <w:rPr>
          <w:rFonts w:hint="eastAsia"/>
        </w:rPr>
        <w:br/>
      </w:r>
      <w:r>
        <w:rPr>
          <w:rFonts w:hint="eastAsia"/>
        </w:rPr>
        <w:t>　　第二节 高性能电解铜箔行业竞争格局分析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一、2025年高性能电解铜箔行业竞争分析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二、2025年中外高性能电解铜箔产品竞争分析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三、2019-2024年中国高性能电解铜箔市场竞争分析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四、2025-2031年国内主要高性能电解铜箔企业动向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高性能电解铜箔行业重点企业发展调研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高性能电解铜箔重点企业（一）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高性能电解铜箔重点企业（二）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高性能电解铜箔重点企业（三）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高性能电解铜箔重点企业（四）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高性能电解铜箔重点企业（五）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高性能电解铜箔重点企业（六）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高性能电解铜箔企业发展策略分析</w:t>
      </w:r>
      <w:r>
        <w:rPr>
          <w:rFonts w:hint="eastAsia"/>
        </w:rPr>
        <w:br/>
      </w:r>
      <w:r>
        <w:rPr>
          <w:rFonts w:hint="eastAsia"/>
        </w:rPr>
        <w:t>　　第一节 高性能电解铜箔市场策略分析</w:t>
      </w:r>
      <w:r>
        <w:rPr>
          <w:rFonts w:hint="eastAsia"/>
        </w:rPr>
        <w:br/>
      </w:r>
      <w:r>
        <w:rPr>
          <w:rFonts w:hint="eastAsia"/>
        </w:rPr>
        <w:t>　　　　一、高性能电解铜箔价格策略分析</w:t>
      </w:r>
      <w:r>
        <w:rPr>
          <w:rFonts w:hint="eastAsia"/>
        </w:rPr>
        <w:br/>
      </w:r>
      <w:r>
        <w:rPr>
          <w:rFonts w:hint="eastAsia"/>
        </w:rPr>
        <w:t>　　　　二、高性能电解铜箔渠道策略分析</w:t>
      </w:r>
      <w:r>
        <w:rPr>
          <w:rFonts w:hint="eastAsia"/>
        </w:rPr>
        <w:br/>
      </w:r>
      <w:r>
        <w:rPr>
          <w:rFonts w:hint="eastAsia"/>
        </w:rPr>
        <w:t>　　第二节 高性能电解铜箔销售策略分析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提高高性能电解铜箔企业竞争力的策略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一、提高中国高性能电解铜箔企业核心竞争力的对策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二、高性能电解铜箔企业提升竞争力的主要方向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三、影响高性能电解铜箔企业核心竞争力的因素及提升途径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四、提高高性能电解铜箔企业竞争力的策略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对我国高性能电解铜箔品牌的战略思考</w:t>
      </w:r>
      <w:r>
        <w:rPr>
          <w:rFonts w:hint="eastAsia"/>
        </w:rPr>
        <w:br/>
      </w:r>
      <w:r>
        <w:rPr>
          <w:rFonts w:hint="eastAsia"/>
        </w:rPr>
        <w:t>　　　　一、高性能电解铜箔实施品牌战略的意义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二、高性能电解铜箔企业品牌的现状分析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三、我国高性能电解铜箔企业的品牌战略</w:t>
      </w:r>
      <w:r>
        <w:rPr>
          <w:rFonts w:hint="eastAsia"/>
        </w:rPr>
        <w:br/>
      </w:r>
      <w:r>
        <w:rPr>
          <w:rFonts w:hint="eastAsia"/>
        </w:rPr>
        <w:t>　　　　四、高性能电解铜箔品牌战略管理的策略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中国高性能电解铜箔行业营销策略分析</w:t>
      </w:r>
      <w:r>
        <w:rPr>
          <w:rFonts w:hint="eastAsia"/>
        </w:rPr>
        <w:br/>
      </w:r>
      <w:r>
        <w:rPr>
          <w:rFonts w:hint="eastAsia"/>
        </w:rPr>
        <w:t>　　第一节 高性能电解铜箔市场推广策略研究分析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一、做好高性能电解铜箔产品导入</w:t>
      </w:r>
      <w:r>
        <w:rPr>
          <w:rFonts w:hint="eastAsia"/>
        </w:rPr>
        <w:br/>
      </w:r>
      <w:r>
        <w:rPr>
          <w:rFonts w:hint="eastAsia"/>
        </w:rPr>
        <w:t>　　　　二、做好高性能电解铜箔产品组合和产品线决策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三、高性能电解铜箔行业城市市场推广策略</w:t>
      </w:r>
      <w:r>
        <w:rPr>
          <w:rFonts w:hint="eastAsia"/>
        </w:rPr>
        <w:br/>
      </w:r>
      <w:r>
        <w:rPr>
          <w:rFonts w:hint="eastAsia"/>
        </w:rPr>
        <w:t>　　第二节 高性能电解铜箔行业渠道营销研究分析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一、高性能电解铜箔行业营销环境分析</w:t>
      </w:r>
      <w:r>
        <w:rPr>
          <w:rFonts w:hint="eastAsia"/>
        </w:rPr>
        <w:br/>
      </w:r>
      <w:r>
        <w:rPr>
          <w:rFonts w:hint="eastAsia"/>
        </w:rPr>
        <w:t>　　　　二、高性能电解铜箔行业现存的营销渠道分析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三、高性能电解铜箔行业终端市场营销管理策略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高性能电解铜箔行业营销战略研究分析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一、中国高性能电解铜箔行业有效整合营销策略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二、建立高性能电解铜箔行业厂商的双嬴模式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2025-2031年中国高性能电解铜箔行业前景与风险预测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2025年高性能电解铜箔市场前景分析</w:t>
      </w:r>
      <w:r>
        <w:rPr>
          <w:rFonts w:hint="eastAsia"/>
        </w:rPr>
        <w:br/>
      </w:r>
      <w:r>
        <w:rPr>
          <w:rFonts w:hint="eastAsia"/>
        </w:rPr>
        <w:t>　　第二节 2025年高性能电解铜箔发展趋势预测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2025-2031年中国高性能电解铜箔行业投资特性分析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一、2025-2031年中国高性能电解铜箔行业进入壁垒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二、2025-2031年中国高性能电解铜箔行业盈利模式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三、2025-2031年中国高性能电解铜箔行业盈利因素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2025-2031年中国高性能电解铜箔行业投资机会分析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一、2025-2031年中国高性能电解铜箔细分市场投资机会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二、2025-2031年中国高性能电解铜箔行业区域市场投资潜力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2025-2031年中国高性能电解铜箔行业投资风险分析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一、2025-2031年中国高性能电解铜箔行业市场竞争风险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二、2025-2031年中国高性能电解铜箔行业技术风险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三、2025-2031年中国高性能电解铜箔行业政策风险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四、2025-2031年中国高性能电解铜箔行业进入退出风险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2025-2031年中国高性能电解铜箔行业盈利模式与投资策略分析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国外高性能电解铜箔行业投资现状及经营模式分析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一、境外高性能电解铜箔行业成长情况调查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中国高性能电解铜箔行业商业模式探讨</w:t>
      </w:r>
      <w:r>
        <w:rPr>
          <w:rFonts w:hint="eastAsia"/>
        </w:rPr>
        <w:br/>
      </w:r>
      <w:r>
        <w:rPr>
          <w:rFonts w:hint="eastAsia"/>
        </w:rPr>
        <w:t>　　第三节 中国高性能电解铜箔行业投资国际化发展战略分析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中国高性能电解铜箔行业投资策略分析</w:t>
      </w:r>
      <w:r>
        <w:rPr>
          <w:rFonts w:hint="eastAsia"/>
        </w:rPr>
        <w:br/>
      </w:r>
      <w:r>
        <w:rPr>
          <w:rFonts w:hint="eastAsia"/>
        </w:rPr>
        <w:t>　　第五节 中国高性能电解铜箔行业资本运作战略选择方案研究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中⋅智⋅林⋅－中国高性能电解铜箔行业多元化经营战略的可行性分析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高性能电解铜箔行业类别</w:t>
      </w:r>
      <w:r>
        <w:rPr>
          <w:rFonts w:hint="eastAsia"/>
        </w:rPr>
        <w:br/>
      </w:r>
      <w:r>
        <w:rPr>
          <w:rFonts w:hint="eastAsia"/>
        </w:rPr>
        <w:t>　　图表 高性能电解铜箔行业产业链调研</w:t>
      </w:r>
      <w:r>
        <w:rPr>
          <w:rFonts w:hint="eastAsia"/>
        </w:rPr>
        <w:br/>
      </w:r>
      <w:r>
        <w:rPr>
          <w:rFonts w:hint="eastAsia"/>
        </w:rPr>
        <w:t>　　图表 高性能电解铜箔行业现状</w:t>
      </w:r>
      <w:r>
        <w:rPr>
          <w:rFonts w:hint="eastAsia"/>
        </w:rPr>
        <w:br/>
      </w:r>
      <w:r>
        <w:rPr>
          <w:rFonts w:hint="eastAsia"/>
        </w:rPr>
        <w:t>　　图表 高性能电解铜箔行业标准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2019-2024年中国高性能电解铜箔市场规模</w:t>
      </w:r>
      <w:r>
        <w:rPr>
          <w:rFonts w:hint="eastAsia"/>
        </w:rPr>
        <w:br/>
      </w:r>
      <w:r>
        <w:rPr>
          <w:rFonts w:hint="eastAsia"/>
        </w:rPr>
        <w:t>　　图表 2025年中国高性能电解铜箔行业产能</w:t>
      </w:r>
      <w:r>
        <w:rPr>
          <w:rFonts w:hint="eastAsia"/>
        </w:rPr>
        <w:br/>
      </w:r>
      <w:r>
        <w:rPr>
          <w:rFonts w:hint="eastAsia"/>
        </w:rPr>
        <w:t>　　图表 2019-2024年中国高性能电解铜箔产量</w:t>
      </w:r>
      <w:r>
        <w:rPr>
          <w:rFonts w:hint="eastAsia"/>
        </w:rPr>
        <w:br/>
      </w:r>
      <w:r>
        <w:rPr>
          <w:rFonts w:hint="eastAsia"/>
        </w:rPr>
        <w:t>　　图表 高性能电解铜箔行业动态</w:t>
      </w:r>
      <w:r>
        <w:rPr>
          <w:rFonts w:hint="eastAsia"/>
        </w:rPr>
        <w:br/>
      </w:r>
      <w:r>
        <w:rPr>
          <w:rFonts w:hint="eastAsia"/>
        </w:rPr>
        <w:t>　　图表 2019-2024年中国高性能电解铜箔市场需求量</w:t>
      </w:r>
      <w:r>
        <w:rPr>
          <w:rFonts w:hint="eastAsia"/>
        </w:rPr>
        <w:br/>
      </w:r>
      <w:r>
        <w:rPr>
          <w:rFonts w:hint="eastAsia"/>
        </w:rPr>
        <w:t>　　图表 2025年中国高性能电解铜箔行业需求区域调研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2019-2024年中国高性能电解铜箔行情</w:t>
      </w:r>
      <w:r>
        <w:rPr>
          <w:rFonts w:hint="eastAsia"/>
        </w:rPr>
        <w:br/>
      </w:r>
      <w:r>
        <w:rPr>
          <w:rFonts w:hint="eastAsia"/>
        </w:rPr>
        <w:t>　　图表 2019-2024年中国高性能电解铜箔价格走势图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2019-2024年中国高性能电解铜箔行业销售收入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2019-2024年中国高性能电解铜箔行业盈利情况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2019-2024年中国高性能电解铜箔行业利润总额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2019-2024年中国高性能电解铜箔进口数据</w:t>
      </w:r>
      <w:r>
        <w:rPr>
          <w:rFonts w:hint="eastAsia"/>
        </w:rPr>
        <w:br/>
      </w:r>
      <w:r>
        <w:rPr>
          <w:rFonts w:hint="eastAsia"/>
        </w:rPr>
        <w:t>　　图表 2019-2024年中国高性能电解铜箔出口数据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2019-2024年中国高性能电解铜箔行业企业数量统计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**地区高性能电解铜箔市场规模</w:t>
      </w:r>
      <w:r>
        <w:rPr>
          <w:rFonts w:hint="eastAsia"/>
        </w:rPr>
        <w:br/>
      </w:r>
      <w:r>
        <w:rPr>
          <w:rFonts w:hint="eastAsia"/>
        </w:rPr>
        <w:t>　　图表 **地区高性能电解铜箔行业市场需求</w:t>
      </w:r>
      <w:r>
        <w:rPr>
          <w:rFonts w:hint="eastAsia"/>
        </w:rPr>
        <w:br/>
      </w:r>
      <w:r>
        <w:rPr>
          <w:rFonts w:hint="eastAsia"/>
        </w:rPr>
        <w:t>　　图表 **地区高性能电解铜箔市场调研</w:t>
      </w:r>
      <w:r>
        <w:rPr>
          <w:rFonts w:hint="eastAsia"/>
        </w:rPr>
        <w:br/>
      </w:r>
      <w:r>
        <w:rPr>
          <w:rFonts w:hint="eastAsia"/>
        </w:rPr>
        <w:t>　　图表 **地区高性能电解铜箔行业市场需求分析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**地区高性能电解铜箔市场规模</w:t>
      </w:r>
      <w:r>
        <w:rPr>
          <w:rFonts w:hint="eastAsia"/>
        </w:rPr>
        <w:br/>
      </w:r>
      <w:r>
        <w:rPr>
          <w:rFonts w:hint="eastAsia"/>
        </w:rPr>
        <w:t>　　图表 **地区高性能电解铜箔行业市场需求</w:t>
      </w:r>
      <w:r>
        <w:rPr>
          <w:rFonts w:hint="eastAsia"/>
        </w:rPr>
        <w:br/>
      </w:r>
      <w:r>
        <w:rPr>
          <w:rFonts w:hint="eastAsia"/>
        </w:rPr>
        <w:t>　　图表 **地区高性能电解铜箔市场调研</w:t>
      </w:r>
      <w:r>
        <w:rPr>
          <w:rFonts w:hint="eastAsia"/>
        </w:rPr>
        <w:br/>
      </w:r>
      <w:r>
        <w:rPr>
          <w:rFonts w:hint="eastAsia"/>
        </w:rPr>
        <w:t>　　图表 **地区高性能电解铜箔行业市场需求分析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高性能电解铜箔行业竞争对手分析</w:t>
      </w:r>
      <w:r>
        <w:rPr>
          <w:rFonts w:hint="eastAsia"/>
        </w:rPr>
        <w:br/>
      </w:r>
      <w:r>
        <w:rPr>
          <w:rFonts w:hint="eastAsia"/>
        </w:rPr>
        <w:t>　　图表 高性能电解铜箔重点企业（一）基本信息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高性能电解铜箔重点企业（一）经营情况分析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高性能电解铜箔重点企业（一）主要经济指标情况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高性能电解铜箔重点企业（一）盈利能力情况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高性能电解铜箔重点企业（一）偿债能力情况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高性能电解铜箔重点企业（一）运营能力情况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高性能电解铜箔重点企业（一）成长能力情况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高性能电解铜箔重点企业（二）基本信息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高性能电解铜箔重点企业（二）经营情况分析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高性能电解铜箔重点企业（二）主要经济指标情况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高性能电解铜箔重点企业（二）盈利能力情况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高性能电解铜箔重点企业（二）偿债能力情况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高性能电解铜箔重点企业（二）运营能力情况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高性能电解铜箔重点企业（二）成长能力情况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高性能电解铜箔重点企业（三）基本信息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高性能电解铜箔重点企业（三）经营情况分析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高性能电解铜箔重点企业（三）主要经济指标情况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高性能电解铜箔重点企业（三）盈利能力情况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高性能电解铜箔重点企业（三）偿债能力情况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高性能电解铜箔重点企业（三）运营能力情况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高性能电解铜箔重点企业（三）成长能力情况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2025-2031年中国高性能电解铜箔行业产能预测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2025-2031年中国高性能电解铜箔行业产量预测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2025-2031年中国高性能电解铜箔市场需求预测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2025-2031年中国高性能电解铜箔市场规模预测</w:t>
      </w:r>
      <w:r>
        <w:rPr>
          <w:rFonts w:hint="eastAsia"/>
        </w:rPr>
        <w:br/>
      </w:r>
      <w:r>
        <w:rPr>
          <w:rFonts w:hint="eastAsia"/>
        </w:rPr>
        <w:t>　　图表 高性能电解铜箔行业准入条件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2025-2031年中国高性能电解铜箔行业信息化</w:t>
      </w:r>
      <w:r>
        <w:rPr>
          <w:rFonts w:hint="eastAsia"/>
        </w:rPr>
        <w:br/>
      </w:r>
      <w:r>
        <w:rPr>
          <w:rFonts w:hint="eastAsia"/>
        </w:rPr>
        <w:t>　　图表 2025年中国高性能电解铜箔市场前景分析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2025-2031年中国高性能电解铜箔行业风险分析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2025-2031年中国高性能电解铜箔行业发展趋势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ab07e29da74f80" w:history="1">
        <w:r>
          <w:rPr>
            <w:rStyle w:val="Hyperlink"/>
          </w:rPr>
          <w:t>2025-2031年中国高性能电解铜箔行业发展研究与前景趋势报告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3706626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ab07e29da74f80" w:history="1">
        <w:r>
          <w:rPr>
            <w:rStyle w:val="Hyperlink"/>
          </w:rPr>
          <w:t>https://www.20087.com/6/62/GaoXingNengDianJieTongBoDeFaZhanQuShi.html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热点：电解铜箔价格多少钱一吨、高性能电解铜箔材料、电解铝箔、高性能电解铜箔的原理、半导体铜箔、电解铜箔应用、锂电铜箔加工费最新消息、电解铜箔生产工艺介绍、高性能电子铜箔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ad5e88582b4ddf" w:history="1">
      <w:r>
        <w:rPr>
          <w:rStyle w:val="Hyperlink"/>
        </w:rPr>
        <w:t>2025-2031年中国高性能电解铜箔行业发展研究与前景趋势报告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GaoXingNengDianJieTongBoDeFaZhanQuShi.html" TargetMode="External" Id="R46ab07e29da74f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GaoXingNengDianJieTongBoDeFaZhanQuShi.html" TargetMode="External" Id="R91ad5e88582b4d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2025-01-28T03:24:00Z</dcterms:created>
  <dcterms:modified xsi:type="dcterms:W3CDTF">2025-01-28T04:24:00Z</dcterms:modified>
  <dc:subject>2025-2031年中国高性能电解铜箔行业发展研究与前景趋势报告</dc:subject>
  <dc:title>2025-2031年中国高性能电解铜箔行业发展研究与前景趋势报告</dc:title>
  <cp:keywords>2025-2031年中国高性能电解铜箔行业发展研究与前景趋势报告</cp:keywords>
  <dc:description>2025-2031年中国高性能电解铜箔行业发展研究与前景趋势报告</dc:description>
</cp:coreProperties>
</file>