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f1cf007644b4d" w:history="1">
              <w:r>
                <w:rPr>
                  <w:rStyle w:val="Hyperlink"/>
                </w:rPr>
                <w:t>2025-2031年中国高铬钢球行业现状及前景趋势报告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f1cf007644b4d" w:history="1">
              <w:r>
                <w:rPr>
                  <w:rStyle w:val="Hyperlink"/>
                </w:rPr>
                <w:t>2025-2031年中国高铬钢球行业现状及前景趋势报告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f1cf007644b4d" w:history="1">
                <w:r>
                  <w:rPr>
                    <w:rStyle w:val="Hyperlink"/>
                  </w:rPr>
                  <w:t>https://www.20087.com/6/72/GaoGeGangQiuHangYeQianJingQuShi.html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铬钢球广泛应用于矿山、水泥、电力等行业中的磨矿作业，具有高强度、高硬度、耐磨损的特点。当前，全球制造业特别是矿业开采活动的增长，使得高铬钢球市场需求量较大。但与此同时，市场竞争加剧，且客户对于耐磨性能、使用寿命和性价比的要求日益提高，促使制造商不断追求技术创新和生产工艺的优化。</w:t>
      </w:r>
      <w:r>
        <w:rPr>
          <w:rFonts w:hint="eastAsia"/>
        </w:rPr>
        <w:br/>
      </w:r>
      <w:r>
        <w:rPr>
          <w:rFonts w:hint="eastAsia"/>
        </w:rPr>
        <w:t>　　展望未来，高铬钢球产业将紧跟绿色制造和循环经济的步伐，研发低能耗、长寿命的产品以适应严苛的工业环境。新材料技术的进步可能导致新一代耐磨材料的出现，进一步推动高铬钢球产品的迭代升级。另外，智能制造技术的应用有助于提高生产效率和产品质量稳定性，降低生产成本，从而增强企业在国际市场上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f1cf007644b4d" w:history="1">
        <w:r>
          <w:rPr>
            <w:rStyle w:val="Hyperlink"/>
          </w:rPr>
          <w:t>2025-2031年中国高铬钢球行业现状及前景趋势报告</w:t>
        </w:r>
      </w:hyperlink>
      <w:r>
        <w:rPr>
          <w:rFonts w:hint="eastAsia"/>
        </w:rPr>
        <w:t>》系统分析了高铬钢球行业的市场需求、市场规模及价格动态，全面梳理了高铬钢球产业链结构，并对高铬钢球细分市场进行了深入探究。报告基于详实数据，科学预测了高铬钢球市场前景与发展趋势，重点剖析了品牌竞争格局、市场集中度及重点企业的市场地位。通过SWOT分析，报告识别了行业面临的机遇与风险，并提出了针对性发展策略与建议，为高铬钢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高铬钢球市场概述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按照不同产品类型，高铬钢球主要可以分为如下几个类别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中国不同产品类型高铬钢球增长趋势2020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10%-12%</w:t>
      </w:r>
      <w:r>
        <w:rPr>
          <w:rFonts w:hint="eastAsia"/>
        </w:rPr>
        <w:br/>
      </w:r>
      <w:r>
        <w:rPr>
          <w:rFonts w:hint="eastAsia"/>
        </w:rPr>
        <w:t>　　　　1.2.3 12%-15%</w:t>
      </w:r>
      <w:r>
        <w:rPr>
          <w:rFonts w:hint="eastAsia"/>
        </w:rPr>
        <w:br/>
      </w:r>
      <w:r>
        <w:rPr>
          <w:rFonts w:hint="eastAsia"/>
        </w:rPr>
        <w:t>　　　　1.2.4 ＞15%</w:t>
      </w:r>
      <w:r>
        <w:rPr>
          <w:rFonts w:hint="eastAsia"/>
        </w:rPr>
        <w:br/>
      </w:r>
      <w:r>
        <w:rPr>
          <w:rFonts w:hint="eastAsia"/>
        </w:rPr>
        <w:t>　　1.3 从不同应用，高铬钢球主要包括如下几个方面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中国不同应用高铬钢球增长趋势2020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冶金行业</w:t>
      </w:r>
      <w:r>
        <w:rPr>
          <w:rFonts w:hint="eastAsia"/>
        </w:rPr>
        <w:br/>
      </w:r>
      <w:r>
        <w:rPr>
          <w:rFonts w:hint="eastAsia"/>
        </w:rPr>
        <w:t>　　　　1.3.3 水泥行业</w:t>
      </w:r>
      <w:r>
        <w:rPr>
          <w:rFonts w:hint="eastAsia"/>
        </w:rPr>
        <w:br/>
      </w:r>
      <w:r>
        <w:rPr>
          <w:rFonts w:hint="eastAsia"/>
        </w:rPr>
        <w:t>　　　　1.3.4 火电行业</w:t>
      </w:r>
      <w:r>
        <w:rPr>
          <w:rFonts w:hint="eastAsia"/>
        </w:rPr>
        <w:br/>
      </w:r>
      <w:r>
        <w:rPr>
          <w:rFonts w:hint="eastAsia"/>
        </w:rPr>
        <w:t>　　　　1.3.5 磁性材料领域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中国高铬钢球发展现状及未来趋势（2020-2031）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中国市场高铬钢球收入及增长率（2020-2031）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中国市场高铬钢球销量及增长率（2020-2031）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中国市场主要高铬钢球厂商分析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中国市场主要厂商高铬钢球销量、收入及市场份额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中国市场主要厂商高铬钢球销量（2020-2025）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中国市场主要厂商高铬钢球收入（2020-2025）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2025年中国市场主要厂商高铬钢球收入排名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中国市场主要厂商高铬钢球价格（2020-2025）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中国市场主要厂商高铬钢球总部及产地分布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中国市场主要厂商成立时间及高铬钢球商业化日期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中国市场主要厂商高铬钢球产品类型及应用</w:t>
      </w:r>
      <w:r>
        <w:rPr>
          <w:rFonts w:hint="eastAsia"/>
        </w:rPr>
        <w:br/>
      </w:r>
      <w:r>
        <w:rPr>
          <w:rFonts w:hint="eastAsia"/>
        </w:rPr>
        <w:t>　　2.5 高铬钢球行业集中度、竞争程度分析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高铬钢球行业集中度分析：2025年中国Top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中国高铬钢球第一梯队、第二梯队和第三梯队厂商（品牌）及2025年市场份额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中国市场高铬钢球主要企业分析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重点企业（1）基本信息、高铬钢球生产基地、总部、竞争对手及市场地位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重点企业（2）基本信息、高铬钢球生产基地、总部、竞争对手及市场地位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重点企业（3）基本信息、高铬钢球生产基地、总部、竞争对手及市场地位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重点企业（4）基本信息、高铬钢球生产基地、总部、竞争对手及市场地位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重点企业（5）基本信息、高铬钢球生产基地、总部、竞争对手及市场地位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重点企业（6）基本信息、高铬钢球生产基地、总部、竞争对手及市场地位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重点企业（7）基本信息、高铬钢球生产基地、总部、竞争对手及市场地位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重点企业（8）基本信息、高铬钢球生产基地、总部、竞争对手及市场地位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重点企业（9）基本信息、高铬钢球生产基地、总部、竞争对手及市场地位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重点企业（10）基本信息、高铬钢球生产基地、总部、竞争对手及市场地位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重点企业（11）基本信息、高铬钢球生产基地、总部、竞争对手及市场地位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重点企业（12）基本信息、高铬钢球生产基地、总部、竞争对手及市场地位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重点企业（13）基本信息、高铬钢球生产基地、总部、竞争对手及市场地位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重点企业（14）基本信息、高铬钢球生产基地、总部、竞争对手及市场地位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不同类型高铬钢球分析</w:t>
      </w:r>
      <w:r>
        <w:rPr>
          <w:rFonts w:hint="eastAsia"/>
        </w:rPr>
        <w:br/>
      </w:r>
      <w:r>
        <w:rPr>
          <w:rFonts w:hint="eastAsia"/>
        </w:rPr>
        <w:t>　　4.1 中国市场不同产品类型高铬钢球销量（2020-2031）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中国市场不同产品类型高铬钢球销量及市场份额（2020-2025）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中国市场不同产品类型高铬钢球销量预测（2025-2031）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中国市场不同产品类型高铬钢球规模（2020-2031）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中国市场不同产品类型高铬钢球规模及市场份额（2020-2025）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中国市场不同产品类型高铬钢球规模预测（2025-2031）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中国市场不同产品类型高铬钢球价格走势（2020-2031）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不同应用高铬钢球分析</w:t>
      </w:r>
      <w:r>
        <w:rPr>
          <w:rFonts w:hint="eastAsia"/>
        </w:rPr>
        <w:br/>
      </w:r>
      <w:r>
        <w:rPr>
          <w:rFonts w:hint="eastAsia"/>
        </w:rPr>
        <w:t>　　5.1 中国市场不同应用高铬钢球销量（2020-2031）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中国市场不同应用高铬钢球销量及市场份额（2020-2025）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中国市场不同应用高铬钢球销量预测（2025-2031）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中国市场不同应用高铬钢球规模（2020-2031）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中国市场不同应用高铬钢球规模及市场份额（2020-2025）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中国市场不同应用高铬钢球规模预测（2025-2031）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中国市场不同应用高铬钢球价格走势（2020-2031）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高铬钢球行业发展分析---发展趋势</w:t>
      </w:r>
      <w:r>
        <w:rPr>
          <w:rFonts w:hint="eastAsia"/>
        </w:rPr>
        <w:br/>
      </w:r>
      <w:r>
        <w:rPr>
          <w:rFonts w:hint="eastAsia"/>
        </w:rPr>
        <w:t>　　6.2 高铬钢球行业发展分析---厂商壁垒</w:t>
      </w:r>
      <w:r>
        <w:rPr>
          <w:rFonts w:hint="eastAsia"/>
        </w:rPr>
        <w:br/>
      </w:r>
      <w:r>
        <w:rPr>
          <w:rFonts w:hint="eastAsia"/>
        </w:rPr>
        <w:t>　　6.3 高铬钢球行业发展分析---驱动因素</w:t>
      </w:r>
      <w:r>
        <w:rPr>
          <w:rFonts w:hint="eastAsia"/>
        </w:rPr>
        <w:br/>
      </w:r>
      <w:r>
        <w:rPr>
          <w:rFonts w:hint="eastAsia"/>
        </w:rPr>
        <w:t>　　6.4 高铬钢球行业发展分析---制约因素</w:t>
      </w:r>
      <w:r>
        <w:rPr>
          <w:rFonts w:hint="eastAsia"/>
        </w:rPr>
        <w:br/>
      </w:r>
      <w:r>
        <w:rPr>
          <w:rFonts w:hint="eastAsia"/>
        </w:rPr>
        <w:t>　　6.5 高铬钢球中国企业SWOT分析</w:t>
      </w:r>
      <w:r>
        <w:rPr>
          <w:rFonts w:hint="eastAsia"/>
        </w:rPr>
        <w:br/>
      </w:r>
      <w:r>
        <w:rPr>
          <w:rFonts w:hint="eastAsia"/>
        </w:rPr>
        <w:t>　　6.6 高铬钢球行业政策环境分析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高铬钢球行业产业链简介</w:t>
      </w:r>
      <w:r>
        <w:rPr>
          <w:rFonts w:hint="eastAsia"/>
        </w:rPr>
        <w:br/>
      </w:r>
      <w:r>
        <w:rPr>
          <w:rFonts w:hint="eastAsia"/>
        </w:rPr>
        <w:t>　　7.2 高铬钢球产业链分析-上游</w:t>
      </w:r>
      <w:r>
        <w:rPr>
          <w:rFonts w:hint="eastAsia"/>
        </w:rPr>
        <w:br/>
      </w:r>
      <w:r>
        <w:rPr>
          <w:rFonts w:hint="eastAsia"/>
        </w:rPr>
        <w:t>　　7.3 高铬钢球产业链分析-中游</w:t>
      </w:r>
      <w:r>
        <w:rPr>
          <w:rFonts w:hint="eastAsia"/>
        </w:rPr>
        <w:br/>
      </w:r>
      <w:r>
        <w:rPr>
          <w:rFonts w:hint="eastAsia"/>
        </w:rPr>
        <w:t>　　7.4 高铬钢球产业链分析-下游：行业场景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高铬钢球行业采购模式</w:t>
      </w:r>
      <w:r>
        <w:rPr>
          <w:rFonts w:hint="eastAsia"/>
        </w:rPr>
        <w:br/>
      </w:r>
      <w:r>
        <w:rPr>
          <w:rFonts w:hint="eastAsia"/>
        </w:rPr>
        <w:t>　　7.6 高铬钢球行业生产模式</w:t>
      </w:r>
      <w:r>
        <w:rPr>
          <w:rFonts w:hint="eastAsia"/>
        </w:rPr>
        <w:br/>
      </w:r>
      <w:r>
        <w:rPr>
          <w:rFonts w:hint="eastAsia"/>
        </w:rPr>
        <w:t>　　7.7 高铬钢球行业销售模式及销售渠道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中国本土高铬钢球产能、产量分析</w:t>
      </w:r>
      <w:r>
        <w:rPr>
          <w:rFonts w:hint="eastAsia"/>
        </w:rPr>
        <w:br/>
      </w:r>
      <w:r>
        <w:rPr>
          <w:rFonts w:hint="eastAsia"/>
        </w:rPr>
        <w:t>　　8.1 中国高铬钢球供需现状及预测（2020-2031）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中国高铬钢球产能、产量、产能利用率及发展趋势（2020-2031）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中国高铬钢球产量、市场需求量及发展趋势（2020-2031）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中国高铬钢球进出口分析</w:t>
      </w:r>
      <w:r>
        <w:rPr>
          <w:rFonts w:hint="eastAsia"/>
        </w:rPr>
        <w:br/>
      </w:r>
      <w:r>
        <w:rPr>
          <w:rFonts w:hint="eastAsia"/>
        </w:rPr>
        <w:t>　　　　8.2.1 中国市场高铬钢球主要进口来源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中国市场高铬钢球主要出口目的地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不同产品类型，高铬钢球市场规模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不同应用高铬钢球市场规模2020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中国市场主要厂商高铬钢球销量（2020-2025）&amp;（吨）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中国市场主要厂商高铬钢球销量市场份额（2020-2025）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中国市场主要厂商高铬钢球收入（2020-2025）&amp;（万元）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中国市场主要厂商高铬钢球收入份额（2020-2025）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2025年中国主要生产商高铬钢球收入排名（万元）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中国市场主要厂商高铬钢球价格（2020-2025）&amp;（元/吨）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中国市场主要厂商高铬钢球总部及产地分布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中国市场主要厂商成立时间及高铬钢球商业化日期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中国市场主要厂商高铬钢球产品类型及应用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2025年中国市场高铬钢球主要厂商市场地位（第一梯队、第二梯队和第三梯队）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高铬钢球生产基地、总部、竞争对手及市场地位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高铬钢球销量（吨）、收入（万元）、价格（元/吨）及毛利率（2020-2025）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高铬钢球生产基地、总部、竞争对手及市场地位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高铬钢球销量（吨）、收入（万元）、价格（元/吨）及毛利率（2020-2025）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高铬钢球生产基地、总部、竞争对手及市场地位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高铬钢球销量（吨）、收入（万元）、价格（元/吨）及毛利率（2020-2025）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高铬钢球生产基地、总部、竞争对手及市场地位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高铬钢球销量（吨）、收入（万元）、价格（元/吨）及毛利率（2020-2025）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高铬钢球生产基地、总部、竞争对手及市场地位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高铬钢球销量（吨）、收入（万元）、价格（元/吨）及毛利率（2020-2025）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高铬钢球生产基地、总部、竞争对手及市场地位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高铬钢球销量（吨）、收入（万元）、价格（元/吨）及毛利率（2020-2025）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高铬钢球生产基地、总部、竞争对手及市场地位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高铬钢球销量（吨）、收入（万元）、价格（元/吨）及毛利率（2020-2025）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高铬钢球生产基地、总部、竞争对手及市场地位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高铬钢球销量（吨）、收入（万元）、价格（元/吨）及毛利率（2020-2025）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高铬钢球生产基地、总部、竞争对手及市场地位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高铬钢球销量（吨）、收入（万元）、价格（元/吨）及毛利率（2020-2025）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高铬钢球生产基地、总部、竞争对手及市场地位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高铬钢球销量（吨）、收入（万元）、价格（元/吨）及毛利率（2020-2025）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高铬钢球生产基地、总部、竞争对手及市场地位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高铬钢球销量（吨）、收入（万元）、价格（元/吨）及毛利率（2020-2025）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高铬钢球生产基地、总部、竞争对手及市场地位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高铬钢球销量（吨）、收入（万元）、价格（元/吨）及毛利率（2020-2025）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高铬钢球生产基地、总部、竞争对手及市场地位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高铬钢球销量（吨）、收入（万元）、价格（元/吨）及毛利率（2020-2025）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高铬钢球生产基地、总部、竞争对手及市场地位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高铬钢球销量（吨）、收入（万元）、价格（元/吨）及毛利率（2020-2025）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中国市场不同类型高铬钢球销量（2020-2025）&amp;（吨）</w:t>
      </w:r>
      <w:r>
        <w:rPr>
          <w:rFonts w:hint="eastAsia"/>
        </w:rPr>
        <w:br/>
      </w:r>
      <w:r>
        <w:rPr>
          <w:rFonts w:hint="eastAsia"/>
        </w:rPr>
        <w:t>　　表84 中国市场不同类型高铬钢球销量市场份额（2020-2025）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中国市场不同类型高铬钢球销量预测（2025-2031）&amp;（吨）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表86 中国市场不同类型高铬钢球销量市场份额预测（2025-2031）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中国市场不同类型高铬钢球规模（2020-2025）&amp;（万元）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中国市场不同类型高铬钢球规模市场份额（2020-2025）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中国市场不同类型高铬钢球规模预测（2025-2031）&amp;（万元）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中国市场不同类型高铬钢球规模市场份额预测（2025-2031）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中国市场不同应用高铬钢球销量（2020-2025）&amp;（吨）</w:t>
      </w:r>
      <w:r>
        <w:rPr>
          <w:rFonts w:hint="eastAsia"/>
        </w:rPr>
        <w:br/>
      </w:r>
      <w:r>
        <w:rPr>
          <w:rFonts w:hint="eastAsia"/>
        </w:rPr>
        <w:t>　　表92 中国市场不同应用高铬钢球销量市场份额（2020-2025）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中国市场不同应用高铬钢球销量预测（2025-2031）&amp;（吨）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中国市场不同应用高铬钢球销量市场份额预测（2025-2031）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中国市场不同应用高铬钢球规模（2020-2025）&amp;（万元）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中国市场不同应用高铬钢球规模市场份额（2020-2025）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中国市场不同应用高铬钢球规模预测（2025-2031）&amp;（万元）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中国市场不同应用高铬钢球规模市场份额预测（2025-2031）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高铬钢球行业发展分析---发展趋势</w:t>
      </w:r>
      <w:r>
        <w:rPr>
          <w:rFonts w:hint="eastAsia"/>
        </w:rPr>
        <w:br/>
      </w:r>
      <w:r>
        <w:rPr>
          <w:rFonts w:hint="eastAsia"/>
        </w:rPr>
        <w:t>　　表100 高铬钢球行业发展分析---厂商壁垒</w:t>
      </w:r>
      <w:r>
        <w:rPr>
          <w:rFonts w:hint="eastAsia"/>
        </w:rPr>
        <w:br/>
      </w:r>
      <w:r>
        <w:rPr>
          <w:rFonts w:hint="eastAsia"/>
        </w:rPr>
        <w:t>　　表101 高铬钢球行业发展分析---驱动因素</w:t>
      </w:r>
      <w:r>
        <w:rPr>
          <w:rFonts w:hint="eastAsia"/>
        </w:rPr>
        <w:br/>
      </w:r>
      <w:r>
        <w:rPr>
          <w:rFonts w:hint="eastAsia"/>
        </w:rPr>
        <w:t>　　表102 高铬钢球行业发展分析---制约因素</w:t>
      </w:r>
      <w:r>
        <w:rPr>
          <w:rFonts w:hint="eastAsia"/>
        </w:rPr>
        <w:br/>
      </w:r>
      <w:r>
        <w:rPr>
          <w:rFonts w:hint="eastAsia"/>
        </w:rPr>
        <w:t>　　表103 高铬钢球行业相关重点政策一览</w:t>
      </w:r>
      <w:r>
        <w:rPr>
          <w:rFonts w:hint="eastAsia"/>
        </w:rPr>
        <w:br/>
      </w:r>
      <w:r>
        <w:rPr>
          <w:rFonts w:hint="eastAsia"/>
        </w:rPr>
        <w:t>　　表104 高铬钢球行业供应链分析</w:t>
      </w:r>
      <w:r>
        <w:rPr>
          <w:rFonts w:hint="eastAsia"/>
        </w:rPr>
        <w:br/>
      </w:r>
      <w:r>
        <w:rPr>
          <w:rFonts w:hint="eastAsia"/>
        </w:rPr>
        <w:t>　　表105 高铬钢球上游原料供应商</w:t>
      </w:r>
      <w:r>
        <w:rPr>
          <w:rFonts w:hint="eastAsia"/>
        </w:rPr>
        <w:br/>
      </w:r>
      <w:r>
        <w:rPr>
          <w:rFonts w:hint="eastAsia"/>
        </w:rPr>
        <w:t>　　表106 高铬钢球行业主要下游客户</w:t>
      </w:r>
      <w:r>
        <w:rPr>
          <w:rFonts w:hint="eastAsia"/>
        </w:rPr>
        <w:br/>
      </w:r>
      <w:r>
        <w:rPr>
          <w:rFonts w:hint="eastAsia"/>
        </w:rPr>
        <w:t>　　表107 高铬钢球典型经销商</w:t>
      </w:r>
      <w:r>
        <w:rPr>
          <w:rFonts w:hint="eastAsia"/>
        </w:rPr>
        <w:br/>
      </w:r>
      <w:r>
        <w:rPr>
          <w:rFonts w:hint="eastAsia"/>
        </w:rPr>
        <w:t>　　表108 中国高铬钢球产量、销量、进口量及出口量（2020-2025）&amp;（吨）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表109 中国高铬钢球产量、销量、进口量及出口量预测（2025-2031）&amp;（吨）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表110 中国市场高铬钢球主要进口来源</w:t>
      </w:r>
      <w:r>
        <w:rPr>
          <w:rFonts w:hint="eastAsia"/>
        </w:rPr>
        <w:br/>
      </w:r>
      <w:r>
        <w:rPr>
          <w:rFonts w:hint="eastAsia"/>
        </w:rPr>
        <w:t>　　表111 中国市场高铬钢球主要出口目的地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高铬钢球产品图片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中国不同产品类型高铬钢球产量市场份额2024 VS 2025</w:t>
      </w:r>
      <w:r>
        <w:rPr>
          <w:rFonts w:hint="eastAsia"/>
        </w:rPr>
        <w:br/>
      </w:r>
      <w:r>
        <w:rPr>
          <w:rFonts w:hint="eastAsia"/>
        </w:rPr>
        <w:t>　　图3 10%-12%产品图片</w:t>
      </w:r>
      <w:r>
        <w:rPr>
          <w:rFonts w:hint="eastAsia"/>
        </w:rPr>
        <w:br/>
      </w:r>
      <w:r>
        <w:rPr>
          <w:rFonts w:hint="eastAsia"/>
        </w:rPr>
        <w:t>　　图4 12%-15%产品图片</w:t>
      </w:r>
      <w:r>
        <w:rPr>
          <w:rFonts w:hint="eastAsia"/>
        </w:rPr>
        <w:br/>
      </w:r>
      <w:r>
        <w:rPr>
          <w:rFonts w:hint="eastAsia"/>
        </w:rPr>
        <w:t>　　图5 ＞15%产品图片</w:t>
      </w:r>
      <w:r>
        <w:rPr>
          <w:rFonts w:hint="eastAsia"/>
        </w:rPr>
        <w:br/>
      </w:r>
      <w:r>
        <w:rPr>
          <w:rFonts w:hint="eastAsia"/>
        </w:rPr>
        <w:t>　　图6 中国不同应用高铬钢球市场份额2024 VS 2025</w:t>
      </w:r>
      <w:r>
        <w:rPr>
          <w:rFonts w:hint="eastAsia"/>
        </w:rPr>
        <w:br/>
      </w:r>
      <w:r>
        <w:rPr>
          <w:rFonts w:hint="eastAsia"/>
        </w:rPr>
        <w:t>　　图7 冶金行业</w:t>
      </w:r>
      <w:r>
        <w:rPr>
          <w:rFonts w:hint="eastAsia"/>
        </w:rPr>
        <w:br/>
      </w:r>
      <w:r>
        <w:rPr>
          <w:rFonts w:hint="eastAsia"/>
        </w:rPr>
        <w:t>　　图8 水泥行业</w:t>
      </w:r>
      <w:r>
        <w:rPr>
          <w:rFonts w:hint="eastAsia"/>
        </w:rPr>
        <w:br/>
      </w:r>
      <w:r>
        <w:rPr>
          <w:rFonts w:hint="eastAsia"/>
        </w:rPr>
        <w:t>　　图9 火电行业</w:t>
      </w:r>
      <w:r>
        <w:rPr>
          <w:rFonts w:hint="eastAsia"/>
        </w:rPr>
        <w:br/>
      </w:r>
      <w:r>
        <w:rPr>
          <w:rFonts w:hint="eastAsia"/>
        </w:rPr>
        <w:t>　　图10 磁性材料领域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中国市场高铬钢球市场规模，2020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中国市场高铬钢球收入及增长率（2020-2031）&amp;（万元）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中国市场高铬钢球销量及增长率（2020-2031）&amp;（吨）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2025年中国市场主要厂商高铬钢球销量市场份额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2025年中国市场主要厂商高铬钢球收入市场份额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2025年中国市场前五大厂商高铬钢球市场份额</w:t>
      </w:r>
      <w:r>
        <w:rPr>
          <w:rFonts w:hint="eastAsia"/>
        </w:rPr>
        <w:br/>
      </w:r>
      <w:r>
        <w:rPr>
          <w:rFonts w:hint="eastAsia"/>
        </w:rPr>
        <w:t>　　图18 2025年中国市场高铬钢球第一梯队、第二梯队和第三梯队厂商（品牌）及市场份额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中国市场不同产品类型高铬钢球价格走势（2020-2031）&amp;（元/吨）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中国市场不同应用高铬钢球价格走势（2020-2031）&amp;（元/吨）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高铬钢球中国企业SWOT分析</w:t>
      </w:r>
      <w:r>
        <w:rPr>
          <w:rFonts w:hint="eastAsia"/>
        </w:rPr>
        <w:br/>
      </w:r>
      <w:r>
        <w:rPr>
          <w:rFonts w:hint="eastAsia"/>
        </w:rPr>
        <w:t>　　图22 高铬钢球产业链</w:t>
      </w:r>
      <w:r>
        <w:rPr>
          <w:rFonts w:hint="eastAsia"/>
        </w:rPr>
        <w:br/>
      </w:r>
      <w:r>
        <w:rPr>
          <w:rFonts w:hint="eastAsia"/>
        </w:rPr>
        <w:t>　　图23 高铬钢球行业采购模式分析</w:t>
      </w:r>
      <w:r>
        <w:rPr>
          <w:rFonts w:hint="eastAsia"/>
        </w:rPr>
        <w:br/>
      </w:r>
      <w:r>
        <w:rPr>
          <w:rFonts w:hint="eastAsia"/>
        </w:rPr>
        <w:t>　　图24 高铬钢球行业生产模式分析</w:t>
      </w:r>
      <w:r>
        <w:rPr>
          <w:rFonts w:hint="eastAsia"/>
        </w:rPr>
        <w:br/>
      </w:r>
      <w:r>
        <w:rPr>
          <w:rFonts w:hint="eastAsia"/>
        </w:rPr>
        <w:t>　　图25 高铬钢球行业销售模式分析</w:t>
      </w:r>
      <w:r>
        <w:rPr>
          <w:rFonts w:hint="eastAsia"/>
        </w:rPr>
        <w:br/>
      </w:r>
      <w:r>
        <w:rPr>
          <w:rFonts w:hint="eastAsia"/>
        </w:rPr>
        <w:t>　　图26 中国高铬钢球产能、产量、产能利用率及发展趋势（2020-2031）&amp;（吨）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中国高铬钢球产量、市场需求量及发展趋势（2020-2031）&amp;（吨）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f1cf007644b4d" w:history="1">
        <w:r>
          <w:rPr>
            <w:rStyle w:val="Hyperlink"/>
          </w:rPr>
          <w:t>2025-2031年中国高铬钢球行业现状及前景趋势报告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f1cf007644b4d" w:history="1">
        <w:r>
          <w:rPr>
            <w:rStyle w:val="Hyperlink"/>
          </w:rPr>
          <w:t>https://www.20087.com/6/72/GaoGeGangQiuHangYeQianJingQuShi.html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热点：高铬钢球多少钱一吨、高铬钢球标准、中国最大铬铁生产厂家、高铬钢球生产厂家、高铬钢球中间的线是什么、高铬钢球淬火工艺、磨煤机加高铬钢球、高铬钢球化学成分表、高铬铸球国家标准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b33a6cda94559" w:history="1">
      <w:r>
        <w:rPr>
          <w:rStyle w:val="Hyperlink"/>
        </w:rPr>
        <w:t>2025-2031年中国高铬钢球行业现状及前景趋势报告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GaoGeGangQiuHangYeQianJingQuShi.html" TargetMode="External" Id="R9f4f1cf00764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GaoGeGangQiuHangYeQianJingQuShi.html" TargetMode="External" Id="Rca6b33a6cda9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2025-05-18T02:24:00Z</dcterms:created>
  <dcterms:modified xsi:type="dcterms:W3CDTF">2025-05-18T03:24:00Z</dcterms:modified>
  <dc:subject>2025-2031年中国高铬钢球行业现状及前景趋势报告</dc:subject>
  <dc:title>2025-2031年中国高铬钢球行业现状及前景趋势报告</dc:title>
  <cp:keywords>2025-2031年中国高铬钢球行业现状及前景趋势报告</cp:keywords>
  <dc:description>2025-2031年中国高铬钢球行业现状及前景趋势报告</dc:description>
</cp:coreProperties>
</file>