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636cdf4d34fd0" w:history="1">
              <w:r>
                <w:rPr>
                  <w:rStyle w:val="Hyperlink"/>
                </w:rPr>
                <w:t>2025-2031年中国鼠李糖脂市场调研与发展前景报告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636cdf4d34fd0" w:history="1">
              <w:r>
                <w:rPr>
                  <w:rStyle w:val="Hyperlink"/>
                </w:rPr>
                <w:t>2025-2031年中国鼠李糖脂市场调研与发展前景报告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636cdf4d34fd0" w:history="1">
                <w:r>
                  <w:rPr>
                    <w:rStyle w:val="Hyperlink"/>
                  </w:rPr>
                  <w:t>https://www.20087.com/6/62/ShuLiTangZhiDeXianZhuangYuQianJing.html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李糖脂作为一种天然生物表面活性剂，因其良好的乳化、分散、渗透、降解油污等性能，已在石油开采、环境污染治理、化妆品、农业等多个领域展现出广阔应用前景。目前，科研机构与企业正积极开展鼠李糖脂的规模化制备技术研究，力求降低成本、提高产量。市场接受度逐渐提升，但整体市场规模相对较小，应用领域有待进一步拓展，且标准化生产与质量控制体系尚待完善。</w:t>
      </w:r>
      <w:r>
        <w:rPr>
          <w:rFonts w:hint="eastAsia"/>
        </w:rPr>
        <w:br/>
      </w:r>
      <w:r>
        <w:rPr>
          <w:rFonts w:hint="eastAsia"/>
        </w:rPr>
        <w:t>　　鼠李糖脂产业有望在技术创新与政策引导下实现快速增长。随着生物制造技术的进步，尤其是合成生物学手段的应用，鼠李糖脂的生产效率与经济性有望大幅提升，推动其在各领域的广泛应用。在环保政策趋严背景下，鼠李糖脂作为绿色、可生物降解的表面活性剂，将在水处理、土壤修复等环保领域发挥更大作用。此外，随着消费者对天然、环保产品的需求增加，鼠李糖脂在个人护理、食品添加剂等消费品市场的份额也有望提升，催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636cdf4d34fd0" w:history="1">
        <w:r>
          <w:rPr>
            <w:rStyle w:val="Hyperlink"/>
          </w:rPr>
          <w:t>2025-2031年中国鼠李糖脂市场调研与发展前景报告</w:t>
        </w:r>
      </w:hyperlink>
      <w:r>
        <w:rPr>
          <w:rFonts w:hint="eastAsia"/>
        </w:rPr>
        <w:t>》依托国家统计局、发改委及鼠李糖脂相关行业协会的详实数据，对鼠李糖脂行业的现状、市场需求、市场规模、产业链结构、价格变动、细分市场进行了全面调研。鼠李糖脂报告还详细剖析了鼠李糖脂市场竞争格局，重点关注了品牌影响力、市场集中度及重点企业运营情况，并在预测鼠李糖脂市场发展前景和发展趋势的同时，识别了鼠李糖脂行业潜在的风险与机遇。鼠李糖脂报告以专业、科学、规范的研究方法和客观、权威的分析，为鼠李糖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鼠李糖脂行业相关概述</w:t>
      </w:r>
      <w:r>
        <w:rPr>
          <w:rFonts w:hint="eastAsia"/>
        </w:rPr>
        <w:br/>
      </w:r>
      <w:r>
        <w:rPr>
          <w:rFonts w:hint="eastAsia"/>
        </w:rPr>
        <w:t>　　第一节 鼠李糖脂行业相关概述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鼠李糖脂行业经营模式分析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2025年鼠李糖脂行业发展环境分析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中国鼠李糖脂行业政策环境分析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中国鼠李糖脂行业技术环境分析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2019-2024年中国鼠李糖脂市场供需分析</w:t>
      </w:r>
      <w:r>
        <w:rPr>
          <w:rFonts w:hint="eastAsia"/>
        </w:rPr>
        <w:br/>
      </w:r>
      <w:r>
        <w:rPr>
          <w:rFonts w:hint="eastAsia"/>
        </w:rPr>
        <w:t>　　第一节 中国鼠李糖脂市场供给状况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一、2019-2024年中国鼠李糖脂产量分析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二、2025-2031年中国鼠李糖脂产量预测</w:t>
      </w:r>
      <w:r>
        <w:rPr>
          <w:rFonts w:hint="eastAsia"/>
        </w:rPr>
        <w:br/>
      </w:r>
      <w:r>
        <w:rPr>
          <w:rFonts w:hint="eastAsia"/>
        </w:rPr>
        <w:t>　　第二节 中国鼠李糖脂市场需求状况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一、2019-2024年中国鼠李糖脂需求分析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二、2025-2031年中国鼠李糖脂需求预测</w:t>
      </w:r>
      <w:r>
        <w:rPr>
          <w:rFonts w:hint="eastAsia"/>
        </w:rPr>
        <w:br/>
      </w:r>
      <w:r>
        <w:rPr>
          <w:rFonts w:hint="eastAsia"/>
        </w:rPr>
        <w:t>　　第三节 2025年中国鼠李糖脂市场价格分析</w:t>
      </w:r>
      <w:r>
        <w:rPr>
          <w:rFonts w:hint="eastAsia"/>
        </w:rPr>
        <w:br/>
      </w:r>
      <w:r>
        <w:rPr>
          <w:rFonts w:hint="eastAsia"/>
        </w:rPr>
        <w:t>　　第四节 2019-2024年鼠李糖脂行业数据指标分析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中国鼠李糖脂行业产业链分析</w:t>
      </w:r>
      <w:r>
        <w:rPr>
          <w:rFonts w:hint="eastAsia"/>
        </w:rPr>
        <w:br/>
      </w:r>
      <w:r>
        <w:rPr>
          <w:rFonts w:hint="eastAsia"/>
        </w:rPr>
        <w:t>　　第一节 鼠李糖脂行业产业链概述</w:t>
      </w:r>
      <w:r>
        <w:rPr>
          <w:rFonts w:hint="eastAsia"/>
        </w:rPr>
        <w:br/>
      </w:r>
      <w:r>
        <w:rPr>
          <w:rFonts w:hint="eastAsia"/>
        </w:rPr>
        <w:t>　　第二节 鼠李糖脂上游产业发展状况分析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三、上游原料发展趋势分析</w:t>
      </w:r>
      <w:r>
        <w:rPr>
          <w:rFonts w:hint="eastAsia"/>
        </w:rPr>
        <w:br/>
      </w:r>
      <w:r>
        <w:rPr>
          <w:rFonts w:hint="eastAsia"/>
        </w:rPr>
        <w:t>　　第三节 鼠李糖脂下游应用需求市场分析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2019-2024年鼠李糖脂产品所属行业进出口数据分析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2019-2024年鼠李糖脂进口情况分析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2019-2024年鼠李糖脂出口情况分析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国内鼠李糖脂生产厂商竞争力分析</w:t>
      </w:r>
      <w:r>
        <w:rPr>
          <w:rFonts w:hint="eastAsia"/>
        </w:rPr>
        <w:br/>
      </w:r>
      <w:r>
        <w:rPr>
          <w:rFonts w:hint="eastAsia"/>
        </w:rPr>
        <w:t>　　第一节 陕西德冠生物科技有限公司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上海麦克林生化科技股份有限公司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北京拜尔迪生物技术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陕西亿康龙生物技术有限公司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北京迈瑞达科技有限公司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合肥博美生物科技有限责任公司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西安瑞捷生物科技有限公司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四川三森生物科技有限公司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四、企业竞争优劣分析</w:t>
      </w:r>
      <w:r>
        <w:rPr>
          <w:rFonts w:hint="eastAsia"/>
        </w:rPr>
        <w:br/>
      </w:r>
      <w:r>
        <w:rPr>
          <w:rFonts w:hint="eastAsia"/>
        </w:rPr>
        <w:t>　　第十节 河北鑫合生物化工有限公司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2025-2031年中国鼠李糖脂行业发展趋势与前景分析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2025-2031年中国鼠李糖脂行业投资前景分析</w:t>
      </w:r>
      <w:r>
        <w:rPr>
          <w:rFonts w:hint="eastAsia"/>
        </w:rPr>
        <w:br/>
      </w:r>
      <w:r>
        <w:rPr>
          <w:rFonts w:hint="eastAsia"/>
        </w:rPr>
        <w:t>　　　　一、鼠李糖脂行业发展前景</w:t>
      </w:r>
      <w:r>
        <w:rPr>
          <w:rFonts w:hint="eastAsia"/>
        </w:rPr>
        <w:br/>
      </w:r>
      <w:r>
        <w:rPr>
          <w:rFonts w:hint="eastAsia"/>
        </w:rPr>
        <w:t>　　　　二、鼠李糖脂发展趋势分析</w:t>
      </w:r>
      <w:r>
        <w:rPr>
          <w:rFonts w:hint="eastAsia"/>
        </w:rPr>
        <w:br/>
      </w:r>
      <w:r>
        <w:rPr>
          <w:rFonts w:hint="eastAsia"/>
        </w:rPr>
        <w:t>　　　　三、鼠李糖脂市场前景分析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2025-2031年中国鼠李糖脂行业投资风险分析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2025-2031年鼠李糖脂行业投资策略及建议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鼠李糖脂企业投资战略与客户策略分析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鼠李糖脂企业发展战略规划背景意义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鼠李糖脂企业战略规划制定依据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鼠李糖脂企业战略规划策略分析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中⋅智⋅林⋅：鼠李糖脂企业重点客户战略实施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鼠李糖脂行业类别</w:t>
      </w:r>
      <w:r>
        <w:rPr>
          <w:rFonts w:hint="eastAsia"/>
        </w:rPr>
        <w:br/>
      </w:r>
      <w:r>
        <w:rPr>
          <w:rFonts w:hint="eastAsia"/>
        </w:rPr>
        <w:t>　　图表 鼠李糖脂行业产业链调研</w:t>
      </w:r>
      <w:r>
        <w:rPr>
          <w:rFonts w:hint="eastAsia"/>
        </w:rPr>
        <w:br/>
      </w:r>
      <w:r>
        <w:rPr>
          <w:rFonts w:hint="eastAsia"/>
        </w:rPr>
        <w:t>　　图表 鼠李糖脂行业现状</w:t>
      </w:r>
      <w:r>
        <w:rPr>
          <w:rFonts w:hint="eastAsia"/>
        </w:rPr>
        <w:br/>
      </w:r>
      <w:r>
        <w:rPr>
          <w:rFonts w:hint="eastAsia"/>
        </w:rPr>
        <w:t>　　图表 鼠李糖脂行业标准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2019-2024年中国鼠李糖脂行业市场规模</w:t>
      </w:r>
      <w:r>
        <w:rPr>
          <w:rFonts w:hint="eastAsia"/>
        </w:rPr>
        <w:br/>
      </w:r>
      <w:r>
        <w:rPr>
          <w:rFonts w:hint="eastAsia"/>
        </w:rPr>
        <w:t>　　图表 2025年中国鼠李糖脂行业产能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2019-2024年中国鼠李糖脂行业产量统计</w:t>
      </w:r>
      <w:r>
        <w:rPr>
          <w:rFonts w:hint="eastAsia"/>
        </w:rPr>
        <w:br/>
      </w:r>
      <w:r>
        <w:rPr>
          <w:rFonts w:hint="eastAsia"/>
        </w:rPr>
        <w:t>　　图表 鼠李糖脂行业动态</w:t>
      </w:r>
      <w:r>
        <w:rPr>
          <w:rFonts w:hint="eastAsia"/>
        </w:rPr>
        <w:br/>
      </w:r>
      <w:r>
        <w:rPr>
          <w:rFonts w:hint="eastAsia"/>
        </w:rPr>
        <w:t>　　图表 2019-2024年中国鼠李糖脂市场需求量</w:t>
      </w:r>
      <w:r>
        <w:rPr>
          <w:rFonts w:hint="eastAsia"/>
        </w:rPr>
        <w:br/>
      </w:r>
      <w:r>
        <w:rPr>
          <w:rFonts w:hint="eastAsia"/>
        </w:rPr>
        <w:t>　　图表 2025年中国鼠李糖脂行业需求区域调研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2019-2024年中国鼠李糖脂行情</w:t>
      </w:r>
      <w:r>
        <w:rPr>
          <w:rFonts w:hint="eastAsia"/>
        </w:rPr>
        <w:br/>
      </w:r>
      <w:r>
        <w:rPr>
          <w:rFonts w:hint="eastAsia"/>
        </w:rPr>
        <w:t>　　图表 2019-2024年中国鼠李糖脂价格走势图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2019-2024年中国鼠李糖脂进口统计</w:t>
      </w:r>
      <w:r>
        <w:rPr>
          <w:rFonts w:hint="eastAsia"/>
        </w:rPr>
        <w:br/>
      </w:r>
      <w:r>
        <w:rPr>
          <w:rFonts w:hint="eastAsia"/>
        </w:rPr>
        <w:t>　　图表 2019-2024年中国鼠李糖脂出口统计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**地区鼠李糖脂市场规模</w:t>
      </w:r>
      <w:r>
        <w:rPr>
          <w:rFonts w:hint="eastAsia"/>
        </w:rPr>
        <w:br/>
      </w:r>
      <w:r>
        <w:rPr>
          <w:rFonts w:hint="eastAsia"/>
        </w:rPr>
        <w:t>　　图表 **地区鼠李糖脂行业市场需求</w:t>
      </w:r>
      <w:r>
        <w:rPr>
          <w:rFonts w:hint="eastAsia"/>
        </w:rPr>
        <w:br/>
      </w:r>
      <w:r>
        <w:rPr>
          <w:rFonts w:hint="eastAsia"/>
        </w:rPr>
        <w:t>　　图表 **地区鼠李糖脂市场调研</w:t>
      </w:r>
      <w:r>
        <w:rPr>
          <w:rFonts w:hint="eastAsia"/>
        </w:rPr>
        <w:br/>
      </w:r>
      <w:r>
        <w:rPr>
          <w:rFonts w:hint="eastAsia"/>
        </w:rPr>
        <w:t>　　图表 **地区鼠李糖脂行业市场需求分析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**地区鼠李糖脂市场规模</w:t>
      </w:r>
      <w:r>
        <w:rPr>
          <w:rFonts w:hint="eastAsia"/>
        </w:rPr>
        <w:br/>
      </w:r>
      <w:r>
        <w:rPr>
          <w:rFonts w:hint="eastAsia"/>
        </w:rPr>
        <w:t>　　图表 **地区鼠李糖脂行业市场需求</w:t>
      </w:r>
      <w:r>
        <w:rPr>
          <w:rFonts w:hint="eastAsia"/>
        </w:rPr>
        <w:br/>
      </w:r>
      <w:r>
        <w:rPr>
          <w:rFonts w:hint="eastAsia"/>
        </w:rPr>
        <w:t>　　图表 **地区鼠李糖脂市场调研</w:t>
      </w:r>
      <w:r>
        <w:rPr>
          <w:rFonts w:hint="eastAsia"/>
        </w:rPr>
        <w:br/>
      </w:r>
      <w:r>
        <w:rPr>
          <w:rFonts w:hint="eastAsia"/>
        </w:rPr>
        <w:t>　　图表 **地区鼠李糖脂行业市场需求分析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鼠李糖脂行业竞争对手分析</w:t>
      </w:r>
      <w:r>
        <w:rPr>
          <w:rFonts w:hint="eastAsia"/>
        </w:rPr>
        <w:br/>
      </w:r>
      <w:r>
        <w:rPr>
          <w:rFonts w:hint="eastAsia"/>
        </w:rPr>
        <w:t>　　图表 鼠李糖脂重点企业（一）基本信息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鼠李糖脂重点企业（一）经营情况分析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鼠李糖脂重点企业（一）主要经济指标情况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鼠李糖脂重点企业（二）经营情况分析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鼠李糖脂重点企业（二）主要经济指标情况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鼠李糖脂重点企业（三）经营情况分析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鼠李糖脂重点企业（三）主要经济指标情况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2025-2031年中国鼠李糖脂市场需求预测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2025-2031年中国鼠李糖脂行业市场规模预测</w:t>
      </w:r>
      <w:r>
        <w:rPr>
          <w:rFonts w:hint="eastAsia"/>
        </w:rPr>
        <w:br/>
      </w:r>
      <w:r>
        <w:rPr>
          <w:rFonts w:hint="eastAsia"/>
        </w:rPr>
        <w:t>　　图表 鼠李糖脂行业准入条件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2025-2031年中国鼠李糖脂市场前景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636cdf4d34fd0" w:history="1">
        <w:r>
          <w:rPr>
            <w:rStyle w:val="Hyperlink"/>
          </w:rPr>
          <w:t>2025-2031年中国鼠李糖脂市场调研与发展前景报告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636cdf4d34fd0" w:history="1">
        <w:r>
          <w:rPr>
            <w:rStyle w:val="Hyperlink"/>
          </w:rPr>
          <w:t>https://www.20087.com/6/62/ShuLiTangZhiDeXianZhuangYuQianJing.html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热点：鼠李糖脂多少钱一斤、鼠李糖脂作用与功能、鼠李糖脂生物活性剂、鼠李糖脂结构式、鼠李糖脂是谁发现的、鼠李糖脂是否有杀菌作用、鼠李糖脂是不是比较贵些、鼠李糖脂为什么这么贵、鼠李糖脂的作用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48b9aa5a44eeb" w:history="1">
      <w:r>
        <w:rPr>
          <w:rStyle w:val="Hyperlink"/>
        </w:rPr>
        <w:t>2025-2031年中国鼠李糖脂市场调研与发展前景报告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LiTangZhiDeXianZhuangYuQianJing.html" TargetMode="External" Id="R419636cdf4d3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LiTangZhiDeXianZhuangYuQianJing.html" TargetMode="External" Id="Ra2948b9aa5a4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2024-12-03T06:38:00Z</dcterms:created>
  <dcterms:modified xsi:type="dcterms:W3CDTF">2024-12-03T07:38:00Z</dcterms:modified>
  <dc:subject>2025-2031年中国鼠李糖脂市场调研与发展前景报告</dc:subject>
  <dc:title>2025-2031年中国鼠李糖脂市场调研与发展前景报告</dc:title>
  <cp:keywords>2025-2031年中国鼠李糖脂市场调研与发展前景报告</cp:keywords>
  <dc:description>2025-2031年中国鼠李糖脂市场调研与发展前景报告</dc:description>
</cp:coreProperties>
</file>