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d95516e4e4ea3" w:history="1">
              <w:r>
                <w:rPr>
                  <w:rStyle w:val="Hyperlink"/>
                </w:rPr>
                <w:t>2025-2031年中国乙叔基丁基醇行业发展回顾及未来走势分析报告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d95516e4e4ea3" w:history="1">
              <w:r>
                <w:rPr>
                  <w:rStyle w:val="Hyperlink"/>
                </w:rPr>
                <w:t>2025-2031年中国乙叔基丁基醇行业发展回顾及未来走势分析报告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d95516e4e4ea3" w:history="1">
                <w:r>
                  <w:rPr>
                    <w:rStyle w:val="Hyperlink"/>
                  </w:rPr>
                  <w:t>https://www.20087.com/6/82/YiShuJiDingJiChunShiChangDiaoYanBaoGao.html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叔基丁基醇是一种重要的有机化合物，近年来随着精细化工行业的发展和应用领域的拓展，市场需求呈现出显著增长的趋势。乙叔基丁基醇因其具有良好的溶解性和反应活性，在涂料、溶剂、医药中间体等多个领域得到广泛应用。近年来，随着合成技术和纯化技术的进步，乙叔基丁基醇不仅在产品质量上有所提升，而且在生产效率和环保性方面也取得了长足进展。例如，通过采用更先进的催化剂和更精细的分离提纯技术，提高了产品的纯度和收率。此外，随着精细化工行业的发展和应用领域的拓展，能够提供更高纯度、更环保的产品更受欢迎。</w:t>
      </w:r>
      <w:r>
        <w:rPr>
          <w:rFonts w:hint="eastAsia"/>
        </w:rPr>
        <w:br/>
      </w:r>
      <w:r>
        <w:rPr>
          <w:rFonts w:hint="eastAsia"/>
        </w:rPr>
        <w:t>　　未来，乙叔基丁基醇市场将持续增长。一方面，随着精细化工行业的发展和应用领域的拓展，对于更高纯度、更环保的产品需求将持续增加。产品将更加注重技术创新，例如采用更先进的催化剂和更精细的分离提纯技术，以提高产品的纯度和收率。另一方面，随着合成技术和纯化技术的进步，能够提供更高纯度、更环保的产品将成为市场新宠。此外，随着可持续发展理念的普及，能够提供更环保、更可持续的乙叔基丁基醇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d95516e4e4ea3" w:history="1">
        <w:r>
          <w:rPr>
            <w:rStyle w:val="Hyperlink"/>
          </w:rPr>
          <w:t>2025-2031年中国乙叔基丁基醇行业发展回顾及未来走势分析报告</w:t>
        </w:r>
      </w:hyperlink>
      <w:r>
        <w:rPr>
          <w:rFonts w:hint="eastAsia"/>
        </w:rPr>
        <w:t>》系统梳理了乙叔基丁基醇行业产业链结构，分析乙叔基丁基醇行业市场规模、需求特征及价格动态，客观呈现乙叔基丁基醇行业发展现状。报告研究了乙叔基丁基醇技术发展现状及未来方向，结合市场趋势科学预测增长空间，并解析乙叔基丁基醇重点企业的竞争格局与品牌表现。通过对乙叔基丁基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乙叔基丁基醇行业概述</w:t>
      </w:r>
      <w:r>
        <w:rPr>
          <w:rFonts w:hint="eastAsia"/>
        </w:rPr>
        <w:br/>
      </w:r>
      <w:r>
        <w:rPr>
          <w:rFonts w:hint="eastAsia"/>
        </w:rPr>
        <w:t>　　第一节 乙叔基丁基醇行业界定</w:t>
      </w:r>
      <w:r>
        <w:rPr>
          <w:rFonts w:hint="eastAsia"/>
        </w:rPr>
        <w:br/>
      </w:r>
      <w:r>
        <w:rPr>
          <w:rFonts w:hint="eastAsia"/>
        </w:rPr>
        <w:t>　　第二节 乙叔基丁基醇行业发展历程</w:t>
      </w:r>
      <w:r>
        <w:rPr>
          <w:rFonts w:hint="eastAsia"/>
        </w:rPr>
        <w:br/>
      </w:r>
      <w:r>
        <w:rPr>
          <w:rFonts w:hint="eastAsia"/>
        </w:rPr>
        <w:t>　　第三节 乙叔基丁基醇产业链分析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二、乙叔基丁基醇产业链模型分析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2024-2025年中国乙叔基丁基醇行业发展环境分析</w:t>
      </w:r>
      <w:r>
        <w:rPr>
          <w:rFonts w:hint="eastAsia"/>
        </w:rPr>
        <w:br/>
      </w:r>
      <w:r>
        <w:rPr>
          <w:rFonts w:hint="eastAsia"/>
        </w:rPr>
        <w:t>　　第一节 乙叔基丁基醇行业经济环境分析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乙叔基丁基醇行业政策环境分析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一、乙叔基丁基醇行业相关政策</w:t>
      </w:r>
      <w:r>
        <w:rPr>
          <w:rFonts w:hint="eastAsia"/>
        </w:rPr>
        <w:br/>
      </w:r>
      <w:r>
        <w:rPr>
          <w:rFonts w:hint="eastAsia"/>
        </w:rPr>
        <w:t>　　　　二、乙叔基丁基醇行业相关标准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2024-2025年乙叔基丁基醇行业技术发展现状及趋势分析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乙叔基丁基醇行业技术发展现状分析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国内外乙叔基丁基醇行业技术差异与原因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乙叔基丁基醇行业技术发展方向、趋势预测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提升乙叔基丁基醇行业技术能力策略建议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2024-2025年全球乙叔基丁基醇行业市场运行形势分析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2024-2025年全球乙叔基丁基醇行业发展概况</w:t>
      </w:r>
      <w:r>
        <w:rPr>
          <w:rFonts w:hint="eastAsia"/>
        </w:rPr>
        <w:br/>
      </w:r>
      <w:r>
        <w:rPr>
          <w:rFonts w:hint="eastAsia"/>
        </w:rPr>
        <w:t>　　第二节 世界乙叔基丁基醇行业发展走势</w:t>
      </w:r>
      <w:r>
        <w:rPr>
          <w:rFonts w:hint="eastAsia"/>
        </w:rPr>
        <w:br/>
      </w:r>
      <w:r>
        <w:rPr>
          <w:rFonts w:hint="eastAsia"/>
        </w:rPr>
        <w:t>　　　　一、全球乙叔基丁基醇行业市场分布情况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二、全球乙叔基丁基醇行业发展趋势分析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全球乙叔基丁基醇行业重点国家和区域分析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中国乙叔基丁基醇行业运行状况分析</w:t>
      </w:r>
      <w:r>
        <w:rPr>
          <w:rFonts w:hint="eastAsia"/>
        </w:rPr>
        <w:br/>
      </w:r>
      <w:r>
        <w:rPr>
          <w:rFonts w:hint="eastAsia"/>
        </w:rPr>
        <w:t>　　第一节 乙叔基丁基醇行业市场规模分析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一、2019-2024年乙叔基丁基醇行业市场规模分析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二、2025年乙叔基丁基醇行业市场规模现状分析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二、2025-2031年乙叔基丁基醇行业市场规模况预测</w:t>
      </w:r>
      <w:r>
        <w:rPr>
          <w:rFonts w:hint="eastAsia"/>
        </w:rPr>
        <w:br/>
      </w:r>
      <w:r>
        <w:rPr>
          <w:rFonts w:hint="eastAsia"/>
        </w:rPr>
        <w:t>　　第二节 乙叔基丁基醇行业产量情况分析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一、2019-2024年乙叔基丁基醇行业市场供给情况分析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二、乙叔基丁基醇行业区域产量分析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二、2025-2031年乙叔基丁基醇行业产量预测</w:t>
      </w:r>
      <w:r>
        <w:rPr>
          <w:rFonts w:hint="eastAsia"/>
        </w:rPr>
        <w:br/>
      </w:r>
      <w:r>
        <w:rPr>
          <w:rFonts w:hint="eastAsia"/>
        </w:rPr>
        <w:t>　　第三节 乙叔基丁基醇行业市场需求分析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一、2019-2024年乙叔基丁基醇行业市场需求情况分析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二、2025年乙叔基丁基醇行业市场需求现状分析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二、2025-2031年乙叔基丁基醇行业市场需求情况预测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2025年中国乙叔基丁基醇行业集中度分析</w:t>
      </w:r>
      <w:r>
        <w:rPr>
          <w:rFonts w:hint="eastAsia"/>
        </w:rPr>
        <w:br/>
      </w:r>
      <w:r>
        <w:rPr>
          <w:rFonts w:hint="eastAsia"/>
        </w:rPr>
        <w:t>　　　　一、乙叔基丁基醇行业市场集中度情况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二、乙叔基丁基醇行业企业集中度分析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2019-2024年中国乙叔基丁基醇行业重点地区调研分析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一、中国乙叔基丁基醇行业重点区域市场结构调研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二、**地区乙叔基丁基醇行业调研分析</w:t>
      </w:r>
      <w:r>
        <w:rPr>
          <w:rFonts w:hint="eastAsia"/>
        </w:rPr>
        <w:br/>
      </w:r>
      <w:r>
        <w:rPr>
          <w:rFonts w:hint="eastAsia"/>
        </w:rPr>
        <w:t>　　　　三、**地区乙叔基丁基醇行业调研分析</w:t>
      </w:r>
      <w:r>
        <w:rPr>
          <w:rFonts w:hint="eastAsia"/>
        </w:rPr>
        <w:br/>
      </w:r>
      <w:r>
        <w:rPr>
          <w:rFonts w:hint="eastAsia"/>
        </w:rPr>
        <w:t>　　　　四、**地区乙叔基丁基醇行业调研分析</w:t>
      </w:r>
      <w:r>
        <w:rPr>
          <w:rFonts w:hint="eastAsia"/>
        </w:rPr>
        <w:br/>
      </w:r>
      <w:r>
        <w:rPr>
          <w:rFonts w:hint="eastAsia"/>
        </w:rPr>
        <w:t>　　　　五、**地区乙叔基丁基醇行业调研分析</w:t>
      </w:r>
      <w:r>
        <w:rPr>
          <w:rFonts w:hint="eastAsia"/>
        </w:rPr>
        <w:br/>
      </w:r>
      <w:r>
        <w:rPr>
          <w:rFonts w:hint="eastAsia"/>
        </w:rPr>
        <w:t>　　　　六、**地区乙叔基丁基醇行业调研分析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中国乙叔基丁基醇行业进出口情况分析</w:t>
      </w:r>
      <w:r>
        <w:rPr>
          <w:rFonts w:hint="eastAsia"/>
        </w:rPr>
        <w:br/>
      </w:r>
      <w:r>
        <w:rPr>
          <w:rFonts w:hint="eastAsia"/>
        </w:rPr>
        <w:t>　　第一节 乙叔基丁基醇行业出口情况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一、2019-2024年乙叔基丁基醇行业出口情况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三、2025-2031年乙叔基丁基醇行业出口情况预测</w:t>
      </w:r>
      <w:r>
        <w:rPr>
          <w:rFonts w:hint="eastAsia"/>
        </w:rPr>
        <w:br/>
      </w:r>
      <w:r>
        <w:rPr>
          <w:rFonts w:hint="eastAsia"/>
        </w:rPr>
        <w:t>　　第二节 乙叔基丁基醇行业进口情况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一、2019-2024年乙叔基丁基醇行业进口情况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三、2025-2031年乙叔基丁基醇行业进口情况预测</w:t>
      </w:r>
      <w:r>
        <w:rPr>
          <w:rFonts w:hint="eastAsia"/>
        </w:rPr>
        <w:br/>
      </w:r>
      <w:r>
        <w:rPr>
          <w:rFonts w:hint="eastAsia"/>
        </w:rPr>
        <w:t>　　第三节 乙叔基丁基醇行业进出口面临的挑战及对策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乙叔基丁基醇行业上、下游市场分析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乙叔基丁基醇行业上游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乙叔基丁基醇行业下游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中国乙叔基丁基醇行业产品价格监测</w:t>
      </w:r>
      <w:r>
        <w:rPr>
          <w:rFonts w:hint="eastAsia"/>
        </w:rPr>
        <w:br/>
      </w:r>
      <w:r>
        <w:rPr>
          <w:rFonts w:hint="eastAsia"/>
        </w:rPr>
        <w:t>　　　　一、乙叔基丁基醇市场价格特征</w:t>
      </w:r>
      <w:r>
        <w:rPr>
          <w:rFonts w:hint="eastAsia"/>
        </w:rPr>
        <w:br/>
      </w:r>
      <w:r>
        <w:rPr>
          <w:rFonts w:hint="eastAsia"/>
        </w:rPr>
        <w:t>　　　　二、当前乙叔基丁基醇市场价格评述</w:t>
      </w:r>
      <w:r>
        <w:rPr>
          <w:rFonts w:hint="eastAsia"/>
        </w:rPr>
        <w:br/>
      </w:r>
      <w:r>
        <w:rPr>
          <w:rFonts w:hint="eastAsia"/>
        </w:rPr>
        <w:t>　　　　三、影响乙叔基丁基醇市场价格因素分析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四、未来乙叔基丁基醇市场价格走势预测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2025年中国乙叔基丁基醇行业市场竞争格局分析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乙叔基丁基醇行业主要竞争因素分析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一、乙叔基丁基醇行业内企业竞争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乙叔基丁基醇企业国际竞争力比较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四、乙叔基丁基醇企业结构与战略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乙叔基丁基醇行业竞争格局分析</w:t>
      </w:r>
      <w:r>
        <w:rPr>
          <w:rFonts w:hint="eastAsia"/>
        </w:rPr>
        <w:br/>
      </w:r>
      <w:r>
        <w:rPr>
          <w:rFonts w:hint="eastAsia"/>
        </w:rPr>
        <w:t>　　第四节 乙叔基丁基醇行业竞争策略分析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一、2025年乙叔基丁基醇行业竞争策略分析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二、2025-2031年乙叔基丁基醇行业竞争格局展望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乙叔基丁基醇行业重点企业发展调研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乙叔基丁基醇重点企业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二、乙叔基丁基醇企业经营情况分析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三、乙叔基丁基醇企业发展规划及前景展望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乙叔基丁基醇重点企业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二、乙叔基丁基醇经营情况分析</w:t>
      </w:r>
      <w:r>
        <w:rPr>
          <w:rFonts w:hint="eastAsia"/>
        </w:rPr>
        <w:br/>
      </w:r>
      <w:r>
        <w:rPr>
          <w:rFonts w:hint="eastAsia"/>
        </w:rPr>
        <w:t>　　　　三、乙叔基丁基醇企业发展规划及前景展望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乙叔基丁基醇重点企业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二、乙叔基丁基醇企业经营情况分析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三、乙叔基丁基醇发展规划及前景展望</w:t>
      </w:r>
      <w:r>
        <w:rPr>
          <w:rFonts w:hint="eastAsia"/>
        </w:rPr>
        <w:br/>
      </w:r>
      <w:r>
        <w:rPr>
          <w:rFonts w:hint="eastAsia"/>
        </w:rPr>
        <w:t>　　第四节 乙叔基丁基醇重点企业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二、乙叔基丁基醇经营情况分析</w:t>
      </w:r>
      <w:r>
        <w:rPr>
          <w:rFonts w:hint="eastAsia"/>
        </w:rPr>
        <w:br/>
      </w:r>
      <w:r>
        <w:rPr>
          <w:rFonts w:hint="eastAsia"/>
        </w:rPr>
        <w:t>　　　　三、乙叔基丁基醇企业发展规划及前景展望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乙叔基丁基醇重点企业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二、乙叔基丁基醇企业经营情况分析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三、乙叔基丁基醇发展规划及前景展望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2025-2031年乙叔基丁基醇行业发展趋势与投资战略研究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乙叔基丁基醇市场发展潜力分析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乙叔基丁基醇行业发展趋势分析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乙叔基丁基醇行业发展战略研究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对我国乙叔基丁基醇品牌的战略思考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二、乙叔基丁基醇实施品牌战略的意义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三、乙叔基丁基醇企业品牌的现状分析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四、我国乙叔基丁基醇企业的品牌战略</w:t>
      </w:r>
      <w:r>
        <w:rPr>
          <w:rFonts w:hint="eastAsia"/>
        </w:rPr>
        <w:br/>
      </w:r>
      <w:r>
        <w:rPr>
          <w:rFonts w:hint="eastAsia"/>
        </w:rPr>
        <w:t>　　　　五、乙叔基丁基醇品牌战略管理的策略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中国乙叔基丁基醇行业投资风险及建议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乙叔基丁基醇行业应对策略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[中智林-]乙叔基丁基醇行业重点客户战略的实施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乙叔基丁基醇图片</w:t>
      </w:r>
      <w:r>
        <w:rPr>
          <w:rFonts w:hint="eastAsia"/>
        </w:rPr>
        <w:br/>
      </w:r>
      <w:r>
        <w:rPr>
          <w:rFonts w:hint="eastAsia"/>
        </w:rPr>
        <w:t>　　图表 乙叔基丁基醇种类 分类</w:t>
      </w:r>
      <w:r>
        <w:rPr>
          <w:rFonts w:hint="eastAsia"/>
        </w:rPr>
        <w:br/>
      </w:r>
      <w:r>
        <w:rPr>
          <w:rFonts w:hint="eastAsia"/>
        </w:rPr>
        <w:t>　　图表 乙叔基丁基醇用途 应用</w:t>
      </w:r>
      <w:r>
        <w:rPr>
          <w:rFonts w:hint="eastAsia"/>
        </w:rPr>
        <w:br/>
      </w:r>
      <w:r>
        <w:rPr>
          <w:rFonts w:hint="eastAsia"/>
        </w:rPr>
        <w:t>　　图表 乙叔基丁基醇主要特点</w:t>
      </w:r>
      <w:r>
        <w:rPr>
          <w:rFonts w:hint="eastAsia"/>
        </w:rPr>
        <w:br/>
      </w:r>
      <w:r>
        <w:rPr>
          <w:rFonts w:hint="eastAsia"/>
        </w:rPr>
        <w:t>　　图表 乙叔基丁基醇产业链分析</w:t>
      </w:r>
      <w:r>
        <w:rPr>
          <w:rFonts w:hint="eastAsia"/>
        </w:rPr>
        <w:br/>
      </w:r>
      <w:r>
        <w:rPr>
          <w:rFonts w:hint="eastAsia"/>
        </w:rPr>
        <w:t>　　图表 乙叔基丁基醇政策分析</w:t>
      </w:r>
      <w:r>
        <w:rPr>
          <w:rFonts w:hint="eastAsia"/>
        </w:rPr>
        <w:br/>
      </w:r>
      <w:r>
        <w:rPr>
          <w:rFonts w:hint="eastAsia"/>
        </w:rPr>
        <w:t>　　图表 乙叔基丁基醇技术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2019-2024年乙叔基丁基醇行业市场容量分析</w:t>
      </w:r>
      <w:r>
        <w:rPr>
          <w:rFonts w:hint="eastAsia"/>
        </w:rPr>
        <w:br/>
      </w:r>
      <w:r>
        <w:rPr>
          <w:rFonts w:hint="eastAsia"/>
        </w:rPr>
        <w:t>　　图表 乙叔基丁基醇生产现状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2019-2024年中国乙叔基丁基醇行业产量及增长趋势</w:t>
      </w:r>
      <w:r>
        <w:rPr>
          <w:rFonts w:hint="eastAsia"/>
        </w:rPr>
        <w:br/>
      </w:r>
      <w:r>
        <w:rPr>
          <w:rFonts w:hint="eastAsia"/>
        </w:rPr>
        <w:t>　　图表 乙叔基丁基醇行业动态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2025年中国乙叔基丁基醇行业需求领域分布格局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2019-2024年中国乙叔基丁基醇价格走势</w:t>
      </w:r>
      <w:r>
        <w:rPr>
          <w:rFonts w:hint="eastAsia"/>
        </w:rPr>
        <w:br/>
      </w:r>
      <w:r>
        <w:rPr>
          <w:rFonts w:hint="eastAsia"/>
        </w:rPr>
        <w:t>　　图表 2025年乙叔基丁基醇成本和利润分析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**地区乙叔基丁基醇市场规模及增长情况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**地区乙叔基丁基醇行业市场需求情况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**地区乙叔基丁基醇市场规模及增长情况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**地区乙叔基丁基醇行业市场需求情况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**地区乙叔基丁基醇市场规模及增长情况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**地区乙叔基丁基醇行业市场需求情况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**地区乙叔基丁基醇市场规模及增长情况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**地区乙叔基丁基醇行业市场需求情况</w:t>
      </w:r>
      <w:r>
        <w:rPr>
          <w:rFonts w:hint="eastAsia"/>
        </w:rPr>
        <w:br/>
      </w:r>
      <w:r>
        <w:rPr>
          <w:rFonts w:hint="eastAsia"/>
        </w:rPr>
        <w:t>　　图表 乙叔基丁基醇品牌</w:t>
      </w:r>
      <w:r>
        <w:rPr>
          <w:rFonts w:hint="eastAsia"/>
        </w:rPr>
        <w:br/>
      </w:r>
      <w:r>
        <w:rPr>
          <w:rFonts w:hint="eastAsia"/>
        </w:rPr>
        <w:t>　　图表 乙叔基丁基醇企业（一）概况</w:t>
      </w:r>
      <w:r>
        <w:rPr>
          <w:rFonts w:hint="eastAsia"/>
        </w:rPr>
        <w:br/>
      </w:r>
      <w:r>
        <w:rPr>
          <w:rFonts w:hint="eastAsia"/>
        </w:rPr>
        <w:t>　　图表 企业乙叔基丁基醇型号 规格</w:t>
      </w:r>
      <w:r>
        <w:rPr>
          <w:rFonts w:hint="eastAsia"/>
        </w:rPr>
        <w:br/>
      </w:r>
      <w:r>
        <w:rPr>
          <w:rFonts w:hint="eastAsia"/>
        </w:rPr>
        <w:t>　　图表 乙叔基丁基醇企业（一）经营分析</w:t>
      </w:r>
      <w:r>
        <w:rPr>
          <w:rFonts w:hint="eastAsia"/>
        </w:rPr>
        <w:br/>
      </w:r>
      <w:r>
        <w:rPr>
          <w:rFonts w:hint="eastAsia"/>
        </w:rPr>
        <w:t>　　图表 乙叔基丁基醇企业（一）盈利能力情况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乙叔基丁基醇上游现状</w:t>
      </w:r>
      <w:r>
        <w:rPr>
          <w:rFonts w:hint="eastAsia"/>
        </w:rPr>
        <w:br/>
      </w:r>
      <w:r>
        <w:rPr>
          <w:rFonts w:hint="eastAsia"/>
        </w:rPr>
        <w:t>　　图表 乙叔基丁基醇下游调研</w:t>
      </w:r>
      <w:r>
        <w:rPr>
          <w:rFonts w:hint="eastAsia"/>
        </w:rPr>
        <w:br/>
      </w:r>
      <w:r>
        <w:rPr>
          <w:rFonts w:hint="eastAsia"/>
        </w:rPr>
        <w:t>　　图表 乙叔基丁基醇企业（二）概况</w:t>
      </w:r>
      <w:r>
        <w:rPr>
          <w:rFonts w:hint="eastAsia"/>
        </w:rPr>
        <w:br/>
      </w:r>
      <w:r>
        <w:rPr>
          <w:rFonts w:hint="eastAsia"/>
        </w:rPr>
        <w:t>　　图表 企业乙叔基丁基醇型号 规格</w:t>
      </w:r>
      <w:r>
        <w:rPr>
          <w:rFonts w:hint="eastAsia"/>
        </w:rPr>
        <w:br/>
      </w:r>
      <w:r>
        <w:rPr>
          <w:rFonts w:hint="eastAsia"/>
        </w:rPr>
        <w:t>　　图表 乙叔基丁基醇企业（二）经营分析</w:t>
      </w:r>
      <w:r>
        <w:rPr>
          <w:rFonts w:hint="eastAsia"/>
        </w:rPr>
        <w:br/>
      </w:r>
      <w:r>
        <w:rPr>
          <w:rFonts w:hint="eastAsia"/>
        </w:rPr>
        <w:t>　　图表 乙叔基丁基醇企业（二）盈利能力情况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乙叔基丁基醇企业（三）概况</w:t>
      </w:r>
      <w:r>
        <w:rPr>
          <w:rFonts w:hint="eastAsia"/>
        </w:rPr>
        <w:br/>
      </w:r>
      <w:r>
        <w:rPr>
          <w:rFonts w:hint="eastAsia"/>
        </w:rPr>
        <w:t>　　图表 企业乙叔基丁基醇型号 规格</w:t>
      </w:r>
      <w:r>
        <w:rPr>
          <w:rFonts w:hint="eastAsia"/>
        </w:rPr>
        <w:br/>
      </w:r>
      <w:r>
        <w:rPr>
          <w:rFonts w:hint="eastAsia"/>
        </w:rPr>
        <w:t>　　图表 乙叔基丁基醇企业（三）经营分析</w:t>
      </w:r>
      <w:r>
        <w:rPr>
          <w:rFonts w:hint="eastAsia"/>
        </w:rPr>
        <w:br/>
      </w:r>
      <w:r>
        <w:rPr>
          <w:rFonts w:hint="eastAsia"/>
        </w:rPr>
        <w:t>　　图表 乙叔基丁基醇企业（三）盈利能力情况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乙叔基丁基醇企业（三）成长能力情况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乙叔基丁基醇优势</w:t>
      </w:r>
      <w:r>
        <w:rPr>
          <w:rFonts w:hint="eastAsia"/>
        </w:rPr>
        <w:br/>
      </w:r>
      <w:r>
        <w:rPr>
          <w:rFonts w:hint="eastAsia"/>
        </w:rPr>
        <w:t>　　图表 乙叔基丁基醇劣势</w:t>
      </w:r>
      <w:r>
        <w:rPr>
          <w:rFonts w:hint="eastAsia"/>
        </w:rPr>
        <w:br/>
      </w:r>
      <w:r>
        <w:rPr>
          <w:rFonts w:hint="eastAsia"/>
        </w:rPr>
        <w:t>　　图表 乙叔基丁基醇机会</w:t>
      </w:r>
      <w:r>
        <w:rPr>
          <w:rFonts w:hint="eastAsia"/>
        </w:rPr>
        <w:br/>
      </w:r>
      <w:r>
        <w:rPr>
          <w:rFonts w:hint="eastAsia"/>
        </w:rPr>
        <w:t>　　图表 乙叔基丁基醇威胁</w:t>
      </w:r>
      <w:r>
        <w:rPr>
          <w:rFonts w:hint="eastAsia"/>
        </w:rPr>
        <w:br/>
      </w:r>
      <w:r>
        <w:rPr>
          <w:rFonts w:hint="eastAsia"/>
        </w:rPr>
        <w:t>　　图表 2025-2031年中国乙叔基丁基醇行业产能预测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2025-2031年中国乙叔基丁基醇行业产量预测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2025-2031年中国乙叔基丁基醇市场销售预测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2025-2031年中国乙叔基丁基醇行业市场规模预测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2025-2031年中国乙叔基丁基醇市场前景分析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2025-2031年中国乙叔基丁基醇行业风险分析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2025-2031年中国乙叔基丁基醇行业发展趋势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d95516e4e4ea3" w:history="1">
        <w:r>
          <w:rPr>
            <w:rStyle w:val="Hyperlink"/>
          </w:rPr>
          <w:t>2025-2031年中国乙叔基丁基醇行业发展回顾及未来走势分析报告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d95516e4e4ea3" w:history="1">
        <w:r>
          <w:rPr>
            <w:rStyle w:val="Hyperlink"/>
          </w:rPr>
          <w:t>https://www.20087.com/6/82/YiShuJiDingJiChunShiChangDiaoYanBaoGao.html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热点：乙基叔丁基酸、乙基叔丁基醚结构式图片、乙基叔丁基醚的合成注意事项、乙基和叔丁基哪个优先、乙基叔丁基酸是一种性能优良的高辛烷值汽油调和剂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fd53a36f54a39" w:history="1">
      <w:r>
        <w:rPr>
          <w:rStyle w:val="Hyperlink"/>
        </w:rPr>
        <w:t>2025-2031年中国乙叔基丁基醇行业发展回顾及未来走势分析报告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ShuJiDingJiChunShiChangDiaoYanBaoGao.html" TargetMode="External" Id="Re11d95516e4e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ShuJiDingJiChunShiChangDiaoYanBaoGao.html" TargetMode="External" Id="Reccfd53a36f5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2024-12-16T05:37:00Z</dcterms:created>
  <dcterms:modified xsi:type="dcterms:W3CDTF">2024-12-16T06:37:00Z</dcterms:modified>
  <dc:subject>2025-2031年中国乙叔基丁基醇行业发展回顾及未来走势分析报告</dc:subject>
  <dc:title>2025-2031年中国乙叔基丁基醇行业发展回顾及未来走势分析报告</dc:title>
  <cp:keywords>2025-2031年中国乙叔基丁基醇行业发展回顾及未来走势分析报告</cp:keywords>
  <dc:description>2025-2031年中国乙叔基丁基醇行业发展回顾及未来走势分析报告</dc:description>
</cp:coreProperties>
</file>