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442bfa91e4f21" w:history="1">
              <w:r>
                <w:rPr>
                  <w:rStyle w:val="Hyperlink"/>
                </w:rPr>
                <w:t>2025-2031年中国不锈钢紧固件行业研究与趋势预测报告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442bfa91e4f21" w:history="1">
              <w:r>
                <w:rPr>
                  <w:rStyle w:val="Hyperlink"/>
                </w:rPr>
                <w:t>2025-2031年中国不锈钢紧固件行业研究与趋势预测报告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442bfa91e4f21" w:history="1">
                <w:r>
                  <w:rPr>
                    <w:rStyle w:val="Hyperlink"/>
                  </w:rPr>
                  <w:t>https://www.20087.com/7/92/BuXiuGangJinGuJianDeFaZhanQuShi.html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紧固件行业在全球范围内稳步增长，特别是在建筑、汽车、航空航天等对耐腐蚀性、高强度有高要求的领域。目前，行业正逐步采用先进的制造技术和材料科学，如冷镦成型、热处理工艺的优化，以提高紧固件的性能和一致性。同时，对环保材料和可追溯性的重视，推动了低镍、无镍不锈钢材质的研发和应用。</w:t>
      </w:r>
      <w:r>
        <w:rPr>
          <w:rFonts w:hint="eastAsia"/>
        </w:rPr>
        <w:br/>
      </w:r>
      <w:r>
        <w:rPr>
          <w:rFonts w:hint="eastAsia"/>
        </w:rPr>
        <w:t>　　未来，不锈钢紧固件行业的发展将紧密跟随新兴产业的需求，如新能源汽车、智慧城市基础设施建设，要求紧固件具有更高的强度、更轻量化和智能化特征。智能制造和物联网技术的应用，将实现生产过程的自动化、信息化管理，提高生产效率和质量控制。此外，环保法规的加强将促使行业进一步研发可循环利用的紧固件，以及探索更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442bfa91e4f21" w:history="1">
        <w:r>
          <w:rPr>
            <w:rStyle w:val="Hyperlink"/>
          </w:rPr>
          <w:t>2025-2031年中国不锈钢紧固件行业研究与趋势预测报告</w:t>
        </w:r>
      </w:hyperlink>
      <w:r>
        <w:rPr>
          <w:rFonts w:hint="eastAsia"/>
        </w:rPr>
        <w:t>》基于国家统计局及相关协会的详实数据，结合长期监测的一手资料，全面分析了不锈钢紧固件行业的市场规模、需求变化、产业链动态及区域发展格局。报告重点解读了不锈钢紧固件行业竞争态势与重点企业的市场表现，并通过科学研判行业趋势与前景，揭示了不锈钢紧固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不锈钢紧固件行业发展概述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一、不锈钢紧固件行业定义及分类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二、不锈钢紧固件行业经济特性</w:t>
      </w:r>
      <w:r>
        <w:rPr>
          <w:rFonts w:hint="eastAsia"/>
        </w:rPr>
        <w:br/>
      </w:r>
      <w:r>
        <w:rPr>
          <w:rFonts w:hint="eastAsia"/>
        </w:rPr>
        <w:t>　　　　三、不锈钢紧固件行业产业链简介</w:t>
      </w:r>
      <w:r>
        <w:rPr>
          <w:rFonts w:hint="eastAsia"/>
        </w:rPr>
        <w:br/>
      </w:r>
      <w:r>
        <w:rPr>
          <w:rFonts w:hint="eastAsia"/>
        </w:rPr>
        <w:t>　　第二节 不锈钢紧固件行业发展成熟度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一、不锈钢紧固件行业发展周期分析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不锈钢紧固件行业相关产业动态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不锈钢紧固件行业经济环境分析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一、不锈钢紧固件行业政策影响分析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二、相关不锈钢紧固件行业标准分析</w:t>
      </w:r>
      <w:r>
        <w:rPr>
          <w:rFonts w:hint="eastAsia"/>
        </w:rPr>
        <w:br/>
      </w:r>
      <w:r>
        <w:rPr>
          <w:rFonts w:hint="eastAsia"/>
        </w:rPr>
        <w:t>　　第三节 不锈钢紧固件行业社会环境分析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中国不锈钢紧固件市场发展调研</w:t>
      </w:r>
      <w:r>
        <w:rPr>
          <w:rFonts w:hint="eastAsia"/>
        </w:rPr>
        <w:br/>
      </w:r>
      <w:r>
        <w:rPr>
          <w:rFonts w:hint="eastAsia"/>
        </w:rPr>
        <w:t>　　第一节 不锈钢紧固件市场现状分析及预测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一、2019-2024年中国不锈钢紧固件市场规模分析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二、2025-2031年中国不锈钢紧固件市场规模预测</w:t>
      </w:r>
      <w:r>
        <w:rPr>
          <w:rFonts w:hint="eastAsia"/>
        </w:rPr>
        <w:br/>
      </w:r>
      <w:r>
        <w:rPr>
          <w:rFonts w:hint="eastAsia"/>
        </w:rPr>
        <w:t>　　第二节 不锈钢紧固件行业产能分析及预测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一、2019-2024年中国不锈钢紧固件行业产能分析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二、2025-2031年中国不锈钢紧固件行业产能预测</w:t>
      </w:r>
      <w:r>
        <w:rPr>
          <w:rFonts w:hint="eastAsia"/>
        </w:rPr>
        <w:br/>
      </w:r>
      <w:r>
        <w:rPr>
          <w:rFonts w:hint="eastAsia"/>
        </w:rPr>
        <w:t>　　第三节 不锈钢紧固件行业产量情况分析及预测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一、2019-2024年中国不锈钢紧固件行业产量统计分析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二、2025-2031年中国不锈钢紧固件行业产量预测分析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一、2019-2024年中国不锈钢紧固件市场需求分析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二、2025-2031年中国不锈钢紧固件市场需求预测分析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不锈钢紧固件进出口数据分析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一、2019-2024年中国不锈钢紧固件进出口数据分析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二、2025-2031年国内不锈钢紧固件进出口情况预测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不锈钢紧固件细分市场深度分析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不锈钢紧固件细分市场（一）发展研究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不锈钢紧固件细分市场（二）发展研究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2019-2024年中国不锈钢紧固件行业总体发展状况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中国不锈钢紧固件行业规模情况分析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一、不锈钢紧固件行业单位规模情况分析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二、不锈钢紧固件行业人员规模状况分析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三、不锈钢紧固件行业资产规模状况分析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四、不锈钢紧固件行业市场规模状况分析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五、不锈钢紧固件行业敏感性分析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一、不锈钢紧固件行业盈利能力分析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二、不锈钢紧固件行业偿债能力分析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三、不锈钢紧固件行业营运能力分析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四、不锈钢紧固件行业发展能力分析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2019-2024年中国不锈钢紧固件行业区域市场分析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中国不锈钢紧固件行业区域市场结构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重点地区不锈钢紧固件行业调研分析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不锈钢紧固件行业产品价格分析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三、主要不锈钢紧固件品牌产品价位分析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五、价格在不锈钢紧固件行业竞争中的重要性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2024-2025年中国不锈钢紧固件行业上下游行业发展分析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不锈钢紧固件上游行业分析</w:t>
      </w:r>
      <w:r>
        <w:rPr>
          <w:rFonts w:hint="eastAsia"/>
        </w:rPr>
        <w:br/>
      </w:r>
      <w:r>
        <w:rPr>
          <w:rFonts w:hint="eastAsia"/>
        </w:rPr>
        <w:t>　　　　一、不锈钢紧固件产品成本构成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四、上游供给对不锈钢紧固件行业的影响</w:t>
      </w:r>
      <w:r>
        <w:rPr>
          <w:rFonts w:hint="eastAsia"/>
        </w:rPr>
        <w:br/>
      </w:r>
      <w:r>
        <w:rPr>
          <w:rFonts w:hint="eastAsia"/>
        </w:rPr>
        <w:t>　　第二节 不锈钢紧固件下游行业分析</w:t>
      </w:r>
      <w:r>
        <w:rPr>
          <w:rFonts w:hint="eastAsia"/>
        </w:rPr>
        <w:br/>
      </w:r>
      <w:r>
        <w:rPr>
          <w:rFonts w:hint="eastAsia"/>
        </w:rPr>
        <w:t>　　　　一、不锈钢紧固件下游行业分布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四、下游需求对不锈钢紧固件行业的影响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2024-2025年中国不锈钢紧固件产业市场竞争格局分析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2024-2025年中国不锈钢紧固件产业竞争现状分析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一、不锈钢紧固件竞争力分析</w:t>
      </w:r>
      <w:r>
        <w:rPr>
          <w:rFonts w:hint="eastAsia"/>
        </w:rPr>
        <w:br/>
      </w:r>
      <w:r>
        <w:rPr>
          <w:rFonts w:hint="eastAsia"/>
        </w:rPr>
        <w:t>　　　　二、不锈钢紧固件技术竞争分析</w:t>
      </w:r>
      <w:r>
        <w:rPr>
          <w:rFonts w:hint="eastAsia"/>
        </w:rPr>
        <w:br/>
      </w:r>
      <w:r>
        <w:rPr>
          <w:rFonts w:hint="eastAsia"/>
        </w:rPr>
        <w:t>　　　　三、不锈钢紧固件价格竞争分析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2025年中国不锈钢紧固件产业集中度分析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二、不锈钢紧固件企业集中度分析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2025-2031年提高不锈钢紧固件企业竞争力的策略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不锈钢紧固件行业投资风险预警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2024-2025年影响不锈钢紧固件行业发展的主要因素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一、影响不锈钢紧固件行业运行的有利因素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二、影响不锈钢紧固件行业运行的稳定因素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三、影响不锈钢紧固件行业运行的不利因素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四、我国不锈钢紧固件行业发展面临的挑战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五、我国不锈钢紧固件行业发展面临的机遇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不锈钢紧固件行业投资风险预警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一、2025-2031年不锈钢紧固件行业市场风险及控制策略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四、2025-2031年不锈钢紧固件同业竞争风险及控制策略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不锈钢紧固件行业发展趋势与投资规划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2025-2031年不锈钢紧固件市场发展潜力分析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2025-2031年不锈钢紧固件行业发展趋势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2025-2031年不锈钢紧固件行业投资前景研究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中^智^林^－对我国不锈钢紧固件品牌的战略思考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2025-2031年中国不锈钢紧固件行业产量预测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2025-2031年中国不锈钢紧固件行业市场需求预测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2019-2024年中国不锈钢紧固件行业出口情况分析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2025年不锈钢紧固件行业壁垒</w:t>
      </w:r>
      <w:r>
        <w:rPr>
          <w:rFonts w:hint="eastAsia"/>
        </w:rPr>
        <w:br/>
      </w:r>
      <w:r>
        <w:rPr>
          <w:rFonts w:hint="eastAsia"/>
        </w:rPr>
        <w:t>　　图表 2025年不锈钢紧固件市场前景分析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2025-2031年中国不锈钢紧固件市场规模预测</w:t>
      </w:r>
      <w:r>
        <w:rPr>
          <w:rFonts w:hint="eastAsia"/>
        </w:rPr>
        <w:br/>
      </w:r>
      <w:r>
        <w:rPr>
          <w:rFonts w:hint="eastAsia"/>
        </w:rPr>
        <w:t>　　图表 2025年不锈钢紧固件发展趋势预测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442bfa91e4f21" w:history="1">
        <w:r>
          <w:rPr>
            <w:rStyle w:val="Hyperlink"/>
          </w:rPr>
          <w:t>2025-2031年中国不锈钢紧固件行业研究与趋势预测报告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442bfa91e4f21" w:history="1">
        <w:r>
          <w:rPr>
            <w:rStyle w:val="Hyperlink"/>
          </w:rPr>
          <w:t>https://www.20087.com/7/92/BuXiuGangJinGuJianDeFaZhanQuShi.html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热点：n-hap热浸塑钢管、不锈钢紧固件图片大全、不锈钢紧固件厂家排名、不锈钢紧固件标准、不锈钢紧固件有限公司、不锈钢紧固件标准gb3098.4、不锈钢圆管、不锈钢紧固件厂家排名前十名、不锈钢托盘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fcea42d3d491d" w:history="1">
      <w:r>
        <w:rPr>
          <w:rStyle w:val="Hyperlink"/>
        </w:rPr>
        <w:t>2025-2031年中国不锈钢紧固件行业研究与趋势预测报告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uXiuGangJinGuJianDeFaZhanQuShi.html" TargetMode="External" Id="R3b4442bfa91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uXiuGangJinGuJianDeFaZhanQuShi.html" TargetMode="External" Id="R383fcea42d3d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2024-10-01T08:17:00Z</dcterms:created>
  <dcterms:modified xsi:type="dcterms:W3CDTF">2024-10-01T09:17:00Z</dcterms:modified>
  <dc:subject>2025-2031年中国不锈钢紧固件行业研究与趋势预测报告</dc:subject>
  <dc:title>2025-2031年中国不锈钢紧固件行业研究与趋势预测报告</dc:title>
  <cp:keywords>2025-2031年中国不锈钢紧固件行业研究与趋势预测报告</cp:keywords>
  <dc:description>2025-2031年中国不锈钢紧固件行业研究与趋势预测报告</dc:description>
</cp:coreProperties>
</file>