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b50f0d199f4411" w:history="1">
              <w:r>
                <w:rPr>
                  <w:rStyle w:val="Hyperlink"/>
                </w:rPr>
                <w:t>2025-2031年中国乙二醇丁醚发展现状与市场前景预测报告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b50f0d199f4411" w:history="1">
              <w:r>
                <w:rPr>
                  <w:rStyle w:val="Hyperlink"/>
                </w:rPr>
                <w:t>2025-2031年中国乙二醇丁醚发展现状与市场前景预测报告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b50f0d199f4411" w:history="1">
                <w:r>
                  <w:rPr>
                    <w:rStyle w:val="Hyperlink"/>
                  </w:rPr>
                  <w:t>https://www.20087.com/7/52/YiErChunDingMiDeQianJingQuShi.html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丁醚是一种溶剂和清洗剂，广泛应用于涂料、油墨、制药和电子等行业。近年来，随着对环保和健康安全标准的提高，乙二醇丁醚的生产和使用面临着更严格的监管。生产商正在探索替代品和改进生产工艺，以减少挥发性有机化合物（VOCs）的排放，同时保持产品的性能和经济效益。</w:t>
      </w:r>
      <w:r>
        <w:rPr>
          <w:rFonts w:hint="eastAsia"/>
        </w:rPr>
        <w:br/>
      </w:r>
      <w:r>
        <w:rPr>
          <w:rFonts w:hint="eastAsia"/>
        </w:rPr>
        <w:t>　　未来，乙二醇丁醚行业将更加注重绿色生产和产品创新。绿色生产趋势体现在采用更环保的生产工艺，如生物基原料和闭路循环系统，减少对环境的影响。产品创新趋势则意味着开发低毒、低挥发性的新型溶剂，以及拓展乙二醇丁醚在新兴领域的应用，如生物医学和纳米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b50f0d199f4411" w:history="1">
        <w:r>
          <w:rPr>
            <w:rStyle w:val="Hyperlink"/>
          </w:rPr>
          <w:t>2025-2031年中国乙二醇丁醚发展现状与市场前景预测报告</w:t>
        </w:r>
      </w:hyperlink>
      <w:r>
        <w:rPr>
          <w:rFonts w:hint="eastAsia"/>
        </w:rPr>
        <w:t>》基于国家统计局及相关行业协会的详实数据，结合国内外乙二醇丁醚行业研究资料及深入市场调研，系统分析了乙二醇丁醚行业的市场规模、市场需求及产业链现状。报告重点探讨了乙二醇丁醚行业整体运行情况及细分领域特点，科学预测了乙二醇丁醚市场前景与发展趋势，揭示了乙二醇丁醚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b50f0d199f4411" w:history="1">
        <w:r>
          <w:rPr>
            <w:rStyle w:val="Hyperlink"/>
          </w:rPr>
          <w:t>2025-2031年中国乙二醇丁醚发展现状与市场前景预测报告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2025年世界乙二醇丁醚（化白水）产业发展形势分析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2025年世界乙二醇丁醚产业发展状况分析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一、世界乙二醇丁醚产业生产工艺发展分析</w:t>
      </w:r>
      <w:r>
        <w:rPr>
          <w:rFonts w:hint="eastAsia"/>
        </w:rPr>
        <w:br/>
      </w:r>
      <w:r>
        <w:rPr>
          <w:rFonts w:hint="eastAsia"/>
        </w:rPr>
        <w:t>　　　　二、世界乙二醇丁醚应用领域状况分析</w:t>
      </w:r>
      <w:r>
        <w:rPr>
          <w:rFonts w:hint="eastAsia"/>
        </w:rPr>
        <w:br/>
      </w:r>
      <w:r>
        <w:rPr>
          <w:rFonts w:hint="eastAsia"/>
        </w:rPr>
        <w:t>　　　　三、2025年世界产品市场运行分析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2025年世界主要国家地区乙二醇丁醚市场运行概况分析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2025-2031年世界乙二醇丁醚（化白水）产业发展趋势分析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2025年中国乙二醇丁醚产业发展环境分析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2025年中国乙二醇丁醚产业政策发展环境分析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2025年中国乙二醇丁醚产业社会环境发展分析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2025年中国乙二醇丁醚（化白水）产业发展格局分析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2025年中国乙二醇丁醚产业发展现状分析</w:t>
      </w:r>
      <w:r>
        <w:rPr>
          <w:rFonts w:hint="eastAsia"/>
        </w:rPr>
        <w:br/>
      </w:r>
      <w:r>
        <w:rPr>
          <w:rFonts w:hint="eastAsia"/>
        </w:rPr>
        <w:t>　　　　一、乙二醇丁醚产业现状</w:t>
      </w:r>
      <w:r>
        <w:rPr>
          <w:rFonts w:hint="eastAsia"/>
        </w:rPr>
        <w:br/>
      </w:r>
      <w:r>
        <w:rPr>
          <w:rFonts w:hint="eastAsia"/>
        </w:rPr>
        <w:t>　　　　二、国内生产厂家生产工艺</w:t>
      </w:r>
      <w:r>
        <w:rPr>
          <w:rFonts w:hint="eastAsia"/>
        </w:rPr>
        <w:br/>
      </w:r>
      <w:r>
        <w:rPr>
          <w:rFonts w:hint="eastAsia"/>
        </w:rPr>
        <w:t>　　第二节 2025年中国乙二醇丁醚产业市场运行分析</w:t>
      </w:r>
      <w:r>
        <w:rPr>
          <w:rFonts w:hint="eastAsia"/>
        </w:rPr>
        <w:br/>
      </w:r>
      <w:r>
        <w:rPr>
          <w:rFonts w:hint="eastAsia"/>
        </w:rPr>
        <w:t>　　　　一、乙二醇丁醚市场需求情况分析</w:t>
      </w:r>
      <w:r>
        <w:rPr>
          <w:rFonts w:hint="eastAsia"/>
        </w:rPr>
        <w:br/>
      </w:r>
      <w:r>
        <w:rPr>
          <w:rFonts w:hint="eastAsia"/>
        </w:rPr>
        <w:t>　　　　二、乙二醇丁醚产品进出口分析</w:t>
      </w:r>
      <w:r>
        <w:rPr>
          <w:rFonts w:hint="eastAsia"/>
        </w:rPr>
        <w:br/>
      </w:r>
      <w:r>
        <w:rPr>
          <w:rFonts w:hint="eastAsia"/>
        </w:rPr>
        <w:t>　　　　三、乙二醇丁醚价格走势分析</w:t>
      </w:r>
      <w:r>
        <w:rPr>
          <w:rFonts w:hint="eastAsia"/>
        </w:rPr>
        <w:br/>
      </w:r>
      <w:r>
        <w:rPr>
          <w:rFonts w:hint="eastAsia"/>
        </w:rPr>
        <w:t>　　第三节 2025年中国乙二醇丁醚主要应用领域分析</w:t>
      </w:r>
      <w:r>
        <w:rPr>
          <w:rFonts w:hint="eastAsia"/>
        </w:rPr>
        <w:br/>
      </w:r>
      <w:r>
        <w:rPr>
          <w:rFonts w:hint="eastAsia"/>
        </w:rPr>
        <w:t>　　　　一、涂料、印刷油墨、图章用印台油墨、油类、树脂等的溶剂</w:t>
      </w:r>
      <w:r>
        <w:rPr>
          <w:rFonts w:hint="eastAsia"/>
        </w:rPr>
        <w:br/>
      </w:r>
      <w:r>
        <w:rPr>
          <w:rFonts w:hint="eastAsia"/>
        </w:rPr>
        <w:t>　　　　二、金属洗涤剂、脱漆剂、脱润滑油剂、汽车引擎洗涤剂、干洗溶剂、药物萃取剂</w:t>
      </w:r>
      <w:r>
        <w:rPr>
          <w:rFonts w:hint="eastAsia"/>
        </w:rPr>
        <w:br/>
      </w:r>
      <w:r>
        <w:rPr>
          <w:rFonts w:hint="eastAsia"/>
        </w:rPr>
        <w:t>　　　　三、用作乳胶漆的稳定剂、飞机涂料的蒸发抑制剂、高温烘烤瓷漆的表面加工改进剂</w:t>
      </w:r>
      <w:r>
        <w:rPr>
          <w:rFonts w:hint="eastAsia"/>
        </w:rPr>
        <w:br/>
      </w:r>
      <w:r>
        <w:rPr>
          <w:rFonts w:hint="eastAsia"/>
        </w:rPr>
        <w:t>　　第四节 2025年中国乙二醇丁醚产业发展存在的问题分析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中国乙二醇或二甘醇的单丁醚所属行业进出口情况分析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中国乙二醇或二甘醇的单丁醚所属行业进口情况分析</w:t>
      </w:r>
      <w:r>
        <w:rPr>
          <w:rFonts w:hint="eastAsia"/>
        </w:rPr>
        <w:br/>
      </w:r>
      <w:r>
        <w:rPr>
          <w:rFonts w:hint="eastAsia"/>
        </w:rPr>
        <w:t>　　第二节 中国乙二醇或二甘醇的单丁醚所属行业出口情况分析</w:t>
      </w:r>
      <w:r>
        <w:rPr>
          <w:rFonts w:hint="eastAsia"/>
        </w:rPr>
        <w:br/>
      </w:r>
      <w:r>
        <w:rPr>
          <w:rFonts w:hint="eastAsia"/>
        </w:rPr>
        <w:t>　　第三节 中国乙二醇或二甘醇的单丁醚所属行业进出口平均单价分析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中国乙二醇或二甘醇的单丁醚所属行业进出口国家及地区分析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中国有机化学原料制造所属行业数据监测分析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中国有机化学原料制造所属行业总体规模分析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中国有机化学原料制造所属行业产销与费用分析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中国有机化学原料制造所属行业财务指标分析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2025年中国乙二醇丁醚（化白水）产业竞争格局分析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2025年中国乙二醇丁醚产业竞争现状分析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2025年中国乙二醇丁醚产业集中度分析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2025-2031年中国乙二醇丁醚产业竞争趋势分析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中国乙二醇丁醚（化白水）产业优势企业竞争力分析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德纳（南京）化工有限公司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江苏华伦化工有限公司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江苏瑞佳化学有限公司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中山永辉化工股份有限公司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2025年中国涂料行业发展现状分析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2025年中国涂料行业运行特点分析</w:t>
      </w:r>
      <w:r>
        <w:rPr>
          <w:rFonts w:hint="eastAsia"/>
        </w:rPr>
        <w:br/>
      </w:r>
      <w:r>
        <w:rPr>
          <w:rFonts w:hint="eastAsia"/>
        </w:rPr>
        <w:t>　　　　一、涂料消费走向理性</w:t>
      </w:r>
      <w:r>
        <w:rPr>
          <w:rFonts w:hint="eastAsia"/>
        </w:rPr>
        <w:br/>
      </w:r>
      <w:r>
        <w:rPr>
          <w:rFonts w:hint="eastAsia"/>
        </w:rPr>
        <w:t>　　　　二、中国涂料市场走向细分经营</w:t>
      </w:r>
      <w:r>
        <w:rPr>
          <w:rFonts w:hint="eastAsia"/>
        </w:rPr>
        <w:br/>
      </w:r>
      <w:r>
        <w:rPr>
          <w:rFonts w:hint="eastAsia"/>
        </w:rPr>
        <w:t>　　第二节 2025年中国涂料行业发展情况分析</w:t>
      </w:r>
      <w:r>
        <w:rPr>
          <w:rFonts w:hint="eastAsia"/>
        </w:rPr>
        <w:br/>
      </w:r>
      <w:r>
        <w:rPr>
          <w:rFonts w:hint="eastAsia"/>
        </w:rPr>
        <w:t>　　　　一、涂料工业发展迅速</w:t>
      </w:r>
      <w:r>
        <w:rPr>
          <w:rFonts w:hint="eastAsia"/>
        </w:rPr>
        <w:br/>
      </w:r>
      <w:r>
        <w:rPr>
          <w:rFonts w:hint="eastAsia"/>
        </w:rPr>
        <w:t>　　　　二、技术创新和水平大幅度提高</w:t>
      </w:r>
      <w:r>
        <w:rPr>
          <w:rFonts w:hint="eastAsia"/>
        </w:rPr>
        <w:br/>
      </w:r>
      <w:r>
        <w:rPr>
          <w:rFonts w:hint="eastAsia"/>
        </w:rPr>
        <w:t>　　　　三、行业国际化进程加速</w:t>
      </w:r>
      <w:r>
        <w:rPr>
          <w:rFonts w:hint="eastAsia"/>
        </w:rPr>
        <w:br/>
      </w:r>
      <w:r>
        <w:rPr>
          <w:rFonts w:hint="eastAsia"/>
        </w:rPr>
        <w:t>　　第三节 2020-2025年中国涂料产量数据统计分析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三、2025年中国涂料产量增长性分析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2025-2031年中国乙二醇丁醚（化白水）行业趋势预测分析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2025-2031年中国乙二醇丁醚产品发展趋势预测分析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一、乙二醇丁醚技术走势分析</w:t>
      </w:r>
      <w:r>
        <w:rPr>
          <w:rFonts w:hint="eastAsia"/>
        </w:rPr>
        <w:br/>
      </w:r>
      <w:r>
        <w:rPr>
          <w:rFonts w:hint="eastAsia"/>
        </w:rPr>
        <w:t>　　　　二、乙二醇丁醚行业发展方向分析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2025-2031年中国乙二醇丁醚行业市场趋势预测分析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一、乙二醇丁醚供给预测分析</w:t>
      </w:r>
      <w:r>
        <w:rPr>
          <w:rFonts w:hint="eastAsia"/>
        </w:rPr>
        <w:br/>
      </w:r>
      <w:r>
        <w:rPr>
          <w:rFonts w:hint="eastAsia"/>
        </w:rPr>
        <w:t>　　　　二、乙二醇丁醚需求预测分析</w:t>
      </w:r>
      <w:r>
        <w:rPr>
          <w:rFonts w:hint="eastAsia"/>
        </w:rPr>
        <w:br/>
      </w:r>
      <w:r>
        <w:rPr>
          <w:rFonts w:hint="eastAsia"/>
        </w:rPr>
        <w:t>　　　　三、乙二醇丁醚进出口形势预测分析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2025-2031年中国乙二醇丁醚（化白水）行业市场盈利能力预测分析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2025-2031年中国乙二醇丁醚行业投资机会与投资前景分析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2025-2031年中国乙二醇丁醚行业投资机会分析</w:t>
      </w:r>
      <w:r>
        <w:rPr>
          <w:rFonts w:hint="eastAsia"/>
        </w:rPr>
        <w:br/>
      </w:r>
      <w:r>
        <w:rPr>
          <w:rFonts w:hint="eastAsia"/>
        </w:rPr>
        <w:t>　　　　一、乙二醇丁醚行业吸引力分析</w:t>
      </w:r>
      <w:r>
        <w:rPr>
          <w:rFonts w:hint="eastAsia"/>
        </w:rPr>
        <w:br/>
      </w:r>
      <w:r>
        <w:rPr>
          <w:rFonts w:hint="eastAsia"/>
        </w:rPr>
        <w:t>　　　　二、乙二醇丁醚行业区域投资潜力分析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2025-2031年中国乙二醇丁醚行业投资前景分析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中.智.林－2025-2031年中国乙二醇丁醚行业投资前景研究分析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乙二醇丁醚行业历程</w:t>
      </w:r>
      <w:r>
        <w:rPr>
          <w:rFonts w:hint="eastAsia"/>
        </w:rPr>
        <w:br/>
      </w:r>
      <w:r>
        <w:rPr>
          <w:rFonts w:hint="eastAsia"/>
        </w:rPr>
        <w:t>　　图表 乙二醇丁醚行业生命周期</w:t>
      </w:r>
      <w:r>
        <w:rPr>
          <w:rFonts w:hint="eastAsia"/>
        </w:rPr>
        <w:br/>
      </w:r>
      <w:r>
        <w:rPr>
          <w:rFonts w:hint="eastAsia"/>
        </w:rPr>
        <w:t>　　图表 乙二醇丁醚行业产业链分析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2020-2025年乙二醇丁醚行业市场容量分析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2020-2025年中国乙二醇丁醚行业产量及增长趋势</w:t>
      </w:r>
      <w:r>
        <w:rPr>
          <w:rFonts w:hint="eastAsia"/>
        </w:rPr>
        <w:br/>
      </w:r>
      <w:r>
        <w:rPr>
          <w:rFonts w:hint="eastAsia"/>
        </w:rPr>
        <w:t>　　图表 乙二醇丁醚行业动态</w:t>
      </w:r>
      <w:r>
        <w:rPr>
          <w:rFonts w:hint="eastAsia"/>
        </w:rPr>
        <w:br/>
      </w:r>
      <w:r>
        <w:rPr>
          <w:rFonts w:hint="eastAsia"/>
        </w:rPr>
        <w:t>　　图表 2020-2025年中国乙二醇丁醚市场需求量及增速统计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2025年中国乙二醇丁醚行业需求领域分布格局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2020-2025年中国乙二醇丁醚进口数量分析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2020-2025年中国乙二醇丁醚进口金额分析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2020-2025年中国乙二醇丁醚出口数量分析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2020-2025年中国乙二醇丁醚出口金额分析</w:t>
      </w:r>
      <w:r>
        <w:rPr>
          <w:rFonts w:hint="eastAsia"/>
        </w:rPr>
        <w:br/>
      </w:r>
      <w:r>
        <w:rPr>
          <w:rFonts w:hint="eastAsia"/>
        </w:rPr>
        <w:t>　　图表 2025年中国乙二醇丁醚进口国家及地区分析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2025年中国乙二醇丁醚出口国家及地区分析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2020-2025年中国乙二醇丁醚行业企业平均规模情况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**地区乙二醇丁醚市场规模及增长情况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2025-2031年中国乙二醇丁醚市场需求量预测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2025-2031年中国乙二醇丁醚市场前景分析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b50f0d199f4411" w:history="1">
        <w:r>
          <w:rPr>
            <w:rStyle w:val="Hyperlink"/>
          </w:rPr>
          <w:t>2025-2031年中国乙二醇丁醚发展现状与市场前景预测报告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b50f0d199f4411" w:history="1">
        <w:r>
          <w:rPr>
            <w:rStyle w:val="Hyperlink"/>
          </w:rPr>
          <w:t>https://www.20087.com/7/52/YiErChunDingMiDeQianJingQuShi.html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热点：edta二钠、乙二醇丁醚是危险品吗、二甲基亚砜、乙二醇丁醚的用途、无水乙醇、乙二醇丁醚价格7日行情、丁醚用途与作用、乙二醇丁醚联合国编号、异丙醇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f0967983c4a7a" w:history="1">
      <w:r>
        <w:rPr>
          <w:rStyle w:val="Hyperlink"/>
        </w:rPr>
        <w:t>2025-2031年中国乙二醇丁醚发展现状与市场前景预测报告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YiErChunDingMiDeQianJingQuShi.html" TargetMode="External" Id="R6cb50f0d199f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YiErChunDingMiDeQianJingQuShi.html" TargetMode="External" Id="R795f0967983c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2025-03-30T23:46:00Z</dcterms:created>
  <dcterms:modified xsi:type="dcterms:W3CDTF">2025-03-31T00:46:00Z</dcterms:modified>
  <dc:subject>2025-2031年中国乙二醇丁醚发展现状与市场前景预测报告</dc:subject>
  <dc:title>2025-2031年中国乙二醇丁醚发展现状与市场前景预测报告</dc:title>
  <cp:keywords>2025-2031年中国乙二醇丁醚发展现状与市场前景预测报告</cp:keywords>
  <dc:description>2025-2031年中国乙二醇丁醚发展现状与市场前景预测报告</dc:description>
</cp:coreProperties>
</file>