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8410fa85a47f2" w:history="1">
              <w:r>
                <w:rPr>
                  <w:rStyle w:val="Hyperlink"/>
                </w:rPr>
                <w:t>2026-2032年全球与中国乙二醇防冻液市场研究分析及前景趋势预测报告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8410fa85a47f2" w:history="1">
              <w:r>
                <w:rPr>
                  <w:rStyle w:val="Hyperlink"/>
                </w:rPr>
                <w:t>2026-2032年全球与中国乙二醇防冻液市场研究分析及前景趋势预测报告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8410fa85a47f2" w:history="1">
                <w:r>
                  <w:rPr>
                    <w:rStyle w:val="Hyperlink"/>
                  </w:rPr>
                  <w:t>https://www.20087.com/7/72/YiErChunFangDongYeHangYeQianJingFenXi.html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防冻液是一种广泛应用于汽车冷却系统、工业设备、建筑供暖系统的低温保护液体，在低温环境下防止冷却介质结冰膨胀导致设备损坏，同时兼具防腐蚀、防锈、传热等功能。市场上乙二醇防冻液产品种类较多，技术成熟，但由于配方差异、添加剂质量参差，部分产品存在腐蚀性强、寿命短、环保性差等问题，影响系统长期运行稳定性。</w:t>
      </w:r>
      <w:r>
        <w:rPr>
          <w:rFonts w:hint="eastAsia"/>
        </w:rPr>
        <w:br/>
      </w:r>
      <w:r>
        <w:rPr>
          <w:rFonts w:hint="eastAsia"/>
        </w:rPr>
        <w:t>　　未来，乙二醇防冻液的发展将更加注重环保性、长效性与功能性提升。市场调研网指出，缓蚀剂、抗氧化剂、生物降解成分的应用，将增强产品的稳定性和环境友好性，减少对金属部件的损害。同时，随着新能源汽车、数据中心冷却系统等新兴领域的扩展，对高性能防冻液的需求将持续增长。此外，回收再利用体系的建立，将有助于缓解资源消耗与环境污染问题。整体来看，乙二醇防冻液将在绿色环保与高端应用双重驱动下迈向更可持续、更具竞争力的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a8410fa85a47f2" w:history="1">
        <w:r>
          <w:rPr>
            <w:rStyle w:val="Hyperlink"/>
          </w:rPr>
          <w:t>2026-2032年全球与中国乙二醇防冻液市场研究分析及前景趋势预测报告</w:t>
        </w:r>
      </w:hyperlink>
      <w:r>
        <w:rPr>
          <w:rFonts w:hint="eastAsia"/>
        </w:rPr>
        <w:t>》，2025年乙二醇防冻液行业市场规模达 亿元，预计2032年市场规模将达 亿元，期间年均复合增长率（CAGR）达 %。报告基于多年行业研究经验，系统分析了乙二醇防冻液产业链、市场规模、需求特征及价格趋势，客观呈现乙二醇防冻液行业现状。报告科学预测了乙二醇防冻液市场前景与发展方向，重点评估了乙二醇防冻液重点企业的竞争格局与品牌影响力，同时挖掘乙二醇防冻液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中国乙二醇防冻液概述</w:t>
      </w:r>
      <w:r>
        <w:rPr>
          <w:rFonts w:hint="eastAsia"/>
        </w:rPr>
        <w:br/>
      </w:r>
      <w:r>
        <w:rPr>
          <w:rFonts w:hint="eastAsia"/>
        </w:rPr>
        <w:t>　　第一节 乙二醇防冻液行业定义</w:t>
      </w:r>
      <w:r>
        <w:rPr>
          <w:rFonts w:hint="eastAsia"/>
        </w:rPr>
        <w:br/>
      </w:r>
      <w:r>
        <w:rPr>
          <w:rFonts w:hint="eastAsia"/>
        </w:rPr>
        <w:t>　　第二节 乙二醇防冻液行业发展特性</w:t>
      </w:r>
      <w:r>
        <w:rPr>
          <w:rFonts w:hint="eastAsia"/>
        </w:rPr>
        <w:br/>
      </w:r>
      <w:r>
        <w:rPr>
          <w:rFonts w:hint="eastAsia"/>
        </w:rPr>
        <w:t>　　第三节 乙二醇防冻液产业链分析</w:t>
      </w:r>
      <w:r>
        <w:rPr>
          <w:rFonts w:hint="eastAsia"/>
        </w:rPr>
        <w:br/>
      </w:r>
      <w:r>
        <w:rPr>
          <w:rFonts w:hint="eastAsia"/>
        </w:rPr>
        <w:t>　　第四节 乙二醇防冻液行业生命周期分析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中国乙二醇防冻液发展环境分析</w:t>
      </w:r>
      <w:r>
        <w:rPr>
          <w:rFonts w:hint="eastAsia"/>
        </w:rPr>
        <w:br/>
      </w:r>
      <w:r>
        <w:rPr>
          <w:rFonts w:hint="eastAsia"/>
        </w:rPr>
        <w:t>　　第一节 乙二醇防冻液行业经济环境分析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乙二醇防冻液行业相关政策、标准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乙二醇防冻液行业相关发展规划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2025-2026年乙二醇防冻液行业技术发展现状及趋势分析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乙二醇防冻液行业技术发展现状分析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国内外乙二醇防冻液行业技术差异与原因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乙二醇防冻液行业技术发展方向、趋势预测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提升乙二醇防冻液行业技术能力策略建议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全球乙二醇防冻液市场发展概况</w:t>
      </w:r>
      <w:r>
        <w:rPr>
          <w:rFonts w:hint="eastAsia"/>
        </w:rPr>
        <w:br/>
      </w:r>
      <w:r>
        <w:rPr>
          <w:rFonts w:hint="eastAsia"/>
        </w:rPr>
        <w:t>　　第一节 全球乙二醇防冻液市场发展分析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北美地区主要国家乙二醇防冻液市场概况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欧洲地区主要国家乙二醇防冻液市场概况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亚洲地区主要国家乙二醇防冻液市场概况</w:t>
      </w:r>
      <w:r>
        <w:rPr>
          <w:rFonts w:hint="eastAsia"/>
        </w:rPr>
        <w:br/>
      </w:r>
      <w:r>
        <w:rPr>
          <w:rFonts w:hint="eastAsia"/>
        </w:rPr>
        <w:t>　　第五节 全球乙二醇防冻液市场发展预测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中国乙二醇防冻液发展现状</w:t>
      </w:r>
      <w:r>
        <w:rPr>
          <w:rFonts w:hint="eastAsia"/>
        </w:rPr>
        <w:br/>
      </w:r>
      <w:r>
        <w:rPr>
          <w:rFonts w:hint="eastAsia"/>
        </w:rPr>
        <w:t>　　第一节 中国乙二醇防冻液市场现状分析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中国乙二醇防冻液行业产量情况分析及预测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一、乙二醇防冻液总体产能规模</w:t>
      </w:r>
      <w:r>
        <w:rPr>
          <w:rFonts w:hint="eastAsia"/>
        </w:rPr>
        <w:br/>
      </w:r>
      <w:r>
        <w:rPr>
          <w:rFonts w:hint="eastAsia"/>
        </w:rPr>
        <w:t>　　　　二、乙二醇防冻液生产区域分布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三、2020-2025年中国乙二醇防冻液行业产量统计分析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三、2026-2032年中国乙二醇防冻液行业产量预测分析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中国乙二醇防冻液市场需求分析及预测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一、中国乙二醇防冻液市场需求特点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二、2020-2025年中国乙二醇防冻液市场需求量统计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三、2026-2032年中国乙二醇防冻液市场需求量预测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中国乙二醇防冻液价格趋势分析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一、2020-2025年中国乙二醇防冻液市场价格趋势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二、2026-2032年中国乙二醇防冻液市场价格走势预测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乙二醇防冻液市场特性分析</w:t>
      </w:r>
      <w:r>
        <w:rPr>
          <w:rFonts w:hint="eastAsia"/>
        </w:rPr>
        <w:br/>
      </w:r>
      <w:r>
        <w:rPr>
          <w:rFonts w:hint="eastAsia"/>
        </w:rPr>
        <w:t>　　第一节 乙二醇防冻液行业集中度分析</w:t>
      </w:r>
      <w:r>
        <w:rPr>
          <w:rFonts w:hint="eastAsia"/>
        </w:rPr>
        <w:br/>
      </w:r>
      <w:r>
        <w:rPr>
          <w:rFonts w:hint="eastAsia"/>
        </w:rPr>
        <w:t>　　第二节 乙二醇防冻液行业SWOT分析</w:t>
      </w:r>
      <w:r>
        <w:rPr>
          <w:rFonts w:hint="eastAsia"/>
        </w:rPr>
        <w:br/>
      </w:r>
      <w:r>
        <w:rPr>
          <w:rFonts w:hint="eastAsia"/>
        </w:rPr>
        <w:t>　　　　一、乙二醇防冻液行业优势</w:t>
      </w:r>
      <w:r>
        <w:rPr>
          <w:rFonts w:hint="eastAsia"/>
        </w:rPr>
        <w:br/>
      </w:r>
      <w:r>
        <w:rPr>
          <w:rFonts w:hint="eastAsia"/>
        </w:rPr>
        <w:t>　　　　二、乙二醇防冻液行业劣势</w:t>
      </w:r>
      <w:r>
        <w:rPr>
          <w:rFonts w:hint="eastAsia"/>
        </w:rPr>
        <w:br/>
      </w:r>
      <w:r>
        <w:rPr>
          <w:rFonts w:hint="eastAsia"/>
        </w:rPr>
        <w:t>　　　　三、乙二醇防冻液行业机会</w:t>
      </w:r>
      <w:r>
        <w:rPr>
          <w:rFonts w:hint="eastAsia"/>
        </w:rPr>
        <w:br/>
      </w:r>
      <w:r>
        <w:rPr>
          <w:rFonts w:hint="eastAsia"/>
        </w:rPr>
        <w:t>　　　　四、乙二醇防冻液行业风险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2020-2025年乙二醇防冻液行业经济运行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2020-2025年中国乙二醇防冻液行业盈利能力分析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2020-2025年中国乙二醇防冻液行业发展能力分析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2020-2025年乙二醇防冻液行业偿债能力分析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2020-2025年乙二醇防冻液制造企业数量分析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中国乙二醇防冻液行业重点地区发展分析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**地区乙二醇防冻液市场发展分析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**地区乙二醇防冻液市场发展分析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**地区乙二醇防冻液市场发展分析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**地区乙二醇防冻液市场发展分析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**地区乙二醇防冻液市场发展分析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2020-2025年中国乙二醇防冻液进出口分析</w:t>
      </w:r>
      <w:r>
        <w:rPr>
          <w:rFonts w:hint="eastAsia"/>
        </w:rPr>
        <w:br/>
      </w:r>
      <w:r>
        <w:rPr>
          <w:rFonts w:hint="eastAsia"/>
        </w:rPr>
        <w:t>　　第一节 乙二醇防冻液进口情况分析</w:t>
      </w:r>
      <w:r>
        <w:rPr>
          <w:rFonts w:hint="eastAsia"/>
        </w:rPr>
        <w:br/>
      </w:r>
      <w:r>
        <w:rPr>
          <w:rFonts w:hint="eastAsia"/>
        </w:rPr>
        <w:t>　　第二节 乙二醇防冻液出口情况分析</w:t>
      </w:r>
      <w:r>
        <w:rPr>
          <w:rFonts w:hint="eastAsia"/>
        </w:rPr>
        <w:br/>
      </w:r>
      <w:r>
        <w:rPr>
          <w:rFonts w:hint="eastAsia"/>
        </w:rPr>
        <w:t>　　第三节 影响乙二醇防冻液进出口因素分析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主要乙二醇防冻液生产企业及竞争格局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乙二醇防冻液行业投资战略研究</w:t>
      </w:r>
      <w:r>
        <w:rPr>
          <w:rFonts w:hint="eastAsia"/>
        </w:rPr>
        <w:br/>
      </w:r>
      <w:r>
        <w:rPr>
          <w:rFonts w:hint="eastAsia"/>
        </w:rPr>
        <w:t>　　第一节 乙二醇防冻液行业发展战略研究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对我国乙二醇防冻液品牌的战略思考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一、乙二醇防冻液品牌的重要性</w:t>
      </w:r>
      <w:r>
        <w:rPr>
          <w:rFonts w:hint="eastAsia"/>
        </w:rPr>
        <w:br/>
      </w:r>
      <w:r>
        <w:rPr>
          <w:rFonts w:hint="eastAsia"/>
        </w:rPr>
        <w:t>　　　　二、乙二醇防冻液实施品牌战略的意义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三、乙二醇防冻液企业品牌的现状分析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四、我国乙二醇防冻液企业的品牌战略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五、乙二醇防冻液品牌战略管理的策略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乙二醇防冻液经营策略分析</w:t>
      </w:r>
      <w:r>
        <w:rPr>
          <w:rFonts w:hint="eastAsia"/>
        </w:rPr>
        <w:br/>
      </w:r>
      <w:r>
        <w:rPr>
          <w:rFonts w:hint="eastAsia"/>
        </w:rPr>
        <w:t>　　　　一、乙二醇防冻液市场细分策略</w:t>
      </w:r>
      <w:r>
        <w:rPr>
          <w:rFonts w:hint="eastAsia"/>
        </w:rPr>
        <w:br/>
      </w:r>
      <w:r>
        <w:rPr>
          <w:rFonts w:hint="eastAsia"/>
        </w:rPr>
        <w:t>　　　　二、乙二醇防冻液市场创新策略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四、乙二醇防冻液新产品差异化战略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2026-2032年中国乙二醇防冻液发展趋势预测及投资风险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2026年乙二醇防冻液市场前景分析</w:t>
      </w:r>
      <w:r>
        <w:rPr>
          <w:rFonts w:hint="eastAsia"/>
        </w:rPr>
        <w:br/>
      </w:r>
      <w:r>
        <w:rPr>
          <w:rFonts w:hint="eastAsia"/>
        </w:rPr>
        <w:t>　　第二节 2026年乙二醇防冻液行业发展趋势预测</w:t>
      </w:r>
      <w:r>
        <w:rPr>
          <w:rFonts w:hint="eastAsia"/>
        </w:rPr>
        <w:br/>
      </w:r>
      <w:r>
        <w:rPr>
          <w:rFonts w:hint="eastAsia"/>
        </w:rPr>
        <w:t>　　第三节 乙二醇防冻液行业投资风险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乙二醇防冻液投资建议</w:t>
      </w:r>
      <w:r>
        <w:rPr>
          <w:rFonts w:hint="eastAsia"/>
        </w:rPr>
        <w:br/>
      </w:r>
      <w:r>
        <w:rPr>
          <w:rFonts w:hint="eastAsia"/>
        </w:rPr>
        <w:t>　　第一节 乙二醇防冻液行业投资环境分析</w:t>
      </w:r>
      <w:r>
        <w:rPr>
          <w:rFonts w:hint="eastAsia"/>
        </w:rPr>
        <w:br/>
      </w:r>
      <w:r>
        <w:rPr>
          <w:rFonts w:hint="eastAsia"/>
        </w:rPr>
        <w:t>　　第二节 乙二醇防冻液行业投资进入壁垒分析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2020-2025年中国乙二醇防冻液市场规模及增长情况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2020-2025年中国乙二醇防冻液行业产量及增长趋势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2026-2032年中国乙二醇防冻液行业产量预测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2020-2025年中国乙二醇防冻液行业市场需求及增长情况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2026-2032年中国乙二醇防冻液行业市场需求预测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**地区乙二醇防冻液市场规模及增长情况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**地区乙二醇防冻液行业市场需求情况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**地区乙二醇防冻液市场规模及增长情况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**地区乙二醇防冻液行业市场需求情况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2020-2025年中国乙二醇防冻液行业出口情况分析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乙二醇防冻液重点企业经营情况分析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2026年乙二醇防冻液行业壁垒</w:t>
      </w:r>
      <w:r>
        <w:rPr>
          <w:rFonts w:hint="eastAsia"/>
        </w:rPr>
        <w:br/>
      </w:r>
      <w:r>
        <w:rPr>
          <w:rFonts w:hint="eastAsia"/>
        </w:rPr>
        <w:t>　　图表 2026年乙二醇防冻液市场前景分析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2026-2032年中国乙二醇防冻液市场规模预测</w:t>
      </w:r>
      <w:r>
        <w:rPr>
          <w:rFonts w:hint="eastAsia"/>
        </w:rPr>
        <w:br/>
      </w:r>
      <w:r>
        <w:rPr>
          <w:rFonts w:hint="eastAsia"/>
        </w:rPr>
        <w:t>　　图表 2026年乙二醇防冻液发展趋势预测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8410fa85a47f2" w:history="1">
        <w:r>
          <w:rPr>
            <w:rStyle w:val="Hyperlink"/>
          </w:rPr>
          <w:t>2026-2032年全球与中国乙二醇防冻液市场研究分析及前景趋势预测报告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8410fa85a47f2" w:history="1">
        <w:r>
          <w:rPr>
            <w:rStyle w:val="Hyperlink"/>
          </w:rPr>
          <w:t>https://www.20087.com/7/72/YiErChunFangDongYeHangYeQianJingFenXi.html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乙二醇可以做防冻液、乙二醇防冻液是什么颜色、乙二醇兑水比例表、乙二醇防冻液配方、乙二醇与水配比冰点图、乙二醇防冻液和普通防冻液的区别、乙二醇防冻液是什么颜色、乙二醇防冻液和丙二醇防冻液的区别、防冻液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e83fc78b04ce4" w:history="1">
      <w:r>
        <w:rPr>
          <w:rStyle w:val="Hyperlink"/>
        </w:rPr>
        <w:t>2026-2032年全球与中国乙二醇防冻液市场研究分析及前景趋势预测报告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ErChunFangDongYeHangYeQianJingFenXi.html" TargetMode="External" Id="R54a8410fa85a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ErChunFangDongYeHangYeQianJingFenXi.html" TargetMode="External" Id="Rb6fe83fc78b0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2026-06-03T09:09:24Z</dcterms:created>
  <dcterms:modified xsi:type="dcterms:W3CDTF">2026-06-03T10:09:24Z</dcterms:modified>
  <dc:subject>2026-2032年全球与中国乙二醇防冻液市场研究分析及前景趋势预测报告</dc:subject>
  <dc:title>2026-2032年全球与中国乙二醇防冻液市场研究分析及前景趋势预测报告</dc:title>
  <cp:keywords>2026-2032年全球与中国乙二醇防冻液市场研究分析及前景趋势预测报告</cp:keywords>
  <dc:description>2026-2032年全球与中国乙二醇防冻液市场研究分析及前景趋势预测报告</dc:description>
</cp:coreProperties>
</file>