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27a6d6ace246eb" w:history="1">
              <w:r>
                <w:rPr>
                  <w:rStyle w:val="Hyperlink"/>
                </w:rPr>
                <w:t>2025-2031年中国云母固定电容器市场调查研究与前景趋势报告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27a6d6ace246eb" w:history="1">
              <w:r>
                <w:rPr>
                  <w:rStyle w:val="Hyperlink"/>
                </w:rPr>
                <w:t>2025-2031年中国云母固定电容器市场调查研究与前景趋势报告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27a6d6ace246eb" w:history="1">
                <w:r>
                  <w:rPr>
                    <w:rStyle w:val="Hyperlink"/>
                  </w:rPr>
                  <w:t>https://www.20087.com/7/32/YunMuGuDingDianRongQiHangYeQianJing.html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固定电容器因其高稳定性和低损耗特性，在高频电路、雷达和通信设备中扮演着重要角色。随着电子技术的进步，云母电容器的制造工艺和封装技术得到了改进，提高了产品的可靠性和一致性。然而，成本较高和对环境敏感性，限制了其在某些成本敏感应用中的使用。</w:t>
      </w:r>
      <w:r>
        <w:rPr>
          <w:rFonts w:hint="eastAsia"/>
        </w:rPr>
        <w:br/>
      </w:r>
      <w:r>
        <w:rPr>
          <w:rFonts w:hint="eastAsia"/>
        </w:rPr>
        <w:t>　　未来，云母固定电容器的发展将更加注重性能优化和应用拓展。新材料和纳米技术的应用，将提高电介质的介电常数，减小电容器的尺寸和重量，满足微型化和集成化电路的需求。同时，通过改进封装材料和工艺，提高电容器的温度稳定性和抗振动能力，使其能在更恶劣的环境中稳定工作。此外，随着5G通信和太空探索等领域的技术进步，对高性能云母电容器的需求将持续增长，推动行业不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27a6d6ace246eb" w:history="1">
        <w:r>
          <w:rPr>
            <w:rStyle w:val="Hyperlink"/>
          </w:rPr>
          <w:t>2025-2031年中国云母固定电容器市场调查研究与前景趋势报告</w:t>
        </w:r>
      </w:hyperlink>
      <w:r>
        <w:rPr>
          <w:rFonts w:hint="eastAsia"/>
        </w:rPr>
        <w:t>》依据国家统计局、发改委及云母固定电容器相关协会等的数据资料，深入研究了云母固定电容器行业的现状，包括云母固定电容器市场需求、市场规模及产业链状况。云母固定电容器报告分析了云母固定电容器的价格波动、各细分市场的动态，以及重点企业的经营状况。同时，报告对云母固定电容器市场前景及发展趋势进行了科学预测，揭示了潜在的市场需求和投资机会，也指出了云母固定电容器行业内可能的风险。此外，云母固定电容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云母固定电容器行业概述</w:t>
      </w:r>
      <w:r>
        <w:rPr>
          <w:rFonts w:hint="eastAsia"/>
        </w:rPr>
        <w:br/>
      </w:r>
      <w:r>
        <w:rPr>
          <w:rFonts w:hint="eastAsia"/>
        </w:rPr>
        <w:t>　　第一节 云母固定电容器定义与分类</w:t>
      </w:r>
      <w:r>
        <w:rPr>
          <w:rFonts w:hint="eastAsia"/>
        </w:rPr>
        <w:br/>
      </w:r>
      <w:r>
        <w:rPr>
          <w:rFonts w:hint="eastAsia"/>
        </w:rPr>
        <w:t>　　第二节 云母固定电容器应用领域</w:t>
      </w:r>
      <w:r>
        <w:rPr>
          <w:rFonts w:hint="eastAsia"/>
        </w:rPr>
        <w:br/>
      </w:r>
      <w:r>
        <w:rPr>
          <w:rFonts w:hint="eastAsia"/>
        </w:rPr>
        <w:t>　　第三节 云母固定电容器行业经济指标分析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云母固定电容器产业链及经营模式分析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三、云母固定电容器销售模式及销售渠道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全球云母固定电容器市场发展综述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2019-2024年全球云母固定电容器市场规模与趋势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主要国家与地区云母固定电容器市场分析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2025-2031年全球云母固定电容器行业发展趋势与前景预测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中国云母固定电容器行业市场分析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2024-2025年云母固定电容器产能与投资动态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一、国内云母固定电容器产能及利用情况</w:t>
      </w:r>
      <w:r>
        <w:rPr>
          <w:rFonts w:hint="eastAsia"/>
        </w:rPr>
        <w:br/>
      </w:r>
      <w:r>
        <w:rPr>
          <w:rFonts w:hint="eastAsia"/>
        </w:rPr>
        <w:t>　　　　二、云母固定电容器产能扩张与投资动态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2025-2031年云母固定电容器行业产量统计与趋势预测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一、2019-2024年云母固定电容器行业产量数据统计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1、2019-2024年云母固定电容器产量及增长趋势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2、2019-2024年云母固定电容器细分产品产量及份额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二、影响云母固定电容器产量的关键因素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三、2025-2031年云母固定电容器产量预测</w:t>
      </w:r>
      <w:r>
        <w:rPr>
          <w:rFonts w:hint="eastAsia"/>
        </w:rPr>
        <w:br/>
      </w:r>
      <w:r>
        <w:rPr>
          <w:rFonts w:hint="eastAsia"/>
        </w:rPr>
        <w:t>　　第三节 2025-2031年云母固定电容器市场需求与销售分析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一、2024-2025年云母固定电容器行业需求现状</w:t>
      </w:r>
      <w:r>
        <w:rPr>
          <w:rFonts w:hint="eastAsia"/>
        </w:rPr>
        <w:br/>
      </w:r>
      <w:r>
        <w:rPr>
          <w:rFonts w:hint="eastAsia"/>
        </w:rPr>
        <w:t>　　　　二、云母固定电容器客户群体与需求特点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三、2019-2024年云母固定电容器行业销售规模分析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四、2025-2031年云母固定电容器市场增长潜力与规模预测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中国云母固定电容器细分市场与下游应用领域分析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云母固定电容器细分市场分析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一、2024-2025年云母固定电容器主要细分产品市场现状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云母固定电容器下游应用与客户群体分析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一、2024-2025年云母固定电容器各应用领域市场现状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2024-2025年中国云母固定电容器技术发展研究</w:t>
      </w:r>
      <w:r>
        <w:rPr>
          <w:rFonts w:hint="eastAsia"/>
        </w:rPr>
        <w:br/>
      </w:r>
      <w:r>
        <w:rPr>
          <w:rFonts w:hint="eastAsia"/>
        </w:rPr>
        <w:t>　　第一节 当前云母固定电容器技术发展现状</w:t>
      </w:r>
      <w:r>
        <w:rPr>
          <w:rFonts w:hint="eastAsia"/>
        </w:rPr>
        <w:br/>
      </w:r>
      <w:r>
        <w:rPr>
          <w:rFonts w:hint="eastAsia"/>
        </w:rPr>
        <w:t>　　第二节 国内外云母固定电容器技术差异与原因</w:t>
      </w:r>
      <w:r>
        <w:rPr>
          <w:rFonts w:hint="eastAsia"/>
        </w:rPr>
        <w:br/>
      </w:r>
      <w:r>
        <w:rPr>
          <w:rFonts w:hint="eastAsia"/>
        </w:rPr>
        <w:t>　　第三节 云母固定电容器技术创新与发展趋势预测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技术进步对云母固定电容器行业的影响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云母固定电容器价格机制与竞争策略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一、2019-2024年云母固定电容器市场价格走势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云母固定电容器定价策略与方法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2025-2031年云母固定电容器价格竞争态势与趋势预测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中国云母固定电容器行业重点区域市场研究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2024-2025年重点区域云母固定电容器市场发展概况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二、2019-2024年云母固定电容器市场需求规模情况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三、2025-2031年云母固定电容器行业发展潜力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二、2019-2024年云母固定电容器市场需求规模情况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三、2025-2031年云母固定电容器行业发展潜力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二、2019-2024年云母固定电容器市场需求规模情况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三、2025-2031年云母固定电容器行业发展潜力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二、2019-2024年云母固定电容器市场需求规模情况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三、2025-2031年云母固定电容器行业发展潜力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二、2019-2024年云母固定电容器市场需求规模情况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三、2025-2031年云母固定电容器行业发展潜力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2019-2024年中国云母固定电容器行业进出口情况分析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云母固定电容器行业进口情况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一、2019-2024年云母固定电容器进口规模及增长情况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二、云母固定电容器主要进口来源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云母固定电容器行业出口情况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一、2019-2024年云母固定电容器出口规模及增长情况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二、云母固定电容器主要出口目的地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2019-2024年中国云母固定电容器行业总体发展与财务状况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2019-2024年中国云母固定电容器行业规模情况</w:t>
      </w:r>
      <w:r>
        <w:rPr>
          <w:rFonts w:hint="eastAsia"/>
        </w:rPr>
        <w:br/>
      </w:r>
      <w:r>
        <w:rPr>
          <w:rFonts w:hint="eastAsia"/>
        </w:rPr>
        <w:t>　　　　一、云母固定电容器行业企业数量规模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二、云母固定电容器行业从业人员规模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三、云母固定电容器行业市场敏感性分析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2019-2024年中国云母固定电容器行业财务能力分析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一、云母固定电容器行业盈利能力</w:t>
      </w:r>
      <w:r>
        <w:rPr>
          <w:rFonts w:hint="eastAsia"/>
        </w:rPr>
        <w:br/>
      </w:r>
      <w:r>
        <w:rPr>
          <w:rFonts w:hint="eastAsia"/>
        </w:rPr>
        <w:t>　　　　二、云母固定电容器行业偿债能力</w:t>
      </w:r>
      <w:r>
        <w:rPr>
          <w:rFonts w:hint="eastAsia"/>
        </w:rPr>
        <w:br/>
      </w:r>
      <w:r>
        <w:rPr>
          <w:rFonts w:hint="eastAsia"/>
        </w:rPr>
        <w:t>　　　　三、云母固定电容器行业营运能力</w:t>
      </w:r>
      <w:r>
        <w:rPr>
          <w:rFonts w:hint="eastAsia"/>
        </w:rPr>
        <w:br/>
      </w:r>
      <w:r>
        <w:rPr>
          <w:rFonts w:hint="eastAsia"/>
        </w:rPr>
        <w:t>　　　　四、云母固定电容器行业发展能力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云母固定电容器行业重点企业调研分析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二、企业云母固定电容器业务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二、企业云母固定电容器业务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二、企业云母固定电容器业务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二、企业云母固定电容器业务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二、企业云母固定电容器业务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二、企业云母固定电容器业务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中国云母固定电容器行业竞争格局分析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云母固定电容器行业竞争格局总览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2024-2025年云母固定电容器行业竞争力分析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2019-2024年云母固定电容器行业企业并购活动分析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2024-2025年云母固定电容器行业会展与招投标活动分析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一、云母固定电容器行业会展活动及其市场影响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2025年中国云母固定电容器企业发展企业发展策略与建议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云母固定电容器销售模式与渠道策略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云母固定电容器品牌与市场推广策略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云母固定电容器研发投入与技术创新能力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云母固定电容器合作联盟与资源整合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中国云母固定电容器行业风险与对策</w:t>
      </w:r>
      <w:r>
        <w:rPr>
          <w:rFonts w:hint="eastAsia"/>
        </w:rPr>
        <w:br/>
      </w:r>
      <w:r>
        <w:rPr>
          <w:rFonts w:hint="eastAsia"/>
        </w:rPr>
        <w:t>　　第一节 云母固定电容器行业SWOT分析</w:t>
      </w:r>
      <w:r>
        <w:rPr>
          <w:rFonts w:hint="eastAsia"/>
        </w:rPr>
        <w:br/>
      </w:r>
      <w:r>
        <w:rPr>
          <w:rFonts w:hint="eastAsia"/>
        </w:rPr>
        <w:t>　　　　一、云母固定电容器行业优势</w:t>
      </w:r>
      <w:r>
        <w:rPr>
          <w:rFonts w:hint="eastAsia"/>
        </w:rPr>
        <w:br/>
      </w:r>
      <w:r>
        <w:rPr>
          <w:rFonts w:hint="eastAsia"/>
        </w:rPr>
        <w:t>　　　　二、云母固定电容器行业劣势</w:t>
      </w:r>
      <w:r>
        <w:rPr>
          <w:rFonts w:hint="eastAsia"/>
        </w:rPr>
        <w:br/>
      </w:r>
      <w:r>
        <w:rPr>
          <w:rFonts w:hint="eastAsia"/>
        </w:rPr>
        <w:t>　　　　三、云母固定电容器市场机会</w:t>
      </w:r>
      <w:r>
        <w:rPr>
          <w:rFonts w:hint="eastAsia"/>
        </w:rPr>
        <w:br/>
      </w:r>
      <w:r>
        <w:rPr>
          <w:rFonts w:hint="eastAsia"/>
        </w:rPr>
        <w:t>　　　　四、云母固定电容器市场威胁</w:t>
      </w:r>
      <w:r>
        <w:rPr>
          <w:rFonts w:hint="eastAsia"/>
        </w:rPr>
        <w:br/>
      </w:r>
      <w:r>
        <w:rPr>
          <w:rFonts w:hint="eastAsia"/>
        </w:rPr>
        <w:t>　　第二节 云母固定电容器行业风险及对策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2025-2031年中国云母固定电容器行业前景与发展趋势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2024-2025年云母固定电容器行业发展环境分析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一、云母固定电容器行业主管部门与监管体制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二、云母固定电容器行业主要法律法规及政策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三、云母固定电容器行业标准与质量监管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2025-2031年云母固定电容器行业发展趋势与方向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2025-2031年云母固定电容器行业发展潜力与机遇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云母固定电容器行业研究结论与建议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云母固定电容器行业发展建议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2019-2024年中国云母固定电容器市场规模及增长情况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2019-2024年中国云母固定电容器行业产量及增长趋势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2025-2031年中国云母固定电容器行业产量预测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2019-2024年中国云母固定电容器行业市场需求及增长情况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2025-2031年中国云母固定电容器行业市场需求预测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2019-2024年中国云母固定电容器行业利润及增长情况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**地区云母固定电容器市场规模及增长情况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**地区云母固定电容器行业市场需求情况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**地区云母固定电容器市场规模及增长情况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**地区云母固定电容器行业市场需求情况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2019-2024年中国云母固定电容器行业出口情况分析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2019-2024年中国云母固定电容器行业产品市场价格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2025-2031年中国云母固定电容器行业产品市场价格走势预测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云母固定电容器重点企业经营情况分析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云母固定电容器重点企业经营情况分析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2025-2031年中国云母固定电容器市场规模预测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2025-2031年中国云母固定电容器行业利润预测</w:t>
      </w:r>
      <w:r>
        <w:rPr>
          <w:rFonts w:hint="eastAsia"/>
        </w:rPr>
        <w:br/>
      </w:r>
      <w:r>
        <w:rPr>
          <w:rFonts w:hint="eastAsia"/>
        </w:rPr>
        <w:t>　　图表 2025年云母固定电容器行业壁垒</w:t>
      </w:r>
      <w:r>
        <w:rPr>
          <w:rFonts w:hint="eastAsia"/>
        </w:rPr>
        <w:br/>
      </w:r>
      <w:r>
        <w:rPr>
          <w:rFonts w:hint="eastAsia"/>
        </w:rPr>
        <w:t>　　图表 2025年云母固定电容器市场前景分析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2025-2031年中国云母固定电容器市场需求预测</w:t>
      </w:r>
      <w:r>
        <w:rPr>
          <w:rFonts w:hint="eastAsia"/>
        </w:rPr>
        <w:br/>
      </w:r>
      <w:r>
        <w:rPr>
          <w:rFonts w:hint="eastAsia"/>
        </w:rPr>
        <w:t>　　图表 2025年云母固定电容器发展趋势预测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27a6d6ace246eb" w:history="1">
        <w:r>
          <w:rPr>
            <w:rStyle w:val="Hyperlink"/>
          </w:rPr>
          <w:t>2025-2031年中国云母固定电容器市场调查研究与前景趋势报告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27a6d6ace246eb" w:history="1">
        <w:r>
          <w:rPr>
            <w:rStyle w:val="Hyperlink"/>
          </w:rPr>
          <w:t>https://www.20087.com/7/32/YunMuGuDingDianRongQiHangYeQianJing.html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fb8702804486e" w:history="1">
      <w:r>
        <w:rPr>
          <w:rStyle w:val="Hyperlink"/>
        </w:rPr>
        <w:t>2025-2031年中国云母固定电容器市场调查研究与前景趋势报告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unMuGuDingDianRongQiHangYeQianJing.html" TargetMode="External" Id="R4c27a6d6ace2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unMuGuDingDianRongQiHangYeQianJing.html" TargetMode="External" Id="Rcf3fb8702804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2025-02-16T08:02:13Z</dcterms:created>
  <dcterms:modified xsi:type="dcterms:W3CDTF">2025-02-16T09:02:13Z</dcterms:modified>
  <dc:subject>2025-2031年中国云母固定电容器市场调查研究与前景趋势报告</dc:subject>
  <dc:title>2025-2031年中国云母固定电容器市场调查研究与前景趋势报告</dc:title>
  <cp:keywords>2025-2031年中国云母固定电容器市场调查研究与前景趋势报告</cp:keywords>
  <dc:description>2025-2031年中国云母固定电容器市场调查研究与前景趋势报告</dc:description>
</cp:coreProperties>
</file>