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ef9739ed54b23" w:history="1">
              <w:r>
                <w:rPr>
                  <w:rStyle w:val="Hyperlink"/>
                </w:rPr>
                <w:t>2024-2030年中国印花涂料色浆市场现状调研与前景趋势预测报告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ef9739ed54b23" w:history="1">
              <w:r>
                <w:rPr>
                  <w:rStyle w:val="Hyperlink"/>
                </w:rPr>
                <w:t>2024-2030年中国印花涂料色浆市场现状调研与前景趋势预测报告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ef9739ed54b23" w:history="1">
                <w:r>
                  <w:rPr>
                    <w:rStyle w:val="Hyperlink"/>
                  </w:rPr>
                  <w:t>https://www.20087.com/7/02/YinHuaTuLiaoSeJiangShiChangQianJingYuCe.html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涂料色浆产业在环保和功能性方面持续创新，以满足纺织品个性化和高品质的市场需求。水性、无溶剂的环保型色浆成为主流，减少了有害物质排放，保障了工人健康和环境保护。同时，特殊效果色浆，如夜光、变色、触感等，为纺织品增添了艺术性和趣味性，拓宽了应用领域。</w:t>
      </w:r>
      <w:r>
        <w:rPr>
          <w:rFonts w:hint="eastAsia"/>
        </w:rPr>
        <w:br/>
      </w:r>
      <w:r>
        <w:rPr>
          <w:rFonts w:hint="eastAsia"/>
        </w:rPr>
        <w:t>　　未来，印花涂料色浆行业的发展趋势将主要体现在：一是生态友好，开发可降解、无毒害的色浆配方，减少对生态环境的影响。二是色彩管理，通过数字化色彩配比系统，提高颜色准确性和一致性，满足品牌标准化需求。三是技术创新，研发具有抗菌、防水、防紫外线等功能的色浆，提升纺织品的附加价值。四是个性化定制，利用3D打印、数字喷墨等技术，实现小批量、多样化的图案印制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ef9739ed54b23" w:history="1">
        <w:r>
          <w:rPr>
            <w:rStyle w:val="Hyperlink"/>
          </w:rPr>
          <w:t>2024-2030年中国印花涂料色浆市场现状调研与前景趋势预测报告</w:t>
        </w:r>
      </w:hyperlink>
      <w:r>
        <w:rPr>
          <w:rFonts w:hint="eastAsia"/>
        </w:rPr>
        <w:t>》通过严谨的研究内容、翔实的数据分析以及直观的图表展示，深入剖析了当前印花涂料色浆行业的发展状况，并针对行业内面临的机遇与威胁，提出了专业的投资及战略建议。该报告为印花涂料色浆业内企业、投资者及相关政府部门提供了重要的决策依据，有助于他们准确把握印花涂料色浆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印花涂料色浆产品概述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印花涂料色浆行业环境分析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第二节 我国印花涂料色浆行业政策环境分析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我国印花涂料色浆行业技术环境分析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中国印花涂料色浆市场分析</w:t>
      </w:r>
      <w:r>
        <w:rPr>
          <w:rFonts w:hint="eastAsia"/>
        </w:rPr>
        <w:br/>
      </w:r>
      <w:r>
        <w:rPr>
          <w:rFonts w:hint="eastAsia"/>
        </w:rPr>
        <w:t>　　第一节 印花涂料色浆市场现状分析及预测</w:t>
      </w:r>
      <w:r>
        <w:rPr>
          <w:rFonts w:hint="eastAsia"/>
        </w:rPr>
        <w:br/>
      </w:r>
      <w:r>
        <w:rPr>
          <w:rFonts w:hint="eastAsia"/>
        </w:rPr>
        <w:t>　　第二节 印花涂料色浆产品产量分析及预测</w:t>
      </w:r>
      <w:r>
        <w:rPr>
          <w:rFonts w:hint="eastAsia"/>
        </w:rPr>
        <w:br/>
      </w:r>
      <w:r>
        <w:rPr>
          <w:rFonts w:hint="eastAsia"/>
        </w:rPr>
        <w:t>　　第三节 印花涂料色浆市场需求分析及预测</w:t>
      </w:r>
      <w:r>
        <w:rPr>
          <w:rFonts w:hint="eastAsia"/>
        </w:rPr>
        <w:br/>
      </w:r>
      <w:r>
        <w:rPr>
          <w:rFonts w:hint="eastAsia"/>
        </w:rPr>
        <w:t>　　第四节 印花涂料色浆价格趋势分析</w:t>
      </w:r>
      <w:r>
        <w:rPr>
          <w:rFonts w:hint="eastAsia"/>
        </w:rPr>
        <w:br/>
      </w:r>
      <w:r>
        <w:rPr>
          <w:rFonts w:hint="eastAsia"/>
        </w:rPr>
        <w:t>　　第五节 色浆所属行业进出口数据分析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印花涂料色浆行业上、下游产业链分析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印花涂料色浆产业链分析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印花涂料色浆主要生产厂商介绍</w:t>
      </w:r>
      <w:r>
        <w:rPr>
          <w:rFonts w:hint="eastAsia"/>
        </w:rPr>
        <w:br/>
      </w:r>
      <w:r>
        <w:rPr>
          <w:rFonts w:hint="eastAsia"/>
        </w:rPr>
        <w:t>　　第一节 上海泗联实业有限公司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上海彩生色料化学有限公司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江门骅弘颜料有限公司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杭州精彩化工有限公司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瑞安市万隆化工有限公司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印花涂料色浆行业竞争格局分析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2024年中国印花涂料色浆行业集中度分析</w:t>
      </w:r>
      <w:r>
        <w:rPr>
          <w:rFonts w:hint="eastAsia"/>
        </w:rPr>
        <w:br/>
      </w:r>
      <w:r>
        <w:rPr>
          <w:rFonts w:hint="eastAsia"/>
        </w:rPr>
        <w:t>　　第二节 印花涂料色浆国内外SWOT分析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2024-2030年中国印花涂料色浆行业竞争格局预测分析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结论和建议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中智林^－产品销售注意事项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印花涂料色浆行业历程</w:t>
      </w:r>
      <w:r>
        <w:rPr>
          <w:rFonts w:hint="eastAsia"/>
        </w:rPr>
        <w:br/>
      </w:r>
      <w:r>
        <w:rPr>
          <w:rFonts w:hint="eastAsia"/>
        </w:rPr>
        <w:t>　　图表 印花涂料色浆行业生命周期</w:t>
      </w:r>
      <w:r>
        <w:rPr>
          <w:rFonts w:hint="eastAsia"/>
        </w:rPr>
        <w:br/>
      </w:r>
      <w:r>
        <w:rPr>
          <w:rFonts w:hint="eastAsia"/>
        </w:rPr>
        <w:t>　　图表 印花涂料色浆行业产业链分析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2019-2024年印花涂料色浆行业市场容量分析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2024年中国印花涂料色浆行业需求领域分布格局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2019-2024年中国印花涂料色浆出口金额分析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2019-2024年中国印花涂料色浆行业企业平均规模情况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**地区印花涂料色浆市场规模及增长情况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**地区印花涂料色浆行业市场需求情况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印花涂料色浆重点企业（三）成长能力情况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2024-2030年中国印花涂料色浆行业市场规模预测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2024年中国印花涂料色浆市场前景分析</w:t>
      </w:r>
      <w:r>
        <w:rPr>
          <w:rFonts w:hint="eastAsia"/>
        </w:rPr>
        <w:br/>
      </w:r>
      <w:r>
        <w:rPr>
          <w:rFonts w:hint="eastAsia"/>
        </w:rPr>
        <w:t>　　图表 2024年中国印花涂料色浆发展趋势预测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ef9739ed54b23" w:history="1">
        <w:r>
          <w:rPr>
            <w:rStyle w:val="Hyperlink"/>
          </w:rPr>
          <w:t>2024-2030年中国印花涂料色浆市场现状调研与前景趋势预测报告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ef9739ed54b23" w:history="1">
        <w:r>
          <w:rPr>
            <w:rStyle w:val="Hyperlink"/>
          </w:rPr>
          <w:t>https://www.20087.com/7/02/YinHuaTuLiaoSeJiangShiChangQianJingYuCe.html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eb45866ab4abf" w:history="1">
      <w:r>
        <w:rPr>
          <w:rStyle w:val="Hyperlink"/>
        </w:rPr>
        <w:t>2024-2030年中国印花涂料色浆市场现状调研与前景趋势预测报告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nHuaTuLiaoSeJiangShiChangQianJingYuCe.html" TargetMode="External" Id="R838ef9739ed5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nHuaTuLiaoSeJiangShiChangQianJingYuCe.html" TargetMode="External" Id="R49aeb45866a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2024-07-05T01:37:34Z</dcterms:created>
  <dcterms:modified xsi:type="dcterms:W3CDTF">2024-07-05T02:37:34Z</dcterms:modified>
  <dc:subject>2024-2030年中国印花涂料色浆市场现状调研与前景趋势预测报告</dc:subject>
  <dc:title>2024-2030年中国印花涂料色浆市场现状调研与前景趋势预测报告</dc:title>
  <cp:keywords>2024-2030年中国印花涂料色浆市场现状调研与前景趋势预测报告</cp:keywords>
  <dc:description>2024-2030年中国印花涂料色浆市场现状调研与前景趋势预测报告</dc:description>
</cp:coreProperties>
</file>