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68b8c19a4430" w:history="1">
              <w:r>
                <w:rPr>
                  <w:rStyle w:val="Hyperlink"/>
                </w:rPr>
                <w:t>2025-2031年中国可再生生物柴油行业市场调研与发展前景预测报告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68b8c19a4430" w:history="1">
              <w:r>
                <w:rPr>
                  <w:rStyle w:val="Hyperlink"/>
                </w:rPr>
                <w:t>2025-2031年中国可再生生物柴油行业市场调研与发展前景预测报告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68b8c19a4430" w:history="1">
                <w:r>
                  <w:rPr>
                    <w:rStyle w:val="Hyperlink"/>
                  </w:rPr>
                  <w:t>https://www.20087.com/7/92/KeZaiShengShengWuChaiYouFaZhanXianZhuangQianJing.html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生物柴油是一种清洁的替代能源，近年来在全球范围内受到了广泛关注。生物柴油主要由植物油、动物油脂或废弃油脂通过化学反应转化而来。与传统的化石柴油相比，生物柴油具有更低的温室气体排放和更好的环境友好性。目前，生物柴油的生产工艺已相当成熟，且多个国家和地区出台了相关政策支持其生产和使用。此外，随着原料来源的多样化和技术的进步，生物柴油的成本也在逐步降低。</w:t>
      </w:r>
      <w:r>
        <w:rPr>
          <w:rFonts w:hint="eastAsia"/>
        </w:rPr>
        <w:br/>
      </w:r>
      <w:r>
        <w:rPr>
          <w:rFonts w:hint="eastAsia"/>
        </w:rPr>
        <w:t>　　未来，可再生生物柴油市场将继续朝着可持续性和成本效益的方向发展。一方面，随着对可持续生物原料的探索，将会有更多非食用植物油和废弃物转化为生物柴油，减少对食物链的干扰。另一方面，技术创新将进一步提高生物柴油的生产效率和产品质量，降低生产成本。此外，随着全球对气候变化的关注加剧，生物柴油作为减缓气候变化的有效手段，其市场需求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68b8c19a4430" w:history="1">
        <w:r>
          <w:rPr>
            <w:rStyle w:val="Hyperlink"/>
          </w:rPr>
          <w:t>2025-2031年中国可再生生物柴油行业市场调研与发展前景预测报告</w:t>
        </w:r>
      </w:hyperlink>
      <w:r>
        <w:rPr>
          <w:rFonts w:hint="eastAsia"/>
        </w:rPr>
        <w:t>》通过全面的行业调研，系统梳理了可再生生物柴油产业链的各个环节，详细分析了可再生生物柴油市场规模、需求变化及价格趋势。报告结合当前可再生生物柴油行业现状，科学预测了市场前景与发展方向，并解读了重点企业的竞争格局、市场集中度及品牌表现。同时，报告对可再生生物柴油细分市场进行了深入探讨，结合可再生生物柴油技术现状与SWOT分析，揭示了可再生生物柴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可再生生物柴油行业界定</w:t>
      </w:r>
      <w:r>
        <w:rPr>
          <w:rFonts w:hint="eastAsia"/>
        </w:rPr>
        <w:br/>
      </w:r>
      <w:r>
        <w:rPr>
          <w:rFonts w:hint="eastAsia"/>
        </w:rPr>
        <w:t>　　第一节 可再生生物柴油行业定义</w:t>
      </w:r>
      <w:r>
        <w:rPr>
          <w:rFonts w:hint="eastAsia"/>
        </w:rPr>
        <w:br/>
      </w:r>
      <w:r>
        <w:rPr>
          <w:rFonts w:hint="eastAsia"/>
        </w:rPr>
        <w:t>　　第二节 可再生生物柴油行业特点分析</w:t>
      </w:r>
      <w:r>
        <w:rPr>
          <w:rFonts w:hint="eastAsia"/>
        </w:rPr>
        <w:br/>
      </w:r>
      <w:r>
        <w:rPr>
          <w:rFonts w:hint="eastAsia"/>
        </w:rPr>
        <w:t>　　第三节 可再生生物柴油产业链分析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2025年世界可再生生物柴油行业市场运行形势分析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2025年全球可再生生物柴油行业发展概况</w:t>
      </w:r>
      <w:r>
        <w:rPr>
          <w:rFonts w:hint="eastAsia"/>
        </w:rPr>
        <w:br/>
      </w:r>
      <w:r>
        <w:rPr>
          <w:rFonts w:hint="eastAsia"/>
        </w:rPr>
        <w:t>　　第二节 世界可再生生物柴油行业发展走势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二、全球可再生生物柴油行业市场分布情况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三、全球可再生生物柴油行业发展趋势分析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全球可再生生物柴油行业重点国家和区域分析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2025年可再生生物柴油行业技术发展现状及趋势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当前我国可再生生物柴油技术发展现状</w:t>
      </w:r>
      <w:r>
        <w:rPr>
          <w:rFonts w:hint="eastAsia"/>
        </w:rPr>
        <w:br/>
      </w:r>
      <w:r>
        <w:rPr>
          <w:rFonts w:hint="eastAsia"/>
        </w:rPr>
        <w:t>　　第二节 中外可再生生物柴油技术差距及产生差距的主要原因分析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提高我国可再生生物柴油技术的对策</w:t>
      </w:r>
      <w:r>
        <w:rPr>
          <w:rFonts w:hint="eastAsia"/>
        </w:rPr>
        <w:br/>
      </w:r>
      <w:r>
        <w:rPr>
          <w:rFonts w:hint="eastAsia"/>
        </w:rPr>
        <w:t>　　第四节 我国可再生生物柴油研发、设计发展趋势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中国可再生生物柴油发展现状调研</w:t>
      </w:r>
      <w:r>
        <w:rPr>
          <w:rFonts w:hint="eastAsia"/>
        </w:rPr>
        <w:br/>
      </w:r>
      <w:r>
        <w:rPr>
          <w:rFonts w:hint="eastAsia"/>
        </w:rPr>
        <w:t>　　第一节 中国可再生生物柴油市场现状分析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中国可再生生物柴油行业产量情况分析及预测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一、可再生生物柴油总体产能规模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三、2020-2025年中国可再生生物柴油产量统计</w:t>
      </w:r>
      <w:r>
        <w:rPr>
          <w:rFonts w:hint="eastAsia"/>
        </w:rPr>
        <w:br/>
      </w:r>
      <w:r>
        <w:rPr>
          <w:rFonts w:hint="eastAsia"/>
        </w:rPr>
        <w:t>　　　　二、可再生生物柴油生产区域分布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三、2025-2031年中国可再生生物柴油产量预测分析</w:t>
      </w:r>
      <w:r>
        <w:rPr>
          <w:rFonts w:hint="eastAsia"/>
        </w:rPr>
        <w:br/>
      </w:r>
      <w:r>
        <w:rPr>
          <w:rFonts w:hint="eastAsia"/>
        </w:rPr>
        <w:t>　　第三节 中国可再生生物柴油市场需求分析及预测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一、中国可再生生物柴油市场需求特点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二、2020-2025年中国可再生生物柴油市场需求量统计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三、2025-2031年中国可再生生物柴油市场需求量预测分析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2020-2025年中国可再生生物柴油行业进出口情况分析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一、2020-2025年中国可再生生物柴油行业进口分析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二、2020-2025年中国可再生生物柴油行业出口分析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2025-2031年中国可再生生物柴油行业进出口情况预测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一、2025-2031年中国可再生生物柴油行业进口预测分析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二、2025-2031年中国可再生生物柴油行业出口预测分析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影响可再生生物柴油行业进出口变化的主要原因分析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2020-2025年中国可再生生物柴油行业重点地区调研分析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一、中国可再生生物柴油行业重点区域市场结构调研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二、**地区可再生生物柴油市场调研分析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三、**地区可再生生物柴油市场调研分析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四、**地区可再生生物柴油市场调研分析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五、**地区可再生生物柴油市场调研分析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六、**地区可再生生物柴油市场调研分析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可再生生物柴油行业竞争格局分析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可再生生物柴油行业集中度分析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一、可再生生物柴油市场集中度分析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二、可再生生物柴油企业集中度分析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三、可再生生物柴油区域集中度分析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可再生生物柴油行业主要企业竞争力分析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可再生生物柴油行业竞争格局分析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一、2025年可再生生物柴油行业竞争分析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二、2025年中外可再生生物柴油产品竞争分析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三、2020-2025年我国可再生生物柴油市场竞争分析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四、2025-2031年国内主要可再生生物柴油企业动向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可再生生物柴油行业细分产品市场调研分析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可再生生物柴油行业上游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可再生生物柴油行业下游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可再生生物柴油重点企业（一）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可再生生物柴油重点企业（二）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可再生生物柴油重点企业（三）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可再生生物柴油重点企业（四）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可再生生物柴油重点企业（五）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可再生生物柴油重点企业（六）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可再生生物柴油企业管理策略建议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提高可再生生物柴油企业竞争力的策略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一、提高中国可再生生物柴油企业核心竞争力的对策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二、可再生生物柴油企业提升竞争力的主要方向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三、影响可再生生物柴油企业核心竞争力的因素及提升途径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四、提高可再生生物柴油企业竞争力的策略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对我国可再生生物柴油品牌的战略思考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一、可再生生物柴油实施品牌战略的意义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二、可再生生物柴油企业品牌的现状分析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三、我国可再生生物柴油企业的品牌战略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四、可再生生物柴油品牌战略管理的策略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2025-2031年中国可再生生物柴油行业前景与风险预测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2025年中国可再生生物柴油市场前景分析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2025-2031年中国可再生生物柴油发展趋势预测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2025-2031年中国可再生生物柴油行业投资特性分析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一、2025-2031年中国可再生生物柴油行业进入壁垒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二、2025-2031年中国可再生生物柴油行业盈利模式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三、2025-2031年中国可再生生物柴油行业盈利因素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2025-2031年中国可再生生物柴油行业投资机会分析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一、2025-2031年中国可再生生物柴油细分市场投资机会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二、2025-2031年中国可再生生物柴油行业区域市场投资潜力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2025-2031年中国可再生生物柴油行业投资风险分析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一、2025-2031年中国可再生生物柴油行业市场竞争风险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二、2025-2031年中国可再生生物柴油行业技术风险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三、2025-2031年中国可再生生物柴油行业政策风险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四、2025-2031年中国可再生生物柴油行业进入退出风险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可再生生物柴油行业研究结论</w:t>
      </w:r>
      <w:r>
        <w:rPr>
          <w:rFonts w:hint="eastAsia"/>
        </w:rPr>
        <w:br/>
      </w:r>
      <w:r>
        <w:rPr>
          <w:rFonts w:hint="eastAsia"/>
        </w:rPr>
        <w:t>　　第二节 可再生生物柴油行业投资价值评估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中^智^林^：可再生生物柴油行业投资建议</w:t>
      </w:r>
      <w:r>
        <w:rPr>
          <w:rFonts w:hint="eastAsia"/>
        </w:rPr>
        <w:br/>
      </w:r>
      <w:r>
        <w:rPr>
          <w:rFonts w:hint="eastAsia"/>
        </w:rPr>
        <w:t>　　　　一、可再生生物柴油行业投资策略建议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二、可再生生物柴油行业投资方向建议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三、可再生生物柴油行业投资方式建议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可再生生物柴油行业历程</w:t>
      </w:r>
      <w:r>
        <w:rPr>
          <w:rFonts w:hint="eastAsia"/>
        </w:rPr>
        <w:br/>
      </w:r>
      <w:r>
        <w:rPr>
          <w:rFonts w:hint="eastAsia"/>
        </w:rPr>
        <w:t>　　图表 可再生生物柴油行业生命周期</w:t>
      </w:r>
      <w:r>
        <w:rPr>
          <w:rFonts w:hint="eastAsia"/>
        </w:rPr>
        <w:br/>
      </w:r>
      <w:r>
        <w:rPr>
          <w:rFonts w:hint="eastAsia"/>
        </w:rPr>
        <w:t>　　图表 可再生生物柴油行业产业链分析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2020-2025年可再生生物柴油行业市场容量分析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2025年中国可再生生物柴油行业需求领域分布格局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2025年中国可再生生物柴油进口国家及地区分析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2025年中国可再生生物柴油出口国家及地区分析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2020-2025年中国可再生生物柴油行业企业平均规模情况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**地区可再生生物柴油市场规模及增长情况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可再生生物柴油企业信息</w:t>
      </w:r>
      <w:r>
        <w:rPr>
          <w:rFonts w:hint="eastAsia"/>
        </w:rPr>
        <w:br/>
      </w:r>
      <w:r>
        <w:rPr>
          <w:rFonts w:hint="eastAsia"/>
        </w:rPr>
        <w:t>　　图表 可再生生物柴油企业经营情况分析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可再生生物柴油重点企业（三）成长能力情况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2025-2031年中国可再生生物柴油发展趋势预测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68b8c19a4430" w:history="1">
        <w:r>
          <w:rPr>
            <w:rStyle w:val="Hyperlink"/>
          </w:rPr>
          <w:t>2025-2031年中国可再生生物柴油行业市场调研与发展前景预测报告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68b8c19a4430" w:history="1">
        <w:r>
          <w:rPr>
            <w:rStyle w:val="Hyperlink"/>
          </w:rPr>
          <w:t>https://www.20087.com/7/92/KeZaiShengShengWuChaiYouFaZhanXianZhuangQianJing.html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能当柴油用吗、再生生物柴油的免税政策、生物柴油的利与弊、生物柴油可再生能源、第二代生物柴油、可再生生物燃料、生物柴油主要指什么、未来十年,全球对可再生柴油的需求量预计将增长三倍、生物柴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eeff01a0423d" w:history="1">
      <w:r>
        <w:rPr>
          <w:rStyle w:val="Hyperlink"/>
        </w:rPr>
        <w:t>2025-2031年中国可再生生物柴油行业市场调研与发展前景预测报告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KeZaiShengShengWuChaiYouFaZhanXianZhuangQianJing.html" TargetMode="External" Id="Re46068b8c19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KeZaiShengShengWuChaiYouFaZhanXianZhuangQianJing.html" TargetMode="External" Id="Rf781eeff01a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2024-10-24T05:42:00Z</dcterms:created>
  <dcterms:modified xsi:type="dcterms:W3CDTF">2024-10-24T06:42:00Z</dcterms:modified>
  <dc:subject>2025-2031年中国可再生生物柴油行业市场调研与发展前景预测报告</dc:subject>
  <dc:title>2025-2031年中国可再生生物柴油行业市场调研与发展前景预测报告</dc:title>
  <cp:keywords>2025-2031年中国可再生生物柴油行业市场调研与发展前景预测报告</cp:keywords>
  <dc:description>2025-2031年中国可再生生物柴油行业市场调研与发展前景预测报告</dc:description>
</cp:coreProperties>
</file>