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b8462c5d34292" w:history="1">
              <w:r>
                <w:rPr>
                  <w:rStyle w:val="Hyperlink"/>
                </w:rPr>
                <w:t>中国四氟丙烯行业市场调研及前景分析报告（2025-2031年）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b8462c5d34292" w:history="1">
              <w:r>
                <w:rPr>
                  <w:rStyle w:val="Hyperlink"/>
                </w:rPr>
                <w:t>中国四氟丙烯行业市场调研及前景分析报告（2025-2031年）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b8462c5d34292" w:history="1">
                <w:r>
                  <w:rPr>
                    <w:rStyle w:val="Hyperlink"/>
                  </w:rPr>
                  <w:t>https://www.20087.com/7/32/SiFuBingXiFaZhanXianZhuangQianJing.html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丙烯是一种重要的含氟化合物，被广泛应用于制冷剂、发泡剂、聚合物中间体等领域。近年来，随着环境保护法规的日益严格，尤其是《蒙特利尔议定书》及其修正案对含氢氯氟烃（HCFCs）和氢氟碳化物（HFCs）的逐步淘汰，四氟丙烯因其较低的全球变暖潜能值（GWP）而受到市场的广泛关注。目前市场上的四氟丙烯不仅在纯度和稳定性方面有所提高，而且在合成工艺上也取得了进步，降低了生产成本的同时提高了效率。</w:t>
      </w:r>
      <w:r>
        <w:rPr>
          <w:rFonts w:hint="eastAsia"/>
        </w:rPr>
        <w:br/>
      </w:r>
      <w:r>
        <w:rPr>
          <w:rFonts w:hint="eastAsia"/>
        </w:rPr>
        <w:t>　　未来，四氟丙烯的发展将更加注重技术创新和环保性能。一方面，随着对温室气体排放控制的进一步加强，四氟丙烯将作为替代传统制冷剂和发泡剂的重要选项，其研发和应用领域将进一步扩大。另一方面，随着对可持续发展的重视，四氟丙烯的生产和使用将更加注重采用环保型配方和工艺，减少对环境的影响。此外，随着新材料技术的发展，四氟丙烯的应用领域可能会进一步拓展，例如作为高性能聚合物的基础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b8462c5d34292" w:history="1">
        <w:r>
          <w:rPr>
            <w:rStyle w:val="Hyperlink"/>
          </w:rPr>
          <w:t>中国四氟丙烯行业市场调研及前景分析报告（2025-2031年）</w:t>
        </w:r>
      </w:hyperlink>
      <w:r>
        <w:rPr>
          <w:rFonts w:hint="eastAsia"/>
        </w:rPr>
        <w:t>》基于国家统计局及相关协会的权威数据，系统研究了四氟丙烯行业的市场需求、市场规模及产业链现状，分析了四氟丙烯价格波动、细分市场动态及重点企业的经营表现，科学预测了四氟丙烯市场前景与发展趋势，揭示了潜在需求与投资机会，同时指出了四氟丙烯行业可能面临的风险。通过对四氟丙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中国四氟丙烯概述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国外四氟丙烯市场发展概况</w:t>
      </w:r>
      <w:r>
        <w:rPr>
          <w:rFonts w:hint="eastAsia"/>
        </w:rPr>
        <w:br/>
      </w:r>
      <w:r>
        <w:rPr>
          <w:rFonts w:hint="eastAsia"/>
        </w:rPr>
        <w:t>　　第一节 全球四氟丙烯市场调研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中国四氟丙烯环境分析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中国四氟丙烯技术发展分析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一、当前中国四氟丙烯技术发展现况分析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二、中国四氟丙烯技术成熟度分析</w:t>
      </w:r>
      <w:r>
        <w:rPr>
          <w:rFonts w:hint="eastAsia"/>
        </w:rPr>
        <w:br/>
      </w:r>
      <w:r>
        <w:rPr>
          <w:rFonts w:hint="eastAsia"/>
        </w:rPr>
        <w:t>　　　　三、中外四氟丙烯技术差距及其主要因素分析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四、提高中国四氟丙烯技术的策略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四氟丙烯市场特性分析</w:t>
      </w:r>
      <w:r>
        <w:rPr>
          <w:rFonts w:hint="eastAsia"/>
        </w:rPr>
        <w:br/>
      </w:r>
      <w:r>
        <w:rPr>
          <w:rFonts w:hint="eastAsia"/>
        </w:rPr>
        <w:t>　　第一节 集中度四氟丙烯及预测</w:t>
      </w:r>
      <w:r>
        <w:rPr>
          <w:rFonts w:hint="eastAsia"/>
        </w:rPr>
        <w:br/>
      </w:r>
      <w:r>
        <w:rPr>
          <w:rFonts w:hint="eastAsia"/>
        </w:rPr>
        <w:t>　　第二节 SWOT四氟丙烯及预测</w:t>
      </w:r>
      <w:r>
        <w:rPr>
          <w:rFonts w:hint="eastAsia"/>
        </w:rPr>
        <w:br/>
      </w:r>
      <w:r>
        <w:rPr>
          <w:rFonts w:hint="eastAsia"/>
        </w:rPr>
        <w:t>　　　　一、四氟丙烯优势</w:t>
      </w:r>
      <w:r>
        <w:rPr>
          <w:rFonts w:hint="eastAsia"/>
        </w:rPr>
        <w:br/>
      </w:r>
      <w:r>
        <w:rPr>
          <w:rFonts w:hint="eastAsia"/>
        </w:rPr>
        <w:t>　　　　二、四氟丙烯劣势</w:t>
      </w:r>
      <w:r>
        <w:rPr>
          <w:rFonts w:hint="eastAsia"/>
        </w:rPr>
        <w:br/>
      </w:r>
      <w:r>
        <w:rPr>
          <w:rFonts w:hint="eastAsia"/>
        </w:rPr>
        <w:t>　　　　三、四氟丙烯机会</w:t>
      </w:r>
      <w:r>
        <w:rPr>
          <w:rFonts w:hint="eastAsia"/>
        </w:rPr>
        <w:br/>
      </w:r>
      <w:r>
        <w:rPr>
          <w:rFonts w:hint="eastAsia"/>
        </w:rPr>
        <w:t>　　　　四、四氟丙烯风险</w:t>
      </w:r>
      <w:r>
        <w:rPr>
          <w:rFonts w:hint="eastAsia"/>
        </w:rPr>
        <w:br/>
      </w:r>
      <w:r>
        <w:rPr>
          <w:rFonts w:hint="eastAsia"/>
        </w:rPr>
        <w:t>　　第三节 进入退出状况四氟丙烯及预测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中国四氟丙烯发展现状</w:t>
      </w:r>
      <w:r>
        <w:rPr>
          <w:rFonts w:hint="eastAsia"/>
        </w:rPr>
        <w:br/>
      </w:r>
      <w:r>
        <w:rPr>
          <w:rFonts w:hint="eastAsia"/>
        </w:rPr>
        <w:t>　　第一节 中国四氟丙烯市场现状分析及预测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中国四氟丙烯行业产量情况分析及预测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一、四氟丙烯总体产能规模</w:t>
      </w:r>
      <w:r>
        <w:rPr>
          <w:rFonts w:hint="eastAsia"/>
        </w:rPr>
        <w:br/>
      </w:r>
      <w:r>
        <w:rPr>
          <w:rFonts w:hint="eastAsia"/>
        </w:rPr>
        <w:t>　　　　二、四氟丙烯生产区域分布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中国四氟丙烯市场需求分析及预测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一、中国四氟丙烯需求特点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中国四氟丙烯价格趋势分析</w:t>
      </w:r>
      <w:r>
        <w:rPr>
          <w:rFonts w:hint="eastAsia"/>
        </w:rPr>
        <w:br/>
      </w:r>
      <w:r>
        <w:rPr>
          <w:rFonts w:hint="eastAsia"/>
        </w:rPr>
        <w:t>　　　　一、中国四氟丙烯2020-2025年价格趋势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二、中国四氟丙烯当前市场价格及分析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三、影响四氟丙烯价格因素分析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四、2025-2031年中国四氟丙烯价格走势预测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2020-2025年中国四氟丙烯所属行业经济运行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2020-2025年中国四氟丙烯所属行业偿债能力分析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2020-2025年中国四氟丙烯所属行业盈利能力分析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2020-2025年中国四氟丙烯所属行业发展能力分析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2020-2025年中国四氟丙烯所属行业企业数量及变化趋势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2020-2025年中国四氟丙烯所属行业进出口分析</w:t>
      </w:r>
      <w:r>
        <w:rPr>
          <w:rFonts w:hint="eastAsia"/>
        </w:rPr>
        <w:br/>
      </w:r>
      <w:r>
        <w:rPr>
          <w:rFonts w:hint="eastAsia"/>
        </w:rPr>
        <w:t>　　　　一、四氟丙烯所属行业进出口特点</w:t>
      </w:r>
      <w:r>
        <w:rPr>
          <w:rFonts w:hint="eastAsia"/>
        </w:rPr>
        <w:br/>
      </w:r>
      <w:r>
        <w:rPr>
          <w:rFonts w:hint="eastAsia"/>
        </w:rPr>
        <w:t>　　　　二、四氟丙烯进口分析</w:t>
      </w:r>
      <w:r>
        <w:rPr>
          <w:rFonts w:hint="eastAsia"/>
        </w:rPr>
        <w:br/>
      </w:r>
      <w:r>
        <w:rPr>
          <w:rFonts w:hint="eastAsia"/>
        </w:rPr>
        <w:t>　　　　三、四氟丙烯出口分析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主要四氟丙烯企业及竞争格局</w:t>
      </w:r>
      <w:r>
        <w:rPr>
          <w:rFonts w:hint="eastAsia"/>
        </w:rPr>
        <w:br/>
      </w:r>
      <w:r>
        <w:rPr>
          <w:rFonts w:hint="eastAsia"/>
        </w:rPr>
        <w:t>　　第一节 美国科慕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　　第二、美国霍尼韦尔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常熟三爱富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日本旭硝子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巨化股份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2025-2031年四氟丙烯投资建议</w:t>
      </w:r>
      <w:r>
        <w:rPr>
          <w:rFonts w:hint="eastAsia"/>
        </w:rPr>
        <w:br/>
      </w:r>
      <w:r>
        <w:rPr>
          <w:rFonts w:hint="eastAsia"/>
        </w:rPr>
        <w:t>　　第一节 四氟丙烯投资环境分析</w:t>
      </w:r>
      <w:r>
        <w:rPr>
          <w:rFonts w:hint="eastAsia"/>
        </w:rPr>
        <w:br/>
      </w:r>
      <w:r>
        <w:rPr>
          <w:rFonts w:hint="eastAsia"/>
        </w:rPr>
        <w:t>　　第二节 四氟丙烯投资进入壁垒分析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四氟丙烯投资建议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2025-2031年中国四氟丙烯未来发展预测及行业前景调研分析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未来四氟丙烯行业发展趋势分析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一、未来四氟丙烯行业发展分析</w:t>
      </w:r>
      <w:r>
        <w:rPr>
          <w:rFonts w:hint="eastAsia"/>
        </w:rPr>
        <w:br/>
      </w:r>
      <w:r>
        <w:rPr>
          <w:rFonts w:hint="eastAsia"/>
        </w:rPr>
        <w:t>　　　　二、未来四氟丙烯行业技术开发方向</w:t>
      </w:r>
      <w:r>
        <w:rPr>
          <w:rFonts w:hint="eastAsia"/>
        </w:rPr>
        <w:br/>
      </w:r>
      <w:r>
        <w:rPr>
          <w:rFonts w:hint="eastAsia"/>
        </w:rPr>
        <w:t>　　第二节 四氟丙烯行业相关趋势预测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2025-2031年对中国四氟丙烯投资的建议及观点</w:t>
      </w:r>
      <w:r>
        <w:rPr>
          <w:rFonts w:hint="eastAsia"/>
        </w:rPr>
        <w:br/>
      </w:r>
      <w:r>
        <w:rPr>
          <w:rFonts w:hint="eastAsia"/>
        </w:rPr>
        <w:t>　　第一节 四氟丙烯行业投资机遇</w:t>
      </w:r>
      <w:r>
        <w:rPr>
          <w:rFonts w:hint="eastAsia"/>
        </w:rPr>
        <w:br/>
      </w:r>
      <w:r>
        <w:rPr>
          <w:rFonts w:hint="eastAsia"/>
        </w:rPr>
        <w:t>　　第二节 投资前景四氟丙烯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(中智.林)行业应对策略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四氟丙烯行业历程</w:t>
      </w:r>
      <w:r>
        <w:rPr>
          <w:rFonts w:hint="eastAsia"/>
        </w:rPr>
        <w:br/>
      </w:r>
      <w:r>
        <w:rPr>
          <w:rFonts w:hint="eastAsia"/>
        </w:rPr>
        <w:t>　　图表 四氟丙烯行业生命周期</w:t>
      </w:r>
      <w:r>
        <w:rPr>
          <w:rFonts w:hint="eastAsia"/>
        </w:rPr>
        <w:br/>
      </w:r>
      <w:r>
        <w:rPr>
          <w:rFonts w:hint="eastAsia"/>
        </w:rPr>
        <w:t>　　图表 四氟丙烯行业产业链分析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2020-2025年四氟丙烯行业市场容量分析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2020-2025年中国四氟丙烯行业产量及增长趋势</w:t>
      </w:r>
      <w:r>
        <w:rPr>
          <w:rFonts w:hint="eastAsia"/>
        </w:rPr>
        <w:br/>
      </w:r>
      <w:r>
        <w:rPr>
          <w:rFonts w:hint="eastAsia"/>
        </w:rPr>
        <w:t>　　图表 四氟丙烯行业动态</w:t>
      </w:r>
      <w:r>
        <w:rPr>
          <w:rFonts w:hint="eastAsia"/>
        </w:rPr>
        <w:br/>
      </w:r>
      <w:r>
        <w:rPr>
          <w:rFonts w:hint="eastAsia"/>
        </w:rPr>
        <w:t>　　图表 2020-2025年中国四氟丙烯市场需求量及增速统计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2025年中国四氟丙烯行业需求领域分布格局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2020-2025年中国四氟丙烯行业盈利情况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2020-2025年中国四氟丙烯行业利润总额统计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2020-2025年中国四氟丙烯进口金额分析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2020-2025年中国四氟丙烯出口数量分析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2020-2025年中国四氟丙烯出口金额分析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2025年中国四氟丙烯进口国家及地区分析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2025年中国四氟丙烯出口国家及地区分析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2020-2025年中国四氟丙烯行业企业平均规模情况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四氟丙烯重点企业（一）经营情况分析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四氟丙烯重点企业（一）主要经济指标情况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四氟丙烯重点企业（一）盈利能力情况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四氟丙烯重点企业（二）经营情况分析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四氟丙烯重点企业（二）主要经济指标情况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四氟丙烯重点企业（二）盈利能力情况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四氟丙烯重点企业（三）经营情况分析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四氟丙烯重点企业（三）主要经济指标情况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四氟丙烯重点企业（三）盈利能力情况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2025-2031年中国四氟丙烯行业产量预测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2025-2031年中国四氟丙烯市场需求量预测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2025-2031年中国四氟丙烯行业供需平衡预测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2025-2031年中国四氟丙烯行业风险分析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2025-2031年中国四氟丙烯行业市场容量预测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2025-2031年中国四氟丙烯行业市场规模预测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2025-2031年中国四氟丙烯市场前景分析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2025-2031年中国四氟丙烯行业发展趋势预测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b8462c5d34292" w:history="1">
        <w:r>
          <w:rPr>
            <w:rStyle w:val="Hyperlink"/>
          </w:rPr>
          <w:t>中国四氟丙烯行业市场调研及前景分析报告（2025-2031年）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b8462c5d34292" w:history="1">
        <w:r>
          <w:rPr>
            <w:rStyle w:val="Hyperlink"/>
          </w:rPr>
          <w:t>https://www.20087.com/7/32/SiFuBingXiFaZhanXianZhuangQianJing.html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热点：四氟丙烯是危化品吗、四氟丙烯对皮肤有害吗、四氟丙烯胺的用途有哪些、四氟丙烯孕妇可以用吗、四氟乙烯、四氟丙烯制冷剂、聚六氟丙烯、四氟丙烯沸点、氟化乙丙烯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ff06010d44291" w:history="1">
      <w:r>
        <w:rPr>
          <w:rStyle w:val="Hyperlink"/>
        </w:rPr>
        <w:t>中国四氟丙烯行业市场调研及前景分析报告（2025-2031年）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iFuBingXiFaZhanXianZhuangQianJing.html" TargetMode="External" Id="R131b8462c5d3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iFuBingXiFaZhanXianZhuangQianJing.html" TargetMode="External" Id="Rdc9ff06010d4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2025-01-26T07:50:00Z</dcterms:created>
  <dcterms:modified xsi:type="dcterms:W3CDTF">2025-01-26T08:50:00Z</dcterms:modified>
  <dc:subject>中国四氟丙烯行业市场调研及前景分析报告（2025-2031年）</dc:subject>
  <dc:title>中国四氟丙烯行业市场调研及前景分析报告（2025-2031年）</dc:title>
  <cp:keywords>中国四氟丙烯行业市场调研及前景分析报告（2025-2031年）</cp:keywords>
  <dc:description>中国四氟丙烯行业市场调研及前景分析报告（2025-2031年）</dc:description>
</cp:coreProperties>
</file>