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aa6fab32d456e" w:history="1">
              <w:r>
                <w:rPr>
                  <w:rStyle w:val="Hyperlink"/>
                </w:rPr>
                <w:t>2025-2031年中国四氟丙醇行业市场调研及发展趋势研究报告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aa6fab32d456e" w:history="1">
              <w:r>
                <w:rPr>
                  <w:rStyle w:val="Hyperlink"/>
                </w:rPr>
                <w:t>2025-2031年中国四氟丙醇行业市场调研及发展趋势研究报告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aa6fab32d456e" w:history="1">
                <w:r>
                  <w:rPr>
                    <w:rStyle w:val="Hyperlink"/>
                  </w:rPr>
                  <w:t>https://www.20087.com/7/12/SiFuBingChunDiaoYanBaoGao.html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丙醇是一种含氟有机化合物，具有优异的化学稳定性和低表面张力，广泛应用于表面活性剂、溶剂、润滑剂和医药中间体等领域。目前，四氟丙醇的市场需求主要来自于制药和化工行业，用于合成高性能材料和药物。随着含氟化学品研究的深入，四氟丙醇的新型应用不断被发现，拓展了其市场空间。</w:t>
      </w:r>
      <w:r>
        <w:rPr>
          <w:rFonts w:hint="eastAsia"/>
        </w:rPr>
        <w:br/>
      </w:r>
      <w:r>
        <w:rPr>
          <w:rFonts w:hint="eastAsia"/>
        </w:rPr>
        <w:t>　　未来，四氟丙醇将更加注重环保和功能性应用。随着全球对环保材料的需求增加，四氟丙醇将被用于开发新型环保型表面活性剂和涂料，减少对环境的影响。同时，其在生物医药领域的应用将更加广泛，如作为药物传递系统的载体，提高药物的生物利用度和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aa6fab32d456e" w:history="1">
        <w:r>
          <w:rPr>
            <w:rStyle w:val="Hyperlink"/>
          </w:rPr>
          <w:t>2025-2031年中国四氟丙醇行业市场调研及发展趋势研究报告</w:t>
        </w:r>
      </w:hyperlink>
      <w:r>
        <w:rPr>
          <w:rFonts w:hint="eastAsia"/>
        </w:rPr>
        <w:t>》基于多年市场监测与行业研究，全面分析了四氟丙醇行业的现状、市场需求及市场规模，详细解读了四氟丙醇产业链结构、价格趋势及细分市场特点。报告科学预测了行业前景与发展方向，重点剖析了品牌竞争格局、市场集中度及主要企业的经营表现，并通过SWOT分析揭示了四氟丙醇行业机遇与风险。为投资者和决策者提供专业、客观的战略建议，是把握四氟丙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四氟丙醇行业概述</w:t>
      </w:r>
      <w:r>
        <w:rPr>
          <w:rFonts w:hint="eastAsia"/>
        </w:rPr>
        <w:br/>
      </w:r>
      <w:r>
        <w:rPr>
          <w:rFonts w:hint="eastAsia"/>
        </w:rPr>
        <w:t>　　第一节 四氟丙醇行业界定</w:t>
      </w:r>
      <w:r>
        <w:rPr>
          <w:rFonts w:hint="eastAsia"/>
        </w:rPr>
        <w:br/>
      </w:r>
      <w:r>
        <w:rPr>
          <w:rFonts w:hint="eastAsia"/>
        </w:rPr>
        <w:t>　　第二节 四氟丙醇行业发展历程</w:t>
      </w:r>
      <w:r>
        <w:rPr>
          <w:rFonts w:hint="eastAsia"/>
        </w:rPr>
        <w:br/>
      </w:r>
      <w:r>
        <w:rPr>
          <w:rFonts w:hint="eastAsia"/>
        </w:rPr>
        <w:t>　　第三节 四氟丙醇产业链分析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二、四氟丙醇产业链模型分析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中国四氟丙醇行业发展环境分析</w:t>
      </w:r>
      <w:r>
        <w:rPr>
          <w:rFonts w:hint="eastAsia"/>
        </w:rPr>
        <w:br/>
      </w:r>
      <w:r>
        <w:rPr>
          <w:rFonts w:hint="eastAsia"/>
        </w:rPr>
        <w:t>　　第一节 四氟丙醇行业发展经济环境分析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四氟丙醇行业发展政策环境分析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一、四氟丙醇行业政策影响分析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二、相关四氟丙醇行业标准分析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2019-2024年中国四氟丙醇行业总体规模</w:t>
      </w:r>
      <w:r>
        <w:rPr>
          <w:rFonts w:hint="eastAsia"/>
        </w:rPr>
        <w:br/>
      </w:r>
      <w:r>
        <w:rPr>
          <w:rFonts w:hint="eastAsia"/>
        </w:rPr>
        <w:t>　　第二节 中国四氟丙醇行业盈利情况分析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中国四氟丙醇行业产量情况分析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一、2019-2024年中国四氟丙醇行业产量统计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二、2024年中国四氟丙醇行业产量特点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三、2025-2031年中国四氟丙醇行业产量预测</w:t>
      </w:r>
      <w:r>
        <w:rPr>
          <w:rFonts w:hint="eastAsia"/>
        </w:rPr>
        <w:br/>
      </w:r>
      <w:r>
        <w:rPr>
          <w:rFonts w:hint="eastAsia"/>
        </w:rPr>
        <w:t>　　第四节 中国四氟丙醇行业需求概况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一、2019-2024年中国四氟丙醇行业需求情况分析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三、2025-2031年中国四氟丙醇市场需求预测</w:t>
      </w:r>
      <w:r>
        <w:rPr>
          <w:rFonts w:hint="eastAsia"/>
        </w:rPr>
        <w:br/>
      </w:r>
      <w:r>
        <w:rPr>
          <w:rFonts w:hint="eastAsia"/>
        </w:rPr>
        <w:t>　　第五节 四氟丙醇产业供需平衡状况分析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中国四氟丙醇行业进口情况分析预测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一、2019-2024年中国四氟丙醇行业进口情况分析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二、2025年中国四氟丙醇行业进口特点分析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三、2025-2031年中国四氟丙醇行业进口情况预测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中国四氟丙醇行业出口情况分析预测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一、2019-2024年中国四氟丙醇行业出口情况分析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二、2025年中国四氟丙醇行业出口特点分析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二、2025-2031年中国四氟丙醇行业出口情况预测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影响中国四氟丙醇行业进出口因素分析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2019-2024年中国四氟丙醇行业重点地区调研分析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一、中国四氟丙醇行业重点区域市场结构调研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二、**地区四氟丙醇行业需求规模情况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三、**地区四氟丙醇行业需求规模情况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四、**地区四氟丙醇行业需求规模情况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五、**地区四氟丙醇行业需求规模情况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六、**地区四氟丙醇行业需求规模情况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四氟丙醇行业细分产品市场调研分析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四氟丙醇细分行业——**市场调研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四氟丙醇细分行业——**市场调研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中国四氟丙醇行业产品价格监测</w:t>
      </w:r>
      <w:r>
        <w:rPr>
          <w:rFonts w:hint="eastAsia"/>
        </w:rPr>
        <w:br/>
      </w:r>
      <w:r>
        <w:rPr>
          <w:rFonts w:hint="eastAsia"/>
        </w:rPr>
        <w:t>　　　　一、四氟丙醇市场价格特征</w:t>
      </w:r>
      <w:r>
        <w:rPr>
          <w:rFonts w:hint="eastAsia"/>
        </w:rPr>
        <w:br/>
      </w:r>
      <w:r>
        <w:rPr>
          <w:rFonts w:hint="eastAsia"/>
        </w:rPr>
        <w:t>　　　　二、当前四氟丙醇市场价格评述</w:t>
      </w:r>
      <w:r>
        <w:rPr>
          <w:rFonts w:hint="eastAsia"/>
        </w:rPr>
        <w:br/>
      </w:r>
      <w:r>
        <w:rPr>
          <w:rFonts w:hint="eastAsia"/>
        </w:rPr>
        <w:t>　　　　三、影响四氟丙醇市场价格因素分析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四、未来四氟丙醇市场价格走势预测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四氟丙醇行业竞争格局分析</w:t>
      </w:r>
      <w:r>
        <w:rPr>
          <w:rFonts w:hint="eastAsia"/>
        </w:rPr>
        <w:br/>
      </w:r>
      <w:r>
        <w:rPr>
          <w:rFonts w:hint="eastAsia"/>
        </w:rPr>
        <w:t>　　第一节 四氟丙醇行业集中度分析</w:t>
      </w:r>
      <w:r>
        <w:rPr>
          <w:rFonts w:hint="eastAsia"/>
        </w:rPr>
        <w:br/>
      </w:r>
      <w:r>
        <w:rPr>
          <w:rFonts w:hint="eastAsia"/>
        </w:rPr>
        <w:t>　　　　一、四氟丙醇市场集中度分析</w:t>
      </w:r>
      <w:r>
        <w:rPr>
          <w:rFonts w:hint="eastAsia"/>
        </w:rPr>
        <w:br/>
      </w:r>
      <w:r>
        <w:rPr>
          <w:rFonts w:hint="eastAsia"/>
        </w:rPr>
        <w:t>　　　　二、四氟丙醇企业集中度分析</w:t>
      </w:r>
      <w:r>
        <w:rPr>
          <w:rFonts w:hint="eastAsia"/>
        </w:rPr>
        <w:br/>
      </w:r>
      <w:r>
        <w:rPr>
          <w:rFonts w:hint="eastAsia"/>
        </w:rPr>
        <w:t>　　　　三、四氟丙醇区域集中度分析</w:t>
      </w:r>
      <w:r>
        <w:rPr>
          <w:rFonts w:hint="eastAsia"/>
        </w:rPr>
        <w:br/>
      </w:r>
      <w:r>
        <w:rPr>
          <w:rFonts w:hint="eastAsia"/>
        </w:rPr>
        <w:t>　　第二节 四氟丙醇行业竞争格局分析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一、2024-2025年四氟丙醇行业竞争分析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二、2024-2025年中外四氟丙醇产品竞争分析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三、2019-2024年中国四氟丙醇市场竞争分析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四、2025-2031年国内主要四氟丙醇企业动向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四氟丙醇重点企业（二）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四氟丙醇重点企业（三）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四氟丙醇重点企业（四）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三、四氟丙醇企业发展规划及前景展望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四氟丙醇重点企业（五）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二、四氟丙醇企业经营情况分析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三、四氟丙醇企业发展规划及前景展望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四氟丙醇行业投资效益及风险分析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四氟丙醇行业投资效益分析</w:t>
      </w:r>
      <w:r>
        <w:rPr>
          <w:rFonts w:hint="eastAsia"/>
        </w:rPr>
        <w:br/>
      </w:r>
      <w:r>
        <w:rPr>
          <w:rFonts w:hint="eastAsia"/>
        </w:rPr>
        <w:t>　　　　一、四氟丙醇行业投资状况分析</w:t>
      </w:r>
      <w:r>
        <w:rPr>
          <w:rFonts w:hint="eastAsia"/>
        </w:rPr>
        <w:br/>
      </w:r>
      <w:r>
        <w:rPr>
          <w:rFonts w:hint="eastAsia"/>
        </w:rPr>
        <w:t>　　　　二、四氟丙醇行业投资效益分析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三、2025年四氟丙醇行业投资趋势预测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四、2025年四氟丙醇行业的投资方向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五、2025年四氟丙醇行业投资的建议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2025-2031年四氟丙醇行业投资风险及控制策略分析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一、四氟丙醇市场风险及控制策略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二、四氟丙醇行业政策风险及控制策略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三、四氟丙醇经营风险及控制策略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四、四氟丙醇同业竞争风险及控制策略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五、四氟丙醇行业其他风险及控制策略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四氟丙醇市场预测及项目投资建议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中国四氟丙醇行业生产、营销企业投资运作模式分析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四氟丙醇行业外销与内销优势分析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2025-2031年中国四氟丙醇行业市场规模及增长趋势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2025-2031年中国四氟丙醇行业投资规模预测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2025-2031年四氟丙醇行业市场盈利预测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[中^智^林^]四氟丙醇行业项目投资建议</w:t>
      </w:r>
      <w:r>
        <w:rPr>
          <w:rFonts w:hint="eastAsia"/>
        </w:rPr>
        <w:br/>
      </w:r>
      <w:r>
        <w:rPr>
          <w:rFonts w:hint="eastAsia"/>
        </w:rPr>
        <w:t>　　　　一、四氟丙醇技术应用注意事项</w:t>
      </w:r>
      <w:r>
        <w:rPr>
          <w:rFonts w:hint="eastAsia"/>
        </w:rPr>
        <w:br/>
      </w:r>
      <w:r>
        <w:rPr>
          <w:rFonts w:hint="eastAsia"/>
        </w:rPr>
        <w:t>　　　　二、四氟丙醇项目投资注意事项</w:t>
      </w:r>
      <w:r>
        <w:rPr>
          <w:rFonts w:hint="eastAsia"/>
        </w:rPr>
        <w:br/>
      </w:r>
      <w:r>
        <w:rPr>
          <w:rFonts w:hint="eastAsia"/>
        </w:rPr>
        <w:t>　　　　三、四氟丙醇生产开发注意事项</w:t>
      </w:r>
      <w:r>
        <w:rPr>
          <w:rFonts w:hint="eastAsia"/>
        </w:rPr>
        <w:br/>
      </w:r>
      <w:r>
        <w:rPr>
          <w:rFonts w:hint="eastAsia"/>
        </w:rPr>
        <w:t>　　　　四、四氟丙醇销售注意事项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四氟丙醇行业历程</w:t>
      </w:r>
      <w:r>
        <w:rPr>
          <w:rFonts w:hint="eastAsia"/>
        </w:rPr>
        <w:br/>
      </w:r>
      <w:r>
        <w:rPr>
          <w:rFonts w:hint="eastAsia"/>
        </w:rPr>
        <w:t>　　图表 四氟丙醇行业生命周期</w:t>
      </w:r>
      <w:r>
        <w:rPr>
          <w:rFonts w:hint="eastAsia"/>
        </w:rPr>
        <w:br/>
      </w:r>
      <w:r>
        <w:rPr>
          <w:rFonts w:hint="eastAsia"/>
        </w:rPr>
        <w:t>　　图表 四氟丙醇行业产业链分析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2019-2024年中国四氟丙醇市场需求量及增速统计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2024年中国四氟丙醇行业需求领域分布格局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2019-2024年中国四氟丙醇出口数量分析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2024年中国四氟丙醇进口国家及地区分析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2024年中国四氟丙醇出口国家及地区分析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2025-2031年中国四氟丙醇市场容量预测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aa6fab32d456e" w:history="1">
        <w:r>
          <w:rPr>
            <w:rStyle w:val="Hyperlink"/>
          </w:rPr>
          <w:t>2025-2031年中国四氟丙醇行业市场调研及发展趋势研究报告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aa6fab32d456e" w:history="1">
        <w:r>
          <w:rPr>
            <w:rStyle w:val="Hyperlink"/>
          </w:rPr>
          <w:t>https://www.20087.com/7/12/SiFuBingChunDiaoYanBaoGao.html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热点：四氟丙醇干什么用、四氟丙醇沸点、三氟乙醇、四氟丙醇是危险品吗、四氟乙基醚、四氟丙醇厂家、四氟丙烷、四氟丙醇密度、三氟乙醇钠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a23f8f57d43bd" w:history="1">
      <w:r>
        <w:rPr>
          <w:rStyle w:val="Hyperlink"/>
        </w:rPr>
        <w:t>2025-2031年中国四氟丙醇行业市场调研及发展趋势研究报告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iFuBingChunDiaoYanBaoGao.html" TargetMode="External" Id="R2a8aa6fab32d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iFuBingChunDiaoYanBaoGao.html" TargetMode="External" Id="R659a23f8f57d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2024-12-30T23:44:00Z</dcterms:created>
  <dcterms:modified xsi:type="dcterms:W3CDTF">2024-12-31T00:44:00Z</dcterms:modified>
  <dc:subject>2025-2031年中国四氟丙醇行业市场调研及发展趋势研究报告</dc:subject>
  <dc:title>2025-2031年中国四氟丙醇行业市场调研及发展趋势研究报告</dc:title>
  <cp:keywords>2025-2031年中国四氟丙醇行业市场调研及发展趋势研究报告</cp:keywords>
  <dc:description>2025-2031年中国四氟丙醇行业市场调研及发展趋势研究报告</dc:description>
</cp:coreProperties>
</file>