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c0bac85543ee" w:history="1">
              <w:r>
                <w:rPr>
                  <w:rStyle w:val="Hyperlink"/>
                </w:rPr>
                <w:t>全球与中国基础环氧树脂行业现状分析及发展前景预测报告（2025-2031年）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c0bac85543ee" w:history="1">
              <w:r>
                <w:rPr>
                  <w:rStyle w:val="Hyperlink"/>
                </w:rPr>
                <w:t>全球与中国基础环氧树脂行业现状分析及发展前景预测报告（2025-2031年）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c0bac85543ee" w:history="1">
                <w:r>
                  <w:rPr>
                    <w:rStyle w:val="Hyperlink"/>
                  </w:rPr>
                  <w:t>https://www.20087.com/7/62/JiChuHuanYangShuZhiDeQianJingQuShi.html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环氧树脂是一种重要的热固性聚合物，因其优异的机械性能、耐化学腐蚀性和粘接性能，在涂料、胶黏剂、电子封装等领域有着广泛应用。近年来，随着下游应用领域的扩展和技术进步，环氧树脂的产品种类和性能不断提升，特别是在环保型、高性能改性环氧树脂的研发上取得了重要成果。这不仅提高了环氧树脂的应用范围，还减少了使用过程中的环境污染。</w:t>
      </w:r>
      <w:r>
        <w:rPr>
          <w:rFonts w:hint="eastAsia"/>
        </w:rPr>
        <w:br/>
      </w:r>
      <w:r>
        <w:rPr>
          <w:rFonts w:hint="eastAsia"/>
        </w:rPr>
        <w:t>　　未来，基础环氧树脂的发展将更加注重多功能化和环境友好性。一方面，通过分子设计和化学改性，可以赋予环氧树脂更多特殊性能，例如提高其导电性、磁性或光学性能，从而开拓新的应用领域。另一方面，随着环保法规的日益严格，开发无溶剂或低溶剂型环氧树脂，以及实现废弃物的有效回收利用，将成为推动行业可持续发展的重要途径。此外，智能制造系统的引入也将有助于提升整个产业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bc0bac85543ee" w:history="1">
        <w:r>
          <w:rPr>
            <w:rStyle w:val="Hyperlink"/>
          </w:rPr>
          <w:t>全球与中国基础环氧树脂行业现状分析及发展前景预测报告（2025-2031年）</w:t>
        </w:r>
      </w:hyperlink>
      <w:r>
        <w:rPr>
          <w:rFonts w:hint="eastAsia"/>
        </w:rPr>
        <w:t>》基于统计局、相关行业协会及科研机构的详实数据，系统呈现基础环氧树脂行业市场规模、技术发展现状及未来趋势，客观分析基础环氧树脂行业竞争格局与主要企业经营状况。报告从基础环氧树脂供需关系、政策环境等维度，评估了基础环氧树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按照不同产品类型，基础环氧树脂主要可以分为如下几个类别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全球不同产品类型基础环氧树脂销售额增长趋势2020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缩水甘油基环氧</w:t>
      </w:r>
      <w:r>
        <w:rPr>
          <w:rFonts w:hint="eastAsia"/>
        </w:rPr>
        <w:br/>
      </w:r>
      <w:r>
        <w:rPr>
          <w:rFonts w:hint="eastAsia"/>
        </w:rPr>
        <w:t>　　　　1.2.3 非缩水甘油基环氧</w:t>
      </w:r>
      <w:r>
        <w:rPr>
          <w:rFonts w:hint="eastAsia"/>
        </w:rPr>
        <w:br/>
      </w:r>
      <w:r>
        <w:rPr>
          <w:rFonts w:hint="eastAsia"/>
        </w:rPr>
        <w:t>　　1.3 从不同应用，基础环氧树脂主要包括如下几个方面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全球不同应用基础环氧树脂销售额增长趋势2020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风力涡轮机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电气与电子</w:t>
      </w:r>
      <w:r>
        <w:rPr>
          <w:rFonts w:hint="eastAsia"/>
        </w:rPr>
        <w:br/>
      </w:r>
      <w:r>
        <w:rPr>
          <w:rFonts w:hint="eastAsia"/>
        </w:rPr>
        <w:t>　　　　1.3.7 胶粘剂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基础环氧树脂行业背景、发展历史、现状及趋势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基础环氧树脂行业目前现状分析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基础环氧树脂发展趋势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全球基础环氧树脂总体规模分析</w:t>
      </w:r>
      <w:r>
        <w:rPr>
          <w:rFonts w:hint="eastAsia"/>
        </w:rPr>
        <w:br/>
      </w:r>
      <w:r>
        <w:rPr>
          <w:rFonts w:hint="eastAsia"/>
        </w:rPr>
        <w:t>　　2.1 全球基础环氧树脂供需现状及预测（2020-2031）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全球基础环氧树脂产能、产量、产能利用率及发展趋势（2020-2031）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全球基础环氧树脂产量、需求量及发展趋势（2020-2031）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全球主要地区基础环氧树脂产量及发展趋势（2020-2031）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全球主要地区基础环氧树脂产量（2020-2025）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全球主要地区基础环氧树脂产量（2026-2031）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全球主要地区基础环氧树脂产量市场份额（2020-2031）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中国基础环氧树脂供需现状及预测（2020-2031）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中国基础环氧树脂产能、产量、产能利用率及发展趋势（2020-2031）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中国基础环氧树脂产量、市场需求量及发展趋势（2020-2031）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全球基础环氧树脂销量及销售额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全球市场基础环氧树脂销售额（2020-2031）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全球市场基础环氧树脂销量（2020-2031）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全球市场基础环氧树脂价格趋势（2020-2031）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全球基础环氧树脂主要地区分析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全球主要地区基础环氧树脂市场规模分析：2020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全球主要地区基础环氧树脂销售收入及市场份额（2020-2025年）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全球主要地区基础环氧树脂销售收入预测（2026-2031年）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全球主要地区基础环氧树脂销量分析：2020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全球主要地区基础环氧树脂销量及市场份额（2020-2025年）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全球主要地区基础环氧树脂销量及市场份额预测（2026-2031）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北美市场基础环氧树脂销量、收入及增长率（2020-2031）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欧洲市场基础环氧树脂销量、收入及增长率（2020-2031）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中国市场基础环氧树脂销量、收入及增长率（2020-2031）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日本市场基础环氧树脂销量、收入及增长率（2020-2031）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东南亚市场基础环氧树脂销量、收入及增长率（2020-2031）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印度市场基础环氧树脂销量、收入及增长率（2020-2031）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全球市场主要厂商基础环氧树脂产能市场份额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全球市场主要厂商基础环氧树脂销量（2020-2025）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全球市场主要厂商基础环氧树脂销量（2020-2025）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全球市场主要厂商基础环氧树脂销售收入（2020-2025）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全球市场主要厂商基础环氧树脂销售价格（2020-2025）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2024年全球主要生产商基础环氧树脂收入排名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中国市场主要厂商基础环氧树脂销量（2020-2025）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中国市场主要厂商基础环氧树脂销量（2020-2025）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中国市场主要厂商基础环氧树脂销售收入（2020-2025）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2024年中国主要生产商基础环氧树脂收入排名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中国市场主要厂商基础环氧树脂销售价格（2020-2025）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全球主要厂商基础环氧树脂总部及产地分布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全球主要厂商成立时间及基础环氧树脂商业化日期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全球主要厂商基础环氧树脂产品类型及应用</w:t>
      </w:r>
      <w:r>
        <w:rPr>
          <w:rFonts w:hint="eastAsia"/>
        </w:rPr>
        <w:br/>
      </w:r>
      <w:r>
        <w:rPr>
          <w:rFonts w:hint="eastAsia"/>
        </w:rPr>
        <w:t>　　4.7 基础环氧树脂行业集中度、竞争程度分析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基础环氧树脂行业集中度分析：2024年全球Top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全球基础环氧树脂第一梯队、第二梯队和第三梯队生产商（品牌）及市场份额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基础环氧树脂销量、收入、价格及毛利率（2020-2025）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不同产品类型基础环氧树脂分析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全球不同产品类型基础环氧树脂销量（2020-2031）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全球不同产品类型基础环氧树脂销量及市场份额（2020-2025）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全球不同产品类型基础环氧树脂销量预测（2026-2031）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全球不同产品类型基础环氧树脂收入（2020-2031）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全球不同产品类型基础环氧树脂收入及市场份额（2020-2025）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全球不同产品类型基础环氧树脂收入预测（2026-2031）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全球不同产品类型基础环氧树脂价格走势（2020-2031）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不同应用基础环氧树脂分析</w:t>
      </w:r>
      <w:r>
        <w:rPr>
          <w:rFonts w:hint="eastAsia"/>
        </w:rPr>
        <w:br/>
      </w:r>
      <w:r>
        <w:rPr>
          <w:rFonts w:hint="eastAsia"/>
        </w:rPr>
        <w:t>　　7.1 全球不同应用基础环氧树脂销量（2020-2031）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全球不同应用基础环氧树脂销量及市场份额（2020-2025）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全球不同应用基础环氧树脂销量预测（2026-2031）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全球不同应用基础环氧树脂收入（2020-2031）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全球不同应用基础环氧树脂收入及市场份额（2020-2025）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全球不同应用基础环氧树脂收入预测（2026-2031）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全球不同应用基础环氧树脂价格走势（2020-2031）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基础环氧树脂产业链分析</w:t>
      </w:r>
      <w:r>
        <w:rPr>
          <w:rFonts w:hint="eastAsia"/>
        </w:rPr>
        <w:br/>
      </w:r>
      <w:r>
        <w:rPr>
          <w:rFonts w:hint="eastAsia"/>
        </w:rPr>
        <w:t>　　8.2 基础环氧树脂工艺制造技术分析</w:t>
      </w:r>
      <w:r>
        <w:rPr>
          <w:rFonts w:hint="eastAsia"/>
        </w:rPr>
        <w:br/>
      </w:r>
      <w:r>
        <w:rPr>
          <w:rFonts w:hint="eastAsia"/>
        </w:rPr>
        <w:t>　　8.3 基础环氧树脂产业上游供应分析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基础环氧树脂下游客户分析</w:t>
      </w:r>
      <w:r>
        <w:rPr>
          <w:rFonts w:hint="eastAsia"/>
        </w:rPr>
        <w:br/>
      </w:r>
      <w:r>
        <w:rPr>
          <w:rFonts w:hint="eastAsia"/>
        </w:rPr>
        <w:t>　　8.5 基础环氧树脂销售渠道分析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基础环氧树脂行业发展机遇及主要驱动因素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基础环氧树脂行业发展面临的风险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基础环氧树脂行业政策分析</w:t>
      </w:r>
      <w:r>
        <w:rPr>
          <w:rFonts w:hint="eastAsia"/>
        </w:rPr>
        <w:br/>
      </w:r>
      <w:r>
        <w:rPr>
          <w:rFonts w:hint="eastAsia"/>
        </w:rPr>
        <w:t>　　9.4 基础环氧树脂中国企业SWOT分析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全球不同产品类型基础环氧树脂销售额增长（CAGR）趋势2020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基础环氧树脂行业目前发展现状</w:t>
      </w:r>
      <w:r>
        <w:rPr>
          <w:rFonts w:hint="eastAsia"/>
        </w:rPr>
        <w:br/>
      </w:r>
      <w:r>
        <w:rPr>
          <w:rFonts w:hint="eastAsia"/>
        </w:rPr>
        <w:t>　　表 4： 基础环氧树脂发展趋势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全球主要地区基础环氧树脂产量增速（CAGR）：（2020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全球主要地区基础环氧树脂产量（2020-2025）&amp;（万吨）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全球主要地区基础环氧树脂产量（2026-2031）&amp;（万吨）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全球主要地区基础环氧树脂产量市场份额（2020-2025）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全球主要地区基础环氧树脂产量（2026-2031）&amp;（万吨）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全球主要地区基础环氧树脂销售收入增速：（2020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全球主要地区基础环氧树脂销售收入（2020-2025）&amp;（百万美元）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全球主要地区基础环氧树脂销售收入市场份额（2020-2025）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全球主要地区基础环氧树脂收入（2026-2031）&amp;（百万美元）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全球主要地区基础环氧树脂收入市场份额（2026-2031）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全球主要地区基础环氧树脂销量（万吨）：2020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全球主要地区基础环氧树脂销量（2020-2025）&amp;（万吨）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全球主要地区基础环氧树脂销量市场份额（2020-2025）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全球主要地区基础环氧树脂销量（2026-2031）&amp;（万吨）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全球主要地区基础环氧树脂销量份额（2026-2031）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全球市场主要厂商基础环氧树脂产能（2024-2025）&amp;（万吨）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全球市场主要厂商基础环氧树脂销量（2020-2025）&amp;（万吨）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全球市场主要厂商基础环氧树脂销量市场份额（2020-2025）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全球市场主要厂商基础环氧树脂销售收入（2020-2025）&amp;（百万美元）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全球市场主要厂商基础环氧树脂销售收入市场份额（2020-2025）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全球市场主要厂商基础环氧树脂销售价格（2020-2025）&amp;（美元/吨）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2024年全球主要生产商基础环氧树脂收入排名（百万美元）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中国市场主要厂商基础环氧树脂销量（2020-2025）&amp;（万吨）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中国市场主要厂商基础环氧树脂销量市场份额（2020-2025）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中国市场主要厂商基础环氧树脂销售收入（2020-2025）&amp;（百万美元）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中国市场主要厂商基础环氧树脂销售收入市场份额（2020-2025）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2024年中国主要生产商基础环氧树脂收入排名（百万美元）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中国市场主要厂商基础环氧树脂销售价格（2020-2025）&amp;（美元/吨）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全球主要厂商基础环氧树脂总部及产地分布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全球主要厂商成立时间及基础环氧树脂商业化日期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全球主要厂商基础环氧树脂产品类型及应用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2024年全球基础环氧树脂主要厂商市场地位（第一梯队、第二梯队和第三梯队）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全球基础环氧树脂市场投资、并购等现状分析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基础环氧树脂生产基地、销售区域、竞争对手及市场地位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基础环氧树脂产品规格、参数及市场应用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基础环氧树脂销量（万吨）、收入（百万美元）、价格（美元/吨）及毛利率（2020-2025）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全球不同产品类型基础环氧树脂销量（2020-2025年）&amp;（万吨）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全球不同产品类型基础环氧树脂销量市场份额（2020-2025）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全球不同产品类型基础环氧树脂销量预测（2026-2031）&amp;（万吨）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全球市场不同产品类型基础环氧树脂销量市场份额预测（2026-2031）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全球不同产品类型基础环氧树脂收入（2020-2025年）&amp;（百万美元）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全球不同产品类型基础环氧树脂收入市场份额（2020-2025）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全球不同产品类型基础环氧树脂收入预测（2026-2031）&amp;（百万美元）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全球不同产品类型基础环氧树脂收入市场份额预测（2026-2031）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全球不同应用基础环氧树脂销量（2020-2025年）&amp;（万吨）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全球不同应用基础环氧树脂销量市场份额（2020-2025）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全球不同应用基础环氧树脂销量预测（2026-2031）&amp;（万吨）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全球市场不同应用基础环氧树脂销量市场份额预测（2026-2031）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全球不同应用基础环氧树脂收入（2020-2025年）&amp;（百万美元）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全球不同应用基础环氧树脂收入市场份额（2020-2025）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全球不同应用基础环氧树脂收入预测（2026-2031）&amp;（百万美元）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全球不同应用基础环氧树脂收入市场份额预测（2026-2031）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基础环氧树脂上游原料供应商及联系方式列表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基础环氧树脂典型客户列表</w:t>
      </w:r>
      <w:r>
        <w:rPr>
          <w:rFonts w:hint="eastAsia"/>
        </w:rPr>
        <w:br/>
      </w:r>
      <w:r>
        <w:rPr>
          <w:rFonts w:hint="eastAsia"/>
        </w:rPr>
        <w:t>　　表 111： 基础环氧树脂主要销售模式及销售渠道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基础环氧树脂行业发展机遇及主要驱动因素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基础环氧树脂行业发展面临的风险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 114： 基础环氧树脂行业政策分析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基础环氧树脂产品图片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全球不同产品类型基础环氧树脂销售额2020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全球不同产品类型基础环氧树脂市场份额2024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缩水甘油基环氧产品图片</w:t>
      </w:r>
      <w:r>
        <w:rPr>
          <w:rFonts w:hint="eastAsia"/>
        </w:rPr>
        <w:br/>
      </w:r>
      <w:r>
        <w:rPr>
          <w:rFonts w:hint="eastAsia"/>
        </w:rPr>
        <w:t>　　图 5： 非缩水甘油基环氧产品图片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全球不同应用基础环氧树脂市场份额2024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风力涡轮机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电气与电子</w:t>
      </w:r>
      <w:r>
        <w:rPr>
          <w:rFonts w:hint="eastAsia"/>
        </w:rPr>
        <w:br/>
      </w:r>
      <w:r>
        <w:rPr>
          <w:rFonts w:hint="eastAsia"/>
        </w:rPr>
        <w:t>　　图 13： 胶粘剂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全球基础环氧树脂产能、产量、产能利用率及发展趋势（2020-2031）&amp;（万吨）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全球基础环氧树脂产量、需求量及发展趋势（2020-2031）&amp;（万吨）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全球主要地区基础环氧树脂产量（2020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全球主要地区基础环氧树脂产量市场份额（2020-2031）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中国基础环氧树脂产能、产量、产能利用率及发展趋势（2020-2031）&amp;（万吨）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中国基础环氧树脂产量、市场需求量及发展趋势（2020-2031）&amp;（万吨）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全球基础环氧树脂市场销售额及增长率：（2020-2031）&amp;（百万美元）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全球市场基础环氧树脂市场规模：2020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全球市场基础环氧树脂价格趋势（2020-2031）&amp;（美元/吨）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全球主要地区基础环氧树脂销售收入（2020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全球主要地区基础环氧树脂销售收入市场份额（2020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北美市场基础环氧树脂收入及增长率（2020-2031）&amp;（百万美元）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欧洲市场基础环氧树脂收入及增长率（2020-2031）&amp;（百万美元）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中国市场基础环氧树脂收入及增长率（2020-2031）&amp;（百万美元）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日本市场基础环氧树脂收入及增长率（2020-2031）&amp;（百万美元）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东南亚市场基础环氧树脂收入及增长率（2020-2031）&amp;（百万美元）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印度市场基础环氧树脂销量及增长率（2020-2031）&amp;（万吨）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印度市场基础环氧树脂收入及增长率（2020-2031）&amp;（百万美元）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2024年全球市场主要厂商基础环氧树脂销量市场份额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2024年全球市场主要厂商基础环氧树脂收入市场份额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2024年中国市场主要厂商基础环氧树脂销量市场份额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2024年中国市场主要厂商基础环氧树脂收入市场份额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2024年全球前五大生产商基础环氧树脂市场份额</w:t>
      </w:r>
      <w:r>
        <w:rPr>
          <w:rFonts w:hint="eastAsia"/>
        </w:rPr>
        <w:br/>
      </w:r>
      <w:r>
        <w:rPr>
          <w:rFonts w:hint="eastAsia"/>
        </w:rPr>
        <w:t>　　图 44： 2024年全球基础环氧树脂第一梯队、第二梯队和第三梯队厂商及市场份额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全球不同产品类型基础环氧树脂价格走势（2020-2031）&amp;（美元/吨）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全球不同应用基础环氧树脂价格走势（2020-2031）&amp;（美元/吨）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基础环氧树脂产业链</w:t>
      </w:r>
      <w:r>
        <w:rPr>
          <w:rFonts w:hint="eastAsia"/>
        </w:rPr>
        <w:br/>
      </w:r>
      <w:r>
        <w:rPr>
          <w:rFonts w:hint="eastAsia"/>
        </w:rPr>
        <w:t>　　图 48： 基础环氧树脂中国企业SWOT分析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c0bac85543ee" w:history="1">
        <w:r>
          <w:rPr>
            <w:rStyle w:val="Hyperlink"/>
          </w:rPr>
          <w:t>全球与中国基础环氧树脂行业现状分析及发展前景预测报告（2025-2031年）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c0bac85543ee" w:history="1">
        <w:r>
          <w:rPr>
            <w:rStyle w:val="Hyperlink"/>
          </w:rPr>
          <w:t>https://www.20087.com/7/62/JiChuHuanYangShuZhiDeQianJingQuShi.html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热点：灌注环氧树脂、基础环氧树脂是什么、环氧树脂地坪施工教程、基础环氧树脂是危险品吗、环氧树脂施工方法、基础环氧树脂冬天变硬原因、环氧树脂有几种、基础环氧树脂浇注视频、环氧树脂基复合材料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919bbadf4247" w:history="1">
      <w:r>
        <w:rPr>
          <w:rStyle w:val="Hyperlink"/>
        </w:rPr>
        <w:t>全球与中国基础环氧树脂行业现状分析及发展前景预测报告（2025-2031年）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ChuHuanYangShuZhiDeQianJingQuShi.html" TargetMode="External" Id="R8e6bc0bac855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ChuHuanYangShuZhiDeQianJingQuShi.html" TargetMode="External" Id="R61e9919bbadf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2025-02-18T06:31:16Z</dcterms:created>
  <dcterms:modified xsi:type="dcterms:W3CDTF">2025-02-18T07:31:16Z</dcterms:modified>
  <dc:subject>全球与中国基础环氧树脂行业现状分析及发展前景预测报告（2025-2031年）</dc:subject>
  <dc:title>全球与中国基础环氧树脂行业现状分析及发展前景预测报告（2025-2031年）</dc:title>
  <cp:keywords>全球与中国基础环氧树脂行业现状分析及发展前景预测报告（2025-2031年）</cp:keywords>
  <dc:description>全球与中国基础环氧树脂行业现状分析及发展前景预测报告（2025-2031年）</dc:description>
</cp:coreProperties>
</file>