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44715cd44b24" w:history="1">
              <w:r>
                <w:rPr>
                  <w:rStyle w:val="Hyperlink"/>
                </w:rPr>
                <w:t>2025-2031年中国塑料编织袋行业深度研究及发展走势分析报告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44715cd44b24" w:history="1">
              <w:r>
                <w:rPr>
                  <w:rStyle w:val="Hyperlink"/>
                </w:rPr>
                <w:t>2025-2031年中国塑料编织袋行业深度研究及发展走势分析报告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544715cd44b24" w:history="1">
                <w:r>
                  <w:rPr>
                    <w:rStyle w:val="Hyperlink"/>
                  </w:rPr>
                  <w:t>https://www.20087.com/7/12/SuLiaoBianZhiDaiDiaoCha.html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常见的包装材料，广泛应用于农业、工业、建筑业等领域。近年来，随着塑料行业的技术革新和环保法规的严格实施，塑料编织袋的生产工艺和材料也在不断改进。现代塑料编织袋不仅具有良好的强度和耐用性，还能够满足不同的包装需求，如防潮、防尘等。同时，为了减少对环境的影响，市场上出现了更多可降解和可循环利用的塑料编织袋。</w:t>
      </w:r>
      <w:r>
        <w:rPr>
          <w:rFonts w:hint="eastAsia"/>
        </w:rPr>
        <w:br/>
      </w:r>
      <w:r>
        <w:rPr>
          <w:rFonts w:hint="eastAsia"/>
        </w:rPr>
        <w:t>　　未来，塑料编织袋将更加注重环保和多功能性。随着可持续发展理念的普及，未来的塑料编织袋将更多地采用生物基或可降解材料，以减少对环境的影响。同时，随着包装行业对包装材料功能性的要求提高，塑料编织袋将具备更多的功能性，如智能包装、抗菌包装等。此外，随着电子商务的发展，塑料编织袋将更加注重适应在线销售和物流配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544715cd44b24" w:history="1">
        <w:r>
          <w:rPr>
            <w:rStyle w:val="Hyperlink"/>
          </w:rPr>
          <w:t>2025-2031年中国塑料编织袋行业深度研究及发展走势分析报告</w:t>
        </w:r>
      </w:hyperlink>
      <w:r>
        <w:rPr>
          <w:rFonts w:hint="eastAsia"/>
        </w:rPr>
        <w:t>》系统梳理了塑料编织袋行业的产业链结构，详细解读了塑料编织袋市场规模、需求变化及价格动态，并对塑料编织袋行业现状进行了全面分析。报告基于详实数据，科学预测了塑料编织袋市场前景与发展趋势，同时聚焦塑料编织袋重点企业的经营表现，剖析了行业竞争格局、市场集中度及品牌影响力。通过对塑料编织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塑料编织袋产业概述</w:t>
      </w:r>
      <w:r>
        <w:rPr>
          <w:rFonts w:hint="eastAsia"/>
        </w:rPr>
        <w:br/>
      </w:r>
      <w:r>
        <w:rPr>
          <w:rFonts w:hint="eastAsia"/>
        </w:rPr>
        <w:t>　　第一节 塑料编织袋产业定义</w:t>
      </w:r>
      <w:r>
        <w:rPr>
          <w:rFonts w:hint="eastAsia"/>
        </w:rPr>
        <w:br/>
      </w:r>
      <w:r>
        <w:rPr>
          <w:rFonts w:hint="eastAsia"/>
        </w:rPr>
        <w:t>　　第二节 塑料编织袋产业发展历程</w:t>
      </w:r>
      <w:r>
        <w:rPr>
          <w:rFonts w:hint="eastAsia"/>
        </w:rPr>
        <w:br/>
      </w:r>
      <w:r>
        <w:rPr>
          <w:rFonts w:hint="eastAsia"/>
        </w:rPr>
        <w:t>　　第三节 塑料编织袋分类情况</w:t>
      </w:r>
      <w:r>
        <w:rPr>
          <w:rFonts w:hint="eastAsia"/>
        </w:rPr>
        <w:br/>
      </w:r>
      <w:r>
        <w:rPr>
          <w:rFonts w:hint="eastAsia"/>
        </w:rPr>
        <w:t>　　第四节 塑料编织袋产业链分析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塑料编织袋行业政策环境分析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一、塑料编织袋行业相关政策</w:t>
      </w:r>
      <w:r>
        <w:rPr>
          <w:rFonts w:hint="eastAsia"/>
        </w:rPr>
        <w:br/>
      </w:r>
      <w:r>
        <w:rPr>
          <w:rFonts w:hint="eastAsia"/>
        </w:rPr>
        <w:t>　　　　二、塑料编织袋行业相关标准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中国塑料编织袋行业供给与需求情况分析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2019-2024年中国塑料编织袋行业总体规模</w:t>
      </w:r>
      <w:r>
        <w:rPr>
          <w:rFonts w:hint="eastAsia"/>
        </w:rPr>
        <w:br/>
      </w:r>
      <w:r>
        <w:rPr>
          <w:rFonts w:hint="eastAsia"/>
        </w:rPr>
        <w:t>　　第二节 中国塑料编织袋行业盈利情况分析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一、2019-2024年塑料编织袋行业产量统计分析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二、塑料编织袋行业产量特点分析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中国塑料编织袋行业需求概况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一、2019-2024年中国塑料编织袋行业需求情况分析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二、塑料编织袋行业市场需求特点分析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三、2025-2031年中国塑料编织袋市场需求预测分析</w:t>
      </w:r>
      <w:r>
        <w:rPr>
          <w:rFonts w:hint="eastAsia"/>
        </w:rPr>
        <w:br/>
      </w:r>
      <w:r>
        <w:rPr>
          <w:rFonts w:hint="eastAsia"/>
        </w:rPr>
        <w:t>　　第五节 塑料编织袋产业供需平衡状况分析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2019-2024年中国塑料编织袋行业重点地区调研分析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一、中国塑料编织袋行业重点区域市场结构调研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二、**地区塑料编织袋市场调研分析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三、**地区塑料编织袋市场调研分析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四、**地区塑料编织袋市场调研分析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五、**地区塑料编织袋市场调研分析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六、**地区塑料编织袋市场调研分析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2019-2024年中国塑料编织袋行业总体发展状况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中国塑料编织袋行业规模情况分析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一、塑料编织袋行业单位规模情况分析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二、塑料编织袋行业人员规模状况分析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三、塑料编织袋行业资产规模状况分析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四、塑料编织袋行业市场规模状况分析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五、塑料编织袋行业敏感性分析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一、塑料编织袋行业盈利能力分析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二、塑料编织袋行业偿债能力分析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三、塑料编织袋行业营运能力分析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四、塑料编织袋行业发展能力分析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塑料编织袋细分行业市场调研</w:t>
      </w:r>
      <w:r>
        <w:rPr>
          <w:rFonts w:hint="eastAsia"/>
        </w:rPr>
        <w:br/>
      </w:r>
      <w:r>
        <w:rPr>
          <w:rFonts w:hint="eastAsia"/>
        </w:rPr>
        <w:t>　　第一节 塑料编织袋细分行业（一）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塑料编织袋细分行业（二）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中国塑料编织袋行业竞争格局分析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塑料编织袋行业竞争格局分析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一、塑料编织袋行业集中度分析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二、塑料编织袋市场竞争程度分析</w:t>
      </w:r>
      <w:r>
        <w:rPr>
          <w:rFonts w:hint="eastAsia"/>
        </w:rPr>
        <w:br/>
      </w:r>
      <w:r>
        <w:rPr>
          <w:rFonts w:hint="eastAsia"/>
        </w:rPr>
        <w:t>　　第二节 塑料编织袋行业竞争态势分析</w:t>
      </w:r>
      <w:r>
        <w:rPr>
          <w:rFonts w:hint="eastAsia"/>
        </w:rPr>
        <w:br/>
      </w:r>
      <w:r>
        <w:rPr>
          <w:rFonts w:hint="eastAsia"/>
        </w:rPr>
        <w:t>　　　　一、塑料编织袋产品价位竞争</w:t>
      </w:r>
      <w:r>
        <w:rPr>
          <w:rFonts w:hint="eastAsia"/>
        </w:rPr>
        <w:br/>
      </w:r>
      <w:r>
        <w:rPr>
          <w:rFonts w:hint="eastAsia"/>
        </w:rPr>
        <w:t>　　　　二、塑料编织袋产品质量竞争</w:t>
      </w:r>
      <w:r>
        <w:rPr>
          <w:rFonts w:hint="eastAsia"/>
        </w:rPr>
        <w:br/>
      </w:r>
      <w:r>
        <w:rPr>
          <w:rFonts w:hint="eastAsia"/>
        </w:rPr>
        <w:t>　　　　三、塑料编织袋产品技术竞争</w:t>
      </w:r>
      <w:r>
        <w:rPr>
          <w:rFonts w:hint="eastAsia"/>
        </w:rPr>
        <w:br/>
      </w:r>
      <w:r>
        <w:rPr>
          <w:rFonts w:hint="eastAsia"/>
        </w:rPr>
        <w:t>　　第三节 塑料编织袋行业竞争策略分析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塑料编织袋行业重点企业发展调研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塑料编织袋企业营销策略及建议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一、塑料编织袋价格策略分析</w:t>
      </w:r>
      <w:r>
        <w:rPr>
          <w:rFonts w:hint="eastAsia"/>
        </w:rPr>
        <w:br/>
      </w:r>
      <w:r>
        <w:rPr>
          <w:rFonts w:hint="eastAsia"/>
        </w:rPr>
        <w:t>　　　　二、塑料编织袋渠道策略分析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提高塑料编织袋企业竞争力的策略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一、提高中国塑料编织袋企业核心竞争力的对策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二、塑料编织袋企业提升竞争力的主要方向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三、影响塑料编织袋企业核心竞争力的因素及提升途径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四、济研：提高塑料编织袋企业竞争力的策略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三、我国塑料编织袋企业的品牌战略</w:t>
      </w:r>
      <w:r>
        <w:rPr>
          <w:rFonts w:hint="eastAsia"/>
        </w:rPr>
        <w:br/>
      </w:r>
      <w:r>
        <w:rPr>
          <w:rFonts w:hint="eastAsia"/>
        </w:rPr>
        <w:t>　　　　四、塑料编织袋品牌战略管理的策略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2025-2031年中国塑料编织袋行业投资前景与风险预测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2025-2031年中国塑料编织袋行业投资前景分析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2025-2031年中国塑料编织袋行业投资特性分析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一、2025-2031年中国塑料编织袋行业进入壁垒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一、2025-2031年中国塑料编织袋细分市场投资机会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2025-2031年中国塑料编织袋行业投资风险分析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一、2025-2031年中国塑料编织袋行业市场竞争风险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四、2025-2031年中国塑料编织袋行业进入退出风险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中国塑料编织袋市场营销策略竞争分析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塑料编织袋市场产品策略</w:t>
      </w:r>
      <w:r>
        <w:rPr>
          <w:rFonts w:hint="eastAsia"/>
        </w:rPr>
        <w:br/>
      </w:r>
      <w:r>
        <w:rPr>
          <w:rFonts w:hint="eastAsia"/>
        </w:rPr>
        <w:t>　　第二节 塑料编织袋市场渠道策略</w:t>
      </w:r>
      <w:r>
        <w:rPr>
          <w:rFonts w:hint="eastAsia"/>
        </w:rPr>
        <w:br/>
      </w:r>
      <w:r>
        <w:rPr>
          <w:rFonts w:hint="eastAsia"/>
        </w:rPr>
        <w:t>　　第三节 塑料编织袋市场价格策略</w:t>
      </w:r>
      <w:r>
        <w:rPr>
          <w:rFonts w:hint="eastAsia"/>
        </w:rPr>
        <w:br/>
      </w:r>
      <w:r>
        <w:rPr>
          <w:rFonts w:hint="eastAsia"/>
        </w:rPr>
        <w:t>　　第四节 塑料编织袋广告媒体策略</w:t>
      </w:r>
      <w:r>
        <w:rPr>
          <w:rFonts w:hint="eastAsia"/>
        </w:rPr>
        <w:br/>
      </w:r>
      <w:r>
        <w:rPr>
          <w:rFonts w:hint="eastAsia"/>
        </w:rPr>
        <w:t>　　第五节 塑料编织袋客户服务策略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塑料编织袋投资机会分析</w:t>
      </w:r>
      <w:r>
        <w:rPr>
          <w:rFonts w:hint="eastAsia"/>
        </w:rPr>
        <w:br/>
      </w:r>
      <w:r>
        <w:rPr>
          <w:rFonts w:hint="eastAsia"/>
        </w:rPr>
        <w:t>　　第二节 塑料编织袋投资趋势分析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一、塑料编织袋行业投资环境考察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二、塑料编织袋投资风险及控制策略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三、塑料编织袋产品投资方向建议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四、塑料编织袋项目投资建议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塑料编织袋重点企业经营情况分析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2025-2031年中国塑料编织袋行业利润预测</w:t>
      </w:r>
      <w:r>
        <w:rPr>
          <w:rFonts w:hint="eastAsia"/>
        </w:rPr>
        <w:br/>
      </w:r>
      <w:r>
        <w:rPr>
          <w:rFonts w:hint="eastAsia"/>
        </w:rPr>
        <w:t>　　图表 2025年塑料编织袋行业壁垒</w:t>
      </w:r>
      <w:r>
        <w:rPr>
          <w:rFonts w:hint="eastAsia"/>
        </w:rPr>
        <w:br/>
      </w:r>
      <w:r>
        <w:rPr>
          <w:rFonts w:hint="eastAsia"/>
        </w:rPr>
        <w:t>　　图表 2025年塑料编织袋市场前景分析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2025-2031年中国塑料编织袋市场需求预测</w:t>
      </w:r>
      <w:r>
        <w:rPr>
          <w:rFonts w:hint="eastAsia"/>
        </w:rPr>
        <w:br/>
      </w:r>
      <w:r>
        <w:rPr>
          <w:rFonts w:hint="eastAsia"/>
        </w:rPr>
        <w:t>　　图表 2025年塑料编织袋发展趋势预测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44715cd44b24" w:history="1">
        <w:r>
          <w:rPr>
            <w:rStyle w:val="Hyperlink"/>
          </w:rPr>
          <w:t>2025-2031年中国塑料编织袋行业深度研究及发展走势分析报告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544715cd44b24" w:history="1">
        <w:r>
          <w:rPr>
            <w:rStyle w:val="Hyperlink"/>
          </w:rPr>
          <w:t>https://www.20087.com/7/12/SuLiaoBianZhiDaiDiaoCha.html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3cf739404a9e" w:history="1">
      <w:r>
        <w:rPr>
          <w:rStyle w:val="Hyperlink"/>
        </w:rPr>
        <w:t>2025-2031年中国塑料编织袋行业深度研究及发展走势分析报告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uLiaoBianZhiDaiDiaoCha.html" TargetMode="External" Id="R89c544715cd4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uLiaoBianZhiDaiDiaoCha.html" TargetMode="External" Id="R86a23cf73940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2024-12-24T01:13:00Z</dcterms:created>
  <dcterms:modified xsi:type="dcterms:W3CDTF">2024-12-24T02:13:00Z</dcterms:modified>
  <dc:subject>2025-2031年中国塑料编织袋行业深度研究及发展走势分析报告</dc:subject>
  <dc:title>2025-2031年中国塑料编织袋行业深度研究及发展走势分析报告</dc:title>
  <cp:keywords>2025-2031年中国塑料编织袋行业深度研究及发展走势分析报告</cp:keywords>
  <dc:description>2025-2031年中国塑料编织袋行业深度研究及发展走势分析报告</dc:description>
</cp:coreProperties>
</file>