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8e03fef95482f" w:history="1">
              <w:r>
                <w:rPr>
                  <w:rStyle w:val="Hyperlink"/>
                </w:rPr>
                <w:t>中国填充塑料市场现状与发展前景报告（2025-2031年）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8e03fef95482f" w:history="1">
              <w:r>
                <w:rPr>
                  <w:rStyle w:val="Hyperlink"/>
                </w:rPr>
                <w:t>中国填充塑料市场现状与发展前景报告（2025-2031年）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8e03fef95482f" w:history="1">
                <w:r>
                  <w:rPr>
                    <w:rStyle w:val="Hyperlink"/>
                  </w:rPr>
                  <w:t>https://www.20087.com/7/12/TianChongSuLiaoShiChangQianJing.html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塑料是以通用塑料（如聚乙烯、聚丙烯）为基体，添加无机填料（如碳酸钙、滑石粉、硅灰石）或再生材料制成的改性塑料，旨在降低成本、改善刚性、尺寸稳定性或特定功能（如阻燃、导热）。目前，填充塑料广泛应用于管材、型材、汽车内饰、家电外壳及包装领域，技术成熟度高，生产工艺以双螺杆挤出为主。在“以塑代钢”与循环经济推动下，高填充比例（&gt;40%）且保持良好力学性能的配方成为研发重点；部分企业开发纳米填料或表面改性技术以提升界面相容性。然而，过度填充易导致材料脆性增加、加工流动性下降，影响终端产品可靠性；再生填充料的杂质控制与批次稳定性仍是质量管控难点。</w:t>
      </w:r>
      <w:r>
        <w:rPr>
          <w:rFonts w:hint="eastAsia"/>
        </w:rPr>
        <w:br/>
      </w:r>
      <w:r>
        <w:rPr>
          <w:rFonts w:hint="eastAsia"/>
        </w:rPr>
        <w:t>　　未来，填充塑料将向高性能化、功能集成与闭环回收方向发展。生物基填料（如稻壳粉、竹纤维）与可降解基体的复合将拓展其在环保包装中的应用；导电、抗菌、红外反射等功能填料将赋予材料智能属性。在制造端，原位填充与反应挤出技术可提升分散均匀性；AI配方优化系统将加速新材料开发。此外，针对汽车、电子等高端领域，填充塑料将与轻量化设计深度协同。长期来看，填充塑料的价值不仅在于成本节约，更在于通过材料创新实现性能-成本-可持续性的最优平衡，成为绿色制造体系中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8e03fef95482f" w:history="1">
        <w:r>
          <w:rPr>
            <w:rStyle w:val="Hyperlink"/>
          </w:rPr>
          <w:t>中国填充塑料市场现状与发展前景报告（2025-2031年）</w:t>
        </w:r>
      </w:hyperlink>
      <w:r>
        <w:rPr>
          <w:rFonts w:hint="eastAsia"/>
        </w:rPr>
        <w:t>》依据国家统计局、相关行业协会及科研机构的详实数据，系统分析了填充塑料行业的产业链结构、市场规模与需求状况，并探讨了填充塑料市场价格及行业现状。报告特别关注了填充塑料行业的重点企业，对填充塑料市场竞争格局、集中度和品牌影响力进行了剖析。此外，报告对填充塑料行业的市场前景和发展趋势进行了科学预测，同时进一步细分市场，指出了填充塑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填充塑料行业概述</w:t>
      </w:r>
      <w:r>
        <w:rPr>
          <w:rFonts w:hint="eastAsia"/>
        </w:rPr>
        <w:br/>
      </w:r>
      <w:r>
        <w:rPr>
          <w:rFonts w:hint="eastAsia"/>
        </w:rPr>
        <w:t>　　第一节 填充塑料定义与分类</w:t>
      </w:r>
      <w:r>
        <w:rPr>
          <w:rFonts w:hint="eastAsia"/>
        </w:rPr>
        <w:br/>
      </w:r>
      <w:r>
        <w:rPr>
          <w:rFonts w:hint="eastAsia"/>
        </w:rPr>
        <w:t>　　第二节 填充塑料应用领域</w:t>
      </w:r>
      <w:r>
        <w:rPr>
          <w:rFonts w:hint="eastAsia"/>
        </w:rPr>
        <w:br/>
      </w:r>
      <w:r>
        <w:rPr>
          <w:rFonts w:hint="eastAsia"/>
        </w:rPr>
        <w:t>　　第三节 填充塑料行业经济指标分析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填充塑料产业链及经营模式分析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三、填充塑料销售模式及销售渠道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全球填充塑料市场发展综述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2019-2024年全球填充塑料市场规模与趋势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主要国家与地区填充塑料市场分析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2025-2031年全球填充塑料行业发展趋势与前景预测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中国填充塑料行业市场分析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2024-2025年填充塑料产能与投资动态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一、国内填充塑料产能及利用情况</w:t>
      </w:r>
      <w:r>
        <w:rPr>
          <w:rFonts w:hint="eastAsia"/>
        </w:rPr>
        <w:br/>
      </w:r>
      <w:r>
        <w:rPr>
          <w:rFonts w:hint="eastAsia"/>
        </w:rPr>
        <w:t>　　　　二、填充塑料产能扩张与投资动态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2025-2031年填充塑料行业产量统计与趋势预测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一、2019-2024年填充塑料行业产量数据统计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1、2019-2024年填充塑料产量及增长趋势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2、2019-2024年填充塑料细分产品产量及份额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二、影响填充塑料产量的关键因素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三、2025-2031年填充塑料产量预测</w:t>
      </w:r>
      <w:r>
        <w:rPr>
          <w:rFonts w:hint="eastAsia"/>
        </w:rPr>
        <w:br/>
      </w:r>
      <w:r>
        <w:rPr>
          <w:rFonts w:hint="eastAsia"/>
        </w:rPr>
        <w:t>　　第三节 2025-2031年填充塑料市场需求与销售分析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一、2024-2025年填充塑料行业需求现状</w:t>
      </w:r>
      <w:r>
        <w:rPr>
          <w:rFonts w:hint="eastAsia"/>
        </w:rPr>
        <w:br/>
      </w:r>
      <w:r>
        <w:rPr>
          <w:rFonts w:hint="eastAsia"/>
        </w:rPr>
        <w:t>　　　　二、填充塑料客户群体与需求特点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三、2019-2024年填充塑料行业销售规模分析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四、2025-2031年填充塑料市场增长潜力与规模预测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中国填充塑料细分市场与下游应用领域分析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填充塑料细分市场分析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一、2024-2025年填充塑料主要细分产品市场现状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填充塑料下游应用与客户群体分析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一、2024-2025年填充塑料各应用领域市场现状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2024-2025年填充塑料行业技术发展现状及趋势分析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填充塑料行业技术发展现状分析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国内外填充塑料行业技术差异与原因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填充塑料行业技术发展方向、趋势预测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提升填充塑料行业技术能力策略建议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填充塑料价格机制与竞争策略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一、2019-2024年填充塑料市场价格走势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填充塑料定价策略与方法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2025-2031年填充塑料价格竞争态势与趋势预测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中国填充塑料行业重点区域市场研究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2024-2025年重点区域填充塑料市场发展概况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2019-2024年中国填充塑料行业进出口情况分析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填充塑料行业进口情况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一、2019-2024年填充塑料进口规模及增长情况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二、填充塑料主要进口来源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填充塑料行业出口情况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一、2019-2024年填充塑料出口规模及增长情况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二、填充塑料主要出口目的地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2019-2024年中国填充塑料行业总体发展与财务状况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2019-2024年中国填充塑料行业规模情况</w:t>
      </w:r>
      <w:r>
        <w:rPr>
          <w:rFonts w:hint="eastAsia"/>
        </w:rPr>
        <w:br/>
      </w:r>
      <w:r>
        <w:rPr>
          <w:rFonts w:hint="eastAsia"/>
        </w:rPr>
        <w:t>　　　　一、填充塑料行业企业数量规模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二、填充塑料行业从业人员规模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三、填充塑料行业市场敏感性分析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2019-2024年中国填充塑料行业财务能力分析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一、填充塑料行业盈利能力</w:t>
      </w:r>
      <w:r>
        <w:rPr>
          <w:rFonts w:hint="eastAsia"/>
        </w:rPr>
        <w:br/>
      </w:r>
      <w:r>
        <w:rPr>
          <w:rFonts w:hint="eastAsia"/>
        </w:rPr>
        <w:t>　　　　二、填充塑料行业偿债能力</w:t>
      </w:r>
      <w:r>
        <w:rPr>
          <w:rFonts w:hint="eastAsia"/>
        </w:rPr>
        <w:br/>
      </w:r>
      <w:r>
        <w:rPr>
          <w:rFonts w:hint="eastAsia"/>
        </w:rPr>
        <w:t>　　　　三、填充塑料行业营运能力</w:t>
      </w:r>
      <w:r>
        <w:rPr>
          <w:rFonts w:hint="eastAsia"/>
        </w:rPr>
        <w:br/>
      </w:r>
      <w:r>
        <w:rPr>
          <w:rFonts w:hint="eastAsia"/>
        </w:rPr>
        <w:t>　　　　四、填充塑料行业发展能力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填充塑料行业重点企业调研分析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中国填充塑料行业竞争格局分析</w:t>
      </w:r>
      <w:r>
        <w:rPr>
          <w:rFonts w:hint="eastAsia"/>
        </w:rPr>
        <w:br/>
      </w:r>
      <w:r>
        <w:rPr>
          <w:rFonts w:hint="eastAsia"/>
        </w:rPr>
        <w:t>　　第一节 填充塑料行业竞争格局总览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2024-2025年填充塑料行业竞争力分析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2019-2024年填充塑料行业企业并购活动分析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2024-2025年填充塑料行业会展与招投标活动分析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一、填充塑料行业会展活动及其市场影响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2025年中国填充塑料企业发展企业发展策略与建议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填充塑料销售模式与渠道策略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填充塑料品牌与市场推广策略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填充塑料研发投入与技术创新能力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填充塑料合作联盟与资源整合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中国填充塑料行业风险与对策</w:t>
      </w:r>
      <w:r>
        <w:rPr>
          <w:rFonts w:hint="eastAsia"/>
        </w:rPr>
        <w:br/>
      </w:r>
      <w:r>
        <w:rPr>
          <w:rFonts w:hint="eastAsia"/>
        </w:rPr>
        <w:t>　　第一节 填充塑料行业SWOT分析</w:t>
      </w:r>
      <w:r>
        <w:rPr>
          <w:rFonts w:hint="eastAsia"/>
        </w:rPr>
        <w:br/>
      </w:r>
      <w:r>
        <w:rPr>
          <w:rFonts w:hint="eastAsia"/>
        </w:rPr>
        <w:t>　　　　一、填充塑料行业优势</w:t>
      </w:r>
      <w:r>
        <w:rPr>
          <w:rFonts w:hint="eastAsia"/>
        </w:rPr>
        <w:br/>
      </w:r>
      <w:r>
        <w:rPr>
          <w:rFonts w:hint="eastAsia"/>
        </w:rPr>
        <w:t>　　　　二、填充塑料行业劣势</w:t>
      </w:r>
      <w:r>
        <w:rPr>
          <w:rFonts w:hint="eastAsia"/>
        </w:rPr>
        <w:br/>
      </w:r>
      <w:r>
        <w:rPr>
          <w:rFonts w:hint="eastAsia"/>
        </w:rPr>
        <w:t>　　　　三、填充塑料市场机会</w:t>
      </w:r>
      <w:r>
        <w:rPr>
          <w:rFonts w:hint="eastAsia"/>
        </w:rPr>
        <w:br/>
      </w:r>
      <w:r>
        <w:rPr>
          <w:rFonts w:hint="eastAsia"/>
        </w:rPr>
        <w:t>　　　　四、填充塑料市场威胁</w:t>
      </w:r>
      <w:r>
        <w:rPr>
          <w:rFonts w:hint="eastAsia"/>
        </w:rPr>
        <w:br/>
      </w:r>
      <w:r>
        <w:rPr>
          <w:rFonts w:hint="eastAsia"/>
        </w:rPr>
        <w:t>　　第二节 填充塑料行业风险及对策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2025-2031年中国填充塑料行业前景与发展趋势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2024-2025年填充塑料行业发展环境分析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一、填充塑料行业主管部门与监管体制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二、填充塑料行业主要法律法规及政策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三、填充塑料行业标准与质量监管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2025-2031年填充塑料行业发展趋势与方向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2025-2031年填充塑料行业发展潜力与机遇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填充塑料行业研究结论与建议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[中.智.林.]填充塑料行业发展建议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填充塑料行业历程</w:t>
      </w:r>
      <w:r>
        <w:rPr>
          <w:rFonts w:hint="eastAsia"/>
        </w:rPr>
        <w:br/>
      </w:r>
      <w:r>
        <w:rPr>
          <w:rFonts w:hint="eastAsia"/>
        </w:rPr>
        <w:t>　　图表 填充塑料行业生命周期</w:t>
      </w:r>
      <w:r>
        <w:rPr>
          <w:rFonts w:hint="eastAsia"/>
        </w:rPr>
        <w:br/>
      </w:r>
      <w:r>
        <w:rPr>
          <w:rFonts w:hint="eastAsia"/>
        </w:rPr>
        <w:t>　　图表 填充塑料行业产业链分析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2019-2024年填充塑料行业市场容量分析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2019-2024年中国填充塑料行业产量及增长趋势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2019-2024年中国填充塑料市场需求量及增速统计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2024年中国填充塑料行业需求领域分布格局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2019-2024年中国填充塑料行业盈利情况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2019-2024年中国填充塑料行业利润总额统计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2019-2024年中国填充塑料进口金额分析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2019-2024年中国填充塑料出口数量分析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2019-2024年中国填充塑料出口金额分析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2024年中国填充塑料进口国家及地区分析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2024年中国填充塑料出口国家及地区分析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2019-2024年中国填充塑料行业企业平均规模情况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**地区填充塑料市场规模及增长情况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填充塑料重点企业（一）经营情况分析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填充塑料重点企业（一）主要经济指标情况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填充塑料重点企业（二）经营情况分析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填充塑料重点企业（二）主要经济指标情况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填充塑料重点企业（二）盈利能力情况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填充塑料重点企业（三）经营情况分析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填充塑料重点企业（三）主要经济指标情况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2025-2031年中国填充塑料行业产能预测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2025-2031年中国填充塑料行业产量预测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2025-2031年中国填充塑料市场需求量预测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2025-2031年中国填充塑料行业供需平衡预测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2025-2031年中国填充塑料行业市场容量预测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2025-2031年中国填充塑料行业市场规模预测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2025-2031年中国填充塑料市场前景分析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2025-2031年中国填充塑料行业发展趋势预测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8e03fef95482f" w:history="1">
        <w:r>
          <w:rPr>
            <w:rStyle w:val="Hyperlink"/>
          </w:rPr>
          <w:t>中国填充塑料市场现状与发展前景报告（2025-2031年）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8e03fef95482f" w:history="1">
        <w:r>
          <w:rPr>
            <w:rStyle w:val="Hyperlink"/>
          </w:rPr>
          <w:t>https://www.20087.com/7/12/TianChongSuLiaoShiChangQianJing.html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热点：填充塑料袋、填充塑料珠、填充塑料泡叫什么、填充塑料可以和甲醛混合使用吗、填充塑料的羽绒服有毒吗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b93e79def476b" w:history="1">
      <w:r>
        <w:rPr>
          <w:rStyle w:val="Hyperlink"/>
        </w:rPr>
        <w:t>中国填充塑料市场现状与发展前景报告（2025-2031年）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ianChongSuLiaoShiChangQianJing.html" TargetMode="External" Id="Rdbc8e03fef95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ianChongSuLiaoShiChangQianJing.html" TargetMode="External" Id="Rc1fb93e79de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2025-11-27T04:24:49Z</dcterms:created>
  <dcterms:modified xsi:type="dcterms:W3CDTF">2025-11-27T05:24:49Z</dcterms:modified>
  <dc:subject>中国填充塑料市场现状与发展前景报告（2025-2031年）</dc:subject>
  <dc:title>中国填充塑料市场现状与发展前景报告（2025-2031年）</dc:title>
  <cp:keywords>中国填充塑料市场现状与发展前景报告（2025-2031年）</cp:keywords>
  <dc:description>中国填充塑料市场现状与发展前景报告（2025-2031年）</dc:description>
</cp:coreProperties>
</file>