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97d6c0aaa4d69" w:history="1">
              <w:r>
                <w:rPr>
                  <w:rStyle w:val="Hyperlink"/>
                </w:rPr>
                <w:t>中国尼麦角林行业市场调研与发展趋势研究报告（2024-2030年）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97d6c0aaa4d69" w:history="1">
              <w:r>
                <w:rPr>
                  <w:rStyle w:val="Hyperlink"/>
                </w:rPr>
                <w:t>中国尼麦角林行业市场调研与发展趋势研究报告（2024-2030年）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97d6c0aaa4d69" w:history="1">
                <w:r>
                  <w:rPr>
                    <w:rStyle w:val="Hyperlink"/>
                  </w:rPr>
                  <w:t>https://www.20087.com/7/82/NiMaiJiaoLinFaZhanQuShi.html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麦角林是一种用于治疗脑血管疾病和改善认知功能的药物，通过扩张脑血管，增加脑部血流量，从而改善大脑的血液循环。它主要用于治疗老年痴呆症、记忆力减退和脑缺血性疾病。随着全球老龄化趋势的加剧，尼麦角林的市场需求持续增长，特别是在发达国家和地区。</w:t>
      </w:r>
      <w:r>
        <w:rPr>
          <w:rFonts w:hint="eastAsia"/>
        </w:rPr>
        <w:br/>
      </w:r>
      <w:r>
        <w:rPr>
          <w:rFonts w:hint="eastAsia"/>
        </w:rPr>
        <w:t>　　未来，尼麦角林的研究将更加聚焦于其在神经保护和神经再生方面的潜力，以及如何与其他药物联合使用以增强疗效。同时，随着生物技术的进步，可能开发出更具针对性和有效性的新型尼麦角林衍生物，以满足不同患者群体的治疗需求。此外，药物的给药方式也可能发生变革，如采用透皮贴片或鼻腔喷雾，以提高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97d6c0aaa4d69" w:history="1">
        <w:r>
          <w:rPr>
            <w:rStyle w:val="Hyperlink"/>
          </w:rPr>
          <w:t>中国尼麦角林行业市场调研与发展趋势研究报告（2024-2030年）</w:t>
        </w:r>
      </w:hyperlink>
      <w:r>
        <w:rPr>
          <w:rFonts w:hint="eastAsia"/>
        </w:rPr>
        <w:t>》基于多年尼麦角林行业研究积累，结合当前市场发展现状，依托国家权威数据资源和长期市场监测数据库，对尼麦角林行业进行了全面调研与分析。报告详细阐述了尼麦角林市场规模、市场前景、发展趋势、技术现状及未来方向，重点分析了行业内主要企业的竞争格局，并通过SWOT分析揭示了尼麦角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697d6c0aaa4d69" w:history="1">
        <w:r>
          <w:rPr>
            <w:rStyle w:val="Hyperlink"/>
          </w:rPr>
          <w:t>中国尼麦角林行业市场调研与发展趋势研究报告（2024-2030年）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》为投资者提供了准确的市场现状解读，帮助预判行业前景，挖掘投资价值，同时从投资策略和营销策略等角度提出实用建议，助力投资者在尼麦角林行业中把握机遇、规避风险。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尼麦角林行业界定及应用</w:t>
      </w:r>
      <w:r>
        <w:rPr>
          <w:rFonts w:hint="eastAsia"/>
        </w:rPr>
        <w:br/>
      </w:r>
      <w:r>
        <w:rPr>
          <w:rFonts w:hint="eastAsia"/>
        </w:rPr>
        <w:t>　　第一节 尼麦角林行业定义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尼麦角林主要应用领域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全球尼麦角林行业发展状况分析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2019-2024年全球尼麦角林行业运行概况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2019-2024年全球尼麦角林行业市场规模分析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全球主要地区尼麦角林行业运行情况分析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2024-2030年全球尼麦角林行业发展趋势预测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2023-2024年中国尼麦角林发展环境分析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尼麦角林行业相关政策、标准</w:t>
      </w:r>
      <w:r>
        <w:rPr>
          <w:rFonts w:hint="eastAsia"/>
        </w:rPr>
        <w:br/>
      </w:r>
      <w:r>
        <w:rPr>
          <w:rFonts w:hint="eastAsia"/>
        </w:rPr>
        <w:t>　　第三节 尼麦角林行业相关发展规划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中国尼麦角林行业现状调研分析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中国尼麦角林行业发展现状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一、2023-2024年尼麦角林行业品牌发展现状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二、2023-2024年尼麦角林行业需求市场现状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三、2023-2024年尼麦角林市场需求层次分析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四、2023-2024年中国尼麦角林市场走向分析</w:t>
      </w:r>
      <w:r>
        <w:rPr>
          <w:rFonts w:hint="eastAsia"/>
        </w:rPr>
        <w:br/>
      </w:r>
      <w:r>
        <w:rPr>
          <w:rFonts w:hint="eastAsia"/>
        </w:rPr>
        <w:t>　　第二节 中国尼麦角林产品技术分析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一、2023-2024年尼麦角林产品技术变化特点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二、2023-2024年尼麦角林产品市场的新技术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三、2023-2024年尼麦角林产品市场现状分析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中国尼麦角林行业存在的问题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一、2023-2024年尼麦角林产品市场存在的主要问题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二、2023-2024年国内尼麦角林产品市场的三大瓶颈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三、2023-2024年尼麦角林产品市场遭遇的规模难题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对中国尼麦角林市场的分析及思考</w:t>
      </w:r>
      <w:r>
        <w:rPr>
          <w:rFonts w:hint="eastAsia"/>
        </w:rPr>
        <w:br/>
      </w:r>
      <w:r>
        <w:rPr>
          <w:rFonts w:hint="eastAsia"/>
        </w:rPr>
        <w:t>　　　　一、尼麦角林市场特点</w:t>
      </w:r>
      <w:r>
        <w:rPr>
          <w:rFonts w:hint="eastAsia"/>
        </w:rPr>
        <w:br/>
      </w:r>
      <w:r>
        <w:rPr>
          <w:rFonts w:hint="eastAsia"/>
        </w:rPr>
        <w:t>　　　　二、尼麦角林市场分析</w:t>
      </w:r>
      <w:r>
        <w:rPr>
          <w:rFonts w:hint="eastAsia"/>
        </w:rPr>
        <w:br/>
      </w:r>
      <w:r>
        <w:rPr>
          <w:rFonts w:hint="eastAsia"/>
        </w:rPr>
        <w:t>　　　　三、尼麦角林市场变化的方向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四、中国尼麦角林行业发展的新思路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五、对中国尼麦角林行业发展的思考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中国尼麦角林行业市场供需现状调研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中国尼麦角林市场现状分析</w:t>
      </w:r>
      <w:r>
        <w:rPr>
          <w:rFonts w:hint="eastAsia"/>
        </w:rPr>
        <w:br/>
      </w:r>
      <w:r>
        <w:rPr>
          <w:rFonts w:hint="eastAsia"/>
        </w:rPr>
        <w:t>　　第二节 中国尼麦角林行业产量情况分析及预测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一、尼麦角林总体产能规模</w:t>
      </w:r>
      <w:r>
        <w:rPr>
          <w:rFonts w:hint="eastAsia"/>
        </w:rPr>
        <w:br/>
      </w:r>
      <w:r>
        <w:rPr>
          <w:rFonts w:hint="eastAsia"/>
        </w:rPr>
        <w:t>　　　　二、尼麦角林生产区域分布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三、2019-2024年中国尼麦角林产量统计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四、2024-2030年中国尼麦角林产量预测</w:t>
      </w:r>
      <w:r>
        <w:rPr>
          <w:rFonts w:hint="eastAsia"/>
        </w:rPr>
        <w:br/>
      </w:r>
      <w:r>
        <w:rPr>
          <w:rFonts w:hint="eastAsia"/>
        </w:rPr>
        <w:t>　　第三节 中国尼麦角林市场需求分析及预测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一、中国尼麦角林市场需求特点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二、2019-2024年中国尼麦角林市场需求量统计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三、2024-2030年中国尼麦角林市场需求量预测</w:t>
      </w:r>
      <w:r>
        <w:rPr>
          <w:rFonts w:hint="eastAsia"/>
        </w:rPr>
        <w:br/>
      </w:r>
      <w:r>
        <w:rPr>
          <w:rFonts w:hint="eastAsia"/>
        </w:rPr>
        <w:t>　　第四节 中国尼麦角林价格趋势分析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一、2019-2024年中国尼麦角林市场价格趋势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二、2024-2030年中国尼麦角林市场价格走势预测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中国尼麦角林进出口分析</w:t>
      </w:r>
      <w:r>
        <w:rPr>
          <w:rFonts w:hint="eastAsia"/>
        </w:rPr>
        <w:br/>
      </w:r>
      <w:r>
        <w:rPr>
          <w:rFonts w:hint="eastAsia"/>
        </w:rPr>
        <w:t>　　第一节 尼麦角林进口情况分析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尼麦角林出口情况分析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影响尼麦角林进出口因素分析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中国尼麦角林行业主要指标监测分析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2019-2024年中国尼麦角林行业规模情况分析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2019-2024年中国尼麦角林行业财务能力分析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尼麦角林行业细分产品调研</w:t>
      </w:r>
      <w:r>
        <w:rPr>
          <w:rFonts w:hint="eastAsia"/>
        </w:rPr>
        <w:br/>
      </w:r>
      <w:r>
        <w:rPr>
          <w:rFonts w:hint="eastAsia"/>
        </w:rPr>
        <w:t>　　第一节 尼麦角林细分产品结构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尼麦角林行业上下游发展情况分析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尼麦角林行业上游产业发展分析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尼麦角林行业下游产业发展分析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中国尼麦角林行业重点地区发展分析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尼麦角林行业重点区域市场结构调研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**地区尼麦角林市场容量分析</w:t>
      </w:r>
      <w:r>
        <w:rPr>
          <w:rFonts w:hint="eastAsia"/>
        </w:rPr>
        <w:br/>
      </w:r>
      <w:r>
        <w:rPr>
          <w:rFonts w:hint="eastAsia"/>
        </w:rPr>
        <w:t>　　第三节 **地区尼麦角林市场容量分析</w:t>
      </w:r>
      <w:r>
        <w:rPr>
          <w:rFonts w:hint="eastAsia"/>
        </w:rPr>
        <w:br/>
      </w:r>
      <w:r>
        <w:rPr>
          <w:rFonts w:hint="eastAsia"/>
        </w:rPr>
        <w:t>　　第四节 **地区尼麦角林市场容量分析</w:t>
      </w:r>
      <w:r>
        <w:rPr>
          <w:rFonts w:hint="eastAsia"/>
        </w:rPr>
        <w:br/>
      </w:r>
      <w:r>
        <w:rPr>
          <w:rFonts w:hint="eastAsia"/>
        </w:rPr>
        <w:t>　　第五节 **地区尼麦角林市场容量分析</w:t>
      </w:r>
      <w:r>
        <w:rPr>
          <w:rFonts w:hint="eastAsia"/>
        </w:rPr>
        <w:br/>
      </w:r>
      <w:r>
        <w:rPr>
          <w:rFonts w:hint="eastAsia"/>
        </w:rPr>
        <w:t>　　第六节 **地区尼麦角林市场容量分析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尼麦角林行业重点企业竞争力分析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三、企业尼麦角林经营状况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三、企业尼麦角林经营状况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三、企业尼麦角林经营状况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三、企业尼麦角林经营状况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三、企业尼麦角林经营状况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三、企业尼麦角林经营状况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尼麦角林行业企业经营策略研究分析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尼麦角林企业多样化经营策略分析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一、尼麦角林企业多样化经营情况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二、现行尼麦角林行业多样化经营的方向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大型尼麦角林企业集团未来发展策略分析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对中小尼麦角林企业生产经营的建议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尼麦角林行业前景及投资风险预警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2024年尼麦角林市场前景分析</w:t>
      </w:r>
      <w:r>
        <w:rPr>
          <w:rFonts w:hint="eastAsia"/>
        </w:rPr>
        <w:br/>
      </w:r>
      <w:r>
        <w:rPr>
          <w:rFonts w:hint="eastAsia"/>
        </w:rPr>
        <w:t>　　第二节 2024年尼麦角林行业发展趋势预测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影响尼麦角林行业发展的主要因素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一、2024年影响尼麦角林行业运行的有利因素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二、2024年影响尼麦角林行业运行的稳定因素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三、2024年影响尼麦角林行业运行的不利因素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四、2024年中国尼麦角林行业发展面临的挑战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五、2024年中国尼麦角林行业发展面临的机遇</w:t>
      </w:r>
      <w:r>
        <w:rPr>
          <w:rFonts w:hint="eastAsia"/>
        </w:rPr>
        <w:br/>
      </w:r>
      <w:r>
        <w:rPr>
          <w:rFonts w:hint="eastAsia"/>
        </w:rPr>
        <w:t>　　第四节 尼麦角林行业投资风险预警</w:t>
      </w:r>
      <w:r>
        <w:rPr>
          <w:rFonts w:hint="eastAsia"/>
        </w:rPr>
        <w:br/>
      </w:r>
      <w:r>
        <w:rPr>
          <w:rFonts w:hint="eastAsia"/>
        </w:rPr>
        <w:t>　　　　一、尼麦角林行业市场风险预测</w:t>
      </w:r>
      <w:r>
        <w:rPr>
          <w:rFonts w:hint="eastAsia"/>
        </w:rPr>
        <w:br/>
      </w:r>
      <w:r>
        <w:rPr>
          <w:rFonts w:hint="eastAsia"/>
        </w:rPr>
        <w:t>　　　　二、尼麦角林行业政策风险预测</w:t>
      </w:r>
      <w:r>
        <w:rPr>
          <w:rFonts w:hint="eastAsia"/>
        </w:rPr>
        <w:br/>
      </w:r>
      <w:r>
        <w:rPr>
          <w:rFonts w:hint="eastAsia"/>
        </w:rPr>
        <w:t>　　　　三、尼麦角林行业经营风险预测</w:t>
      </w:r>
      <w:r>
        <w:rPr>
          <w:rFonts w:hint="eastAsia"/>
        </w:rPr>
        <w:br/>
      </w:r>
      <w:r>
        <w:rPr>
          <w:rFonts w:hint="eastAsia"/>
        </w:rPr>
        <w:t>　　　　四、尼麦角林行业技术风险预测</w:t>
      </w:r>
      <w:r>
        <w:rPr>
          <w:rFonts w:hint="eastAsia"/>
        </w:rPr>
        <w:br/>
      </w:r>
      <w:r>
        <w:rPr>
          <w:rFonts w:hint="eastAsia"/>
        </w:rPr>
        <w:t>　　　　五、尼麦角林行业竞争风险预测</w:t>
      </w:r>
      <w:r>
        <w:rPr>
          <w:rFonts w:hint="eastAsia"/>
        </w:rPr>
        <w:br/>
      </w:r>
      <w:r>
        <w:rPr>
          <w:rFonts w:hint="eastAsia"/>
        </w:rPr>
        <w:t>　　　　六、尼麦角林行业其他风险预测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尼麦角林投资建议</w:t>
      </w:r>
      <w:r>
        <w:rPr>
          <w:rFonts w:hint="eastAsia"/>
        </w:rPr>
        <w:br/>
      </w:r>
      <w:r>
        <w:rPr>
          <w:rFonts w:hint="eastAsia"/>
        </w:rPr>
        <w:t>　　第一节 尼麦角林行业投资环境分析</w:t>
      </w:r>
      <w:r>
        <w:rPr>
          <w:rFonts w:hint="eastAsia"/>
        </w:rPr>
        <w:br/>
      </w:r>
      <w:r>
        <w:rPr>
          <w:rFonts w:hint="eastAsia"/>
        </w:rPr>
        <w:t>　　第二节 尼麦角林行业投资进入壁垒分析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尼麦角林行业历程</w:t>
      </w:r>
      <w:r>
        <w:rPr>
          <w:rFonts w:hint="eastAsia"/>
        </w:rPr>
        <w:br/>
      </w:r>
      <w:r>
        <w:rPr>
          <w:rFonts w:hint="eastAsia"/>
        </w:rPr>
        <w:t>　　图表 尼麦角林行业生命周期</w:t>
      </w:r>
      <w:r>
        <w:rPr>
          <w:rFonts w:hint="eastAsia"/>
        </w:rPr>
        <w:br/>
      </w:r>
      <w:r>
        <w:rPr>
          <w:rFonts w:hint="eastAsia"/>
        </w:rPr>
        <w:t>　　图表 尼麦角林行业产业链分析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2019-2024年中国尼麦角林行业市场规模及增长情况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2019-2024年尼麦角林行业市场容量分析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2019-2024年中国尼麦角林行业产能统计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2019-2024年中国尼麦角林行业产量及增长趋势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2019-2024年中国尼麦角林市场需求量及增速统计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2024年中国尼麦角林行业需求领域分布格局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2019-2024年中国尼麦角林行业销售收入分析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2019-2024年中国尼麦角林行业盈利情况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2019-2024年中国尼麦角林行业利润总额统计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2019-2024年中国尼麦角林进口数量分析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2019-2024年中国尼麦角林进口金额分析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2019-2024年中国尼麦角林出口数量分析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2019-2024年中国尼麦角林出口金额分析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2024年中国尼麦角林进口国家及地区分析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2024年中国尼麦角林出口国家及地区分析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2019-2024年中国尼麦角林行业企业数量情况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2019-2024年中国尼麦角林行业企业平均规模情况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**地区尼麦角林市场规模及增长情况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**地区尼麦角林行业市场需求情况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**地区尼麦角林市场规模及增长情况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**地区尼麦角林行业市场需求情况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**地区尼麦角林市场规模及增长情况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**地区尼麦角林行业市场需求情况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**地区尼麦角林市场规模及增长情况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**地区尼麦角林行业市场需求情况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尼麦角林重点企业（一）基本信息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尼麦角林重点企业（一）经营情况分析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尼麦角林重点企业（一）主要经济指标情况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尼麦角林重点企业（二）经营情况分析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尼麦角林重点企业（二）主要经济指标情况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尼麦角林重点企业（二）盈利能力情况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尼麦角林重点企业（三）经营情况分析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尼麦角林重点企业（三）主要经济指标情况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尼麦角林重点企业（三）成长能力情况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2024-2030年中国尼麦角林行业产能预测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2024-2030年中国尼麦角林行业产量预测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2024-2030年中国尼麦角林市场需求量预测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2024-2030年中国尼麦角林行业供需平衡预测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2024-2030年中国尼麦角林行业市场容量预测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2024-2030年中国尼麦角林行业市场规模预测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2024年中国尼麦角林市场前景分析</w:t>
      </w:r>
      <w:r>
        <w:rPr>
          <w:rFonts w:hint="eastAsia"/>
        </w:rPr>
        <w:br/>
      </w:r>
      <w:r>
        <w:rPr>
          <w:rFonts w:hint="eastAsia"/>
        </w:rPr>
        <w:t>　　图表 2024年中国尼麦角林发展趋势预测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97d6c0aaa4d69" w:history="1">
        <w:r>
          <w:rPr>
            <w:rStyle w:val="Hyperlink"/>
          </w:rPr>
          <w:t>中国尼麦角林行业市场调研与发展趋势研究报告（2024-2030年）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97d6c0aaa4d69" w:history="1">
        <w:r>
          <w:rPr>
            <w:rStyle w:val="Hyperlink"/>
          </w:rPr>
          <w:t>https://www.20087.com/7/82/NiMaiJiaoLinFaZhanQuShi.html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热点：修复脑神经的三大名药、尼麦角林片的神奇功效、非那雄胺片功能主治、尼麦角林胶囊、尼麦角林片尽量别吃、尼麦角林片用法用量、尼麦角林片是抑郁药吗、尼麦角林注射说明书、尼麦角林为何要慎用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e2ed508884eb0" w:history="1">
      <w:r>
        <w:rPr>
          <w:rStyle w:val="Hyperlink"/>
        </w:rPr>
        <w:t>中国尼麦角林行业市场调研与发展趋势研究报告（2024-2030年）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iMaiJiaoLinFaZhanQuShi.html" TargetMode="External" Id="R62697d6c0aaa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iMaiJiaoLinFaZhanQuShi.html" TargetMode="External" Id="R75ce2ed50888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2024-04-15T01:32:00Z</dcterms:created>
  <dcterms:modified xsi:type="dcterms:W3CDTF">2024-04-15T02:32:00Z</dcterms:modified>
  <dc:subject>中国尼麦角林行业市场调研与发展趋势研究报告（2024-2030年）</dc:subject>
  <dc:title>中国尼麦角林行业市场调研与发展趋势研究报告（2024-2030年）</dc:title>
  <cp:keywords>中国尼麦角林行业市场调研与发展趋势研究报告（2024-2030年）</cp:keywords>
  <dc:description>中国尼麦角林行业市场调研与发展趋势研究报告（2024-2030年）</dc:description>
</cp:coreProperties>
</file>