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9afcb33b04534" w:history="1">
              <w:r>
                <w:rPr>
                  <w:rStyle w:val="Hyperlink"/>
                </w:rPr>
                <w:t>中国工艺玻璃行业现状调研及发展趋势分析报告（2025-2031年）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9afcb33b04534" w:history="1">
              <w:r>
                <w:rPr>
                  <w:rStyle w:val="Hyperlink"/>
                </w:rPr>
                <w:t>中国工艺玻璃行业现状调研及发展趋势分析报告（2025-2031年）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9afcb33b04534" w:history="1">
                <w:r>
                  <w:rPr>
                    <w:rStyle w:val="Hyperlink"/>
                  </w:rPr>
                  <w:t>https://www.20087.com/7/52/GongYiBoLiWeiLaiFaZhanQuShiYuCe.html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是一种通过特殊工艺加工制造的玻璃制品，广泛应用于建筑装饰、家居用品及艺术品创作等领域。工艺玻璃不仅具备普通玻璃的基本特性，如透明性和耐久性，还通过切割、雕刻、镀膜等工艺赋予其独特的美学价值和功能特性。近年来，随着建筑设计趋向个性化以及消费者对生活品质追求的提升，工艺玻璃在室内装修和公共设施中的应用日益增多。</w:t>
      </w:r>
      <w:r>
        <w:rPr>
          <w:rFonts w:hint="eastAsia"/>
        </w:rPr>
        <w:br/>
      </w:r>
      <w:r>
        <w:rPr>
          <w:rFonts w:hint="eastAsia"/>
        </w:rPr>
        <w:t>　　未来，工艺玻璃的发展将主要集中在技术创新与绿色制造方面。一方面，通过引入新型材料和技术，如智能调光玻璃或自清洁涂层技术，可以显著增强工艺玻璃的功能性和实用性，满足更高标准的应用需求。此外，结合环保理念，开发低能耗生产流程和可回收利用的产品设计，有助于减少环境污染并符合可持续发展的目标。另一方面，随着智能家居和智慧城市建设的推进，探索工艺玻璃在这些新兴领域的应用潜力，如集成LED照明或触控交互功能的玻璃面板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9afcb33b04534" w:history="1">
        <w:r>
          <w:rPr>
            <w:rStyle w:val="Hyperlink"/>
          </w:rPr>
          <w:t>中国工艺玻璃行业现状调研及发展趋势分析报告（2025-2031年）</w:t>
        </w:r>
      </w:hyperlink>
      <w:r>
        <w:rPr>
          <w:rFonts w:hint="eastAsia"/>
        </w:rPr>
        <w:t>》全面梳理了工艺玻璃产业链，结合市场需求和市场规模等数据，深入剖析工艺玻璃行业现状。报告详细探讨了工艺玻璃市场竞争格局，重点关注重点企业及其品牌影响力，并分析了工艺玻璃价格机制和细分市场特征。通过对工艺玻璃技术现状及未来方向的评估，报告展望了工艺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一、工艺玻璃行业研究背景</w:t>
      </w:r>
      <w:r>
        <w:rPr>
          <w:rFonts w:hint="eastAsia"/>
        </w:rPr>
        <w:br/>
      </w:r>
      <w:r>
        <w:rPr>
          <w:rFonts w:hint="eastAsia"/>
        </w:rPr>
        <w:t>　　　　二、工艺玻璃行业研究方法及依据</w:t>
      </w:r>
      <w:r>
        <w:rPr>
          <w:rFonts w:hint="eastAsia"/>
        </w:rPr>
        <w:br/>
      </w:r>
      <w:r>
        <w:rPr>
          <w:rFonts w:hint="eastAsia"/>
        </w:rPr>
        <w:t>　　　　三、工艺玻璃行业研究基本前景概况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行业工艺玻璃品质及特点</w:t>
      </w:r>
      <w:r>
        <w:rPr>
          <w:rFonts w:hint="eastAsia"/>
        </w:rPr>
        <w:br/>
      </w:r>
      <w:r>
        <w:rPr>
          <w:rFonts w:hint="eastAsia"/>
        </w:rPr>
        <w:t>　　　　一、行业工艺玻璃品质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2025年中国工艺玻璃行业经济指标分析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一、赢利工艺玻璃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五、风险工艺玻璃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2025年中国工艺玻璃行业宏观环境分析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十四、对外工艺玻璃&amp;进出口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工艺玻璃产业政策环境变化及影响分析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工艺玻璃产业社会环境变化及影响分析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2025年中国工艺玻璃行业运行态势分析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2020-2025年工艺玻璃行业市场运行状况分析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2025年中国工艺玻璃行业市场热点分析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2025年中国工艺玻璃行业市场存在的问题分析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2025-2031年中国工艺玻璃行业发展面临的新挑战分析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2020-2025年中国工艺玻璃所属行业监测数据分析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2020-2025年中国工艺玻璃所属行业规模分析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2025年中国工艺玻璃所属行业结构分析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二、工艺玻璃收入结构分析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2020-2025年中国工艺玻璃所属行业产值分析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二、工业工艺玻璃产值分析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2020-2025年中国工艺玻璃所属行业成本费用分析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一、工艺玻璃成本统计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2020-2025年中国工艺玻璃所属行业盈利能力分析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中国工艺玻璃国内市场综述</w:t>
      </w:r>
      <w:r>
        <w:rPr>
          <w:rFonts w:hint="eastAsia"/>
        </w:rPr>
        <w:br/>
      </w:r>
      <w:r>
        <w:rPr>
          <w:rFonts w:hint="eastAsia"/>
        </w:rPr>
        <w:t>　　第一节 中国工艺玻璃产品产量分析及预测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一、工艺玻璃产业总体产能规模</w:t>
      </w:r>
      <w:r>
        <w:rPr>
          <w:rFonts w:hint="eastAsia"/>
        </w:rPr>
        <w:br/>
      </w:r>
      <w:r>
        <w:rPr>
          <w:rFonts w:hint="eastAsia"/>
        </w:rPr>
        <w:t>　　　　二、工艺玻璃生产区域分布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中国工艺玻璃市场需求分析及预测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2025-2031年中国工艺玻璃供需平衡预测</w:t>
      </w:r>
      <w:r>
        <w:rPr>
          <w:rFonts w:hint="eastAsia"/>
        </w:rPr>
        <w:br/>
      </w:r>
      <w:r>
        <w:rPr>
          <w:rFonts w:hint="eastAsia"/>
        </w:rPr>
        <w:t>　　第四节 中国工艺玻璃价格趋势分析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一、中国工艺玻璃2020-2025年价格趋势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二、中国工艺玻璃当前市场价格及分析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三、影响工艺玻璃价格因素分析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四、2025-2031年中国工艺玻璃价格走势预测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2020-2025年中国工艺玻璃行业重点区域分析及前景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一、华北地区工艺玻璃产销情况</w:t>
      </w:r>
      <w:r>
        <w:rPr>
          <w:rFonts w:hint="eastAsia"/>
        </w:rPr>
        <w:br/>
      </w:r>
      <w:r>
        <w:rPr>
          <w:rFonts w:hint="eastAsia"/>
        </w:rPr>
        <w:t>　　　　二、华北地区工艺玻璃行业市场规模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三、华北地区工艺玻璃行业发展前景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一、华东地区工艺玻璃产销情况</w:t>
      </w:r>
      <w:r>
        <w:rPr>
          <w:rFonts w:hint="eastAsia"/>
        </w:rPr>
        <w:br/>
      </w:r>
      <w:r>
        <w:rPr>
          <w:rFonts w:hint="eastAsia"/>
        </w:rPr>
        <w:t>　　　　二、华东地区工艺玻璃行业市场规模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三、华东地区工艺玻璃行业发展前景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一、东北地区工艺玻璃产销情况</w:t>
      </w:r>
      <w:r>
        <w:rPr>
          <w:rFonts w:hint="eastAsia"/>
        </w:rPr>
        <w:br/>
      </w:r>
      <w:r>
        <w:rPr>
          <w:rFonts w:hint="eastAsia"/>
        </w:rPr>
        <w:t>　　　　二、东北地区工艺玻璃行业市场规模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三、东北地区工艺玻璃行业发展前景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一、华中地区工艺玻璃产销情况</w:t>
      </w:r>
      <w:r>
        <w:rPr>
          <w:rFonts w:hint="eastAsia"/>
        </w:rPr>
        <w:br/>
      </w:r>
      <w:r>
        <w:rPr>
          <w:rFonts w:hint="eastAsia"/>
        </w:rPr>
        <w:t>　　　　二、华中地区工艺玻璃行业市场规模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三、华中地区工艺玻璃行业发展前景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一、华南地区工艺玻璃产销情况</w:t>
      </w:r>
      <w:r>
        <w:rPr>
          <w:rFonts w:hint="eastAsia"/>
        </w:rPr>
        <w:br/>
      </w:r>
      <w:r>
        <w:rPr>
          <w:rFonts w:hint="eastAsia"/>
        </w:rPr>
        <w:t>　　　　二、华南地区工艺玻璃行业市场规模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三、华南地区工艺玻璃行业发展前景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一、西南地区工艺玻璃产销情况</w:t>
      </w:r>
      <w:r>
        <w:rPr>
          <w:rFonts w:hint="eastAsia"/>
        </w:rPr>
        <w:br/>
      </w:r>
      <w:r>
        <w:rPr>
          <w:rFonts w:hint="eastAsia"/>
        </w:rPr>
        <w:t>　　　　二、西南地区工艺玻璃行业市场规模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三、西南地区工艺玻璃行业发展前景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一、西北地区工艺玻璃产销情况</w:t>
      </w:r>
      <w:r>
        <w:rPr>
          <w:rFonts w:hint="eastAsia"/>
        </w:rPr>
        <w:br/>
      </w:r>
      <w:r>
        <w:rPr>
          <w:rFonts w:hint="eastAsia"/>
        </w:rPr>
        <w:t>　　　　二、西北地区工艺玻璃行业市场规模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三、西北地区工艺玻璃行业发展前景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工艺玻璃重点企业分析</w:t>
      </w:r>
      <w:r>
        <w:rPr>
          <w:rFonts w:hint="eastAsia"/>
        </w:rPr>
        <w:br/>
      </w:r>
      <w:r>
        <w:rPr>
          <w:rFonts w:hint="eastAsia"/>
        </w:rPr>
        <w:t>　　第一节 广东华兴玻璃有限公司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江西江刃太阳实业有限公司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秦皇岛爱利德工艺玻璃有限公司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成都嘉泓工艺玻璃有限责任公司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中国工艺玻璃行业市场竞争分析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工艺玻璃行业市场竞争趋势分析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一、工艺玻璃行业竞争格局分析</w:t>
      </w:r>
      <w:r>
        <w:rPr>
          <w:rFonts w:hint="eastAsia"/>
        </w:rPr>
        <w:br/>
      </w:r>
      <w:r>
        <w:rPr>
          <w:rFonts w:hint="eastAsia"/>
        </w:rPr>
        <w:t>　　　　二、工艺玻璃典型企业竞争策略分析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三、工艺玻璃行业竞争趋势分析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中国工艺玻璃产业国际竞争力分析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中国工艺玻璃产业上下游环境分析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中国工艺玻璃产业环节分析</w:t>
      </w:r>
      <w:r>
        <w:rPr>
          <w:rFonts w:hint="eastAsia"/>
        </w:rPr>
        <w:br/>
      </w:r>
      <w:r>
        <w:rPr>
          <w:rFonts w:hint="eastAsia"/>
        </w:rPr>
        <w:t>　　第三节 中国工艺玻璃企业盈利模型研究分析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工艺玻璃企业世界竞争力比较优势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中国工艺玻璃企业竞争策略研究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一、供应工艺玻璃一体化战略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2025-2031年中国工艺玻璃行业发展趋势展望分析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2025-2031年中国工艺玻璃行业发展前景展望</w:t>
      </w:r>
      <w:r>
        <w:rPr>
          <w:rFonts w:hint="eastAsia"/>
        </w:rPr>
        <w:br/>
      </w:r>
      <w:r>
        <w:rPr>
          <w:rFonts w:hint="eastAsia"/>
        </w:rPr>
        <w:t>　　　　一、工艺玻璃行业市场蕴藏的商机探讨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二、“十四五”规划对工艺玻璃行业影响研究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2025-2031年中国工艺玻璃行业发展趋势分析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一、中国工艺玻璃行业工业总产值预测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二、中国工艺玻璃行业工艺玻璃收入预测</w:t>
      </w:r>
      <w:r>
        <w:rPr>
          <w:rFonts w:hint="eastAsia"/>
        </w:rPr>
        <w:br/>
      </w:r>
      <w:r>
        <w:rPr>
          <w:rFonts w:hint="eastAsia"/>
        </w:rPr>
        <w:t>　　　　三、中国工艺玻璃行业利润总额预测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四、中国工艺玻璃行业总资产预测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2025-2031年中国工艺玻璃行业投资风险分析及建议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2025-2031年中国工艺玻璃行业投资风险分析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2025-2031年中国工艺玻璃行业投资风险的防范和对策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2025-2031年中国工艺玻璃行业投资策略分析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二、竞争工艺玻璃战略联盟的实施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工艺玻璃行业产业工艺玻璃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2020-2025年我国工艺玻璃行业工业工艺玻璃产值增长趋势图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2020-2025年我国工艺玻璃行业工艺玻璃成本增长趋势图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2020-2025年我国工艺玻璃行业主要盈利指标增长趋势图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2020-2025年工艺玻璃行业市场供给</w:t>
      </w:r>
      <w:r>
        <w:rPr>
          <w:rFonts w:hint="eastAsia"/>
        </w:rPr>
        <w:br/>
      </w:r>
      <w:r>
        <w:rPr>
          <w:rFonts w:hint="eastAsia"/>
        </w:rPr>
        <w:t>　　图表 2020-2025年工艺玻璃行业市场需求</w:t>
      </w:r>
      <w:r>
        <w:rPr>
          <w:rFonts w:hint="eastAsia"/>
        </w:rPr>
        <w:br/>
      </w:r>
      <w:r>
        <w:rPr>
          <w:rFonts w:hint="eastAsia"/>
        </w:rPr>
        <w:t>　　图表 2020-2025年工艺玻璃行业市场规模</w:t>
      </w:r>
      <w:r>
        <w:rPr>
          <w:rFonts w:hint="eastAsia"/>
        </w:rPr>
        <w:br/>
      </w:r>
      <w:r>
        <w:rPr>
          <w:rFonts w:hint="eastAsia"/>
        </w:rPr>
        <w:t>　　图表 工艺玻璃所属行业生命周期判断</w:t>
      </w:r>
      <w:r>
        <w:rPr>
          <w:rFonts w:hint="eastAsia"/>
        </w:rPr>
        <w:br/>
      </w:r>
      <w:r>
        <w:rPr>
          <w:rFonts w:hint="eastAsia"/>
        </w:rPr>
        <w:t>　　图表 工艺玻璃所属行业区域市场分布情况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2025-2031年中国工艺玻璃行业市场规模预测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9afcb33b04534" w:history="1">
        <w:r>
          <w:rPr>
            <w:rStyle w:val="Hyperlink"/>
          </w:rPr>
          <w:t>中国工艺玻璃行业现状调研及发展趋势分析报告（2025-2031年）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9afcb33b04534" w:history="1">
        <w:r>
          <w:rPr>
            <w:rStyle w:val="Hyperlink"/>
          </w:rPr>
          <w:t>https://www.20087.com/7/52/GongYiBoLiWeiLaiFaZhanQuShiYuCe.html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热点：艺术玻璃效果图、工艺玻璃多少钱一平方、附近玻璃钢化厂电话、工艺玻璃门图片大全、工艺玻璃多少钱一平方、工艺玻璃价格、门窗玻璃十大品牌排行榜、工艺玻璃雕刻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5e00cd0624de4" w:history="1">
      <w:r>
        <w:rPr>
          <w:rStyle w:val="Hyperlink"/>
        </w:rPr>
        <w:t>中国工艺玻璃行业现状调研及发展趋势分析报告（2025-2031年）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ongYiBoLiWeiLaiFaZhanQuShiYuCe.html" TargetMode="External" Id="Rd3b9afcb33b0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ongYiBoLiWeiLaiFaZhanQuShiYuCe.html" TargetMode="External" Id="Rf8d5e00cd06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2025-02-10T02:56:00Z</dcterms:created>
  <dcterms:modified xsi:type="dcterms:W3CDTF">2025-02-10T03:56:00Z</dcterms:modified>
  <dc:subject>中国工艺玻璃行业现状调研及发展趋势分析报告（2025-2031年）</dc:subject>
  <dc:title>中国工艺玻璃行业现状调研及发展趋势分析报告（2025-2031年）</dc:title>
  <cp:keywords>中国工艺玻璃行业现状调研及发展趋势分析报告（2025-2031年）</cp:keywords>
  <dc:description>中国工艺玻璃行业现状调研及发展趋势分析报告（2025-2031年）</dc:description>
</cp:coreProperties>
</file>