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61882cdf94dfa" w:history="1">
              <w:r>
                <w:rPr>
                  <w:rStyle w:val="Hyperlink"/>
                </w:rPr>
                <w:t>2025-2031年中国异辛酰氯市场现状分析及发展前景预测报告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61882cdf94dfa" w:history="1">
              <w:r>
                <w:rPr>
                  <w:rStyle w:val="Hyperlink"/>
                </w:rPr>
                <w:t>2025-2031年中国异辛酰氯市场现状分析及发展前景预测报告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61882cdf94dfa" w:history="1">
                <w:r>
                  <w:rPr>
                    <w:rStyle w:val="Hyperlink"/>
                  </w:rPr>
                  <w:t>https://www.20087.com/7/32/YiXinXianLvDeXianZhuangYuFaZhanQianJing.html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辛酰氯是一种重要的有机中间体，广泛应用于医药、农药和香料的合成。目前，异辛酰氯的生产工艺主要依赖于传统的化学反应，但对环境的影响和副产品的处理一直是个挑战。随着环保法规的日趋严格，行业正积极寻求更绿色的生产途径，如采用催化剂和溶剂回收技术，以减少废物产生。</w:t>
      </w:r>
      <w:r>
        <w:rPr>
          <w:rFonts w:hint="eastAsia"/>
        </w:rPr>
        <w:br/>
      </w:r>
      <w:r>
        <w:rPr>
          <w:rFonts w:hint="eastAsia"/>
        </w:rPr>
        <w:t>　　未来，异辛酰氯的生产将更加注重可持续性和安全性。生物催化和绿色化学技术的引入将减少对有害化学品的依赖，同时提高反应的选择性和产率。此外，连续流合成技术的应用将提高生产效率，降低能耗。随着对化学品安全评估的重视，异辛酰氯的毒性研究和安全标准制定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61882cdf94dfa" w:history="1">
        <w:r>
          <w:rPr>
            <w:rStyle w:val="Hyperlink"/>
          </w:rPr>
          <w:t>2025-2031年中国异辛酰氯市场现状分析及发展前景预测报告</w:t>
        </w:r>
      </w:hyperlink>
      <w:r>
        <w:rPr>
          <w:rFonts w:hint="eastAsia"/>
        </w:rPr>
        <w:t>》系统分析了异辛酰氯行业的市场规模、市场需求及价格波动，深入探讨了异辛酰氯产业链关键环节及各细分市场特点。报告基于权威数据，科学预测了异辛酰氯市场前景与发展趋势，同时评估了异辛酰氯重点企业的经营状况，包括品牌影响力、市场集中度及竞争格局。通过SWOT分析，报告揭示了异辛酰氯行业面临的风险与机遇，为异辛酰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异辛酰氯行业概述</w:t>
      </w:r>
      <w:r>
        <w:rPr>
          <w:rFonts w:hint="eastAsia"/>
        </w:rPr>
        <w:br/>
      </w:r>
      <w:r>
        <w:rPr>
          <w:rFonts w:hint="eastAsia"/>
        </w:rPr>
        <w:t>　　第一节 异辛酰氯定义</w:t>
      </w:r>
      <w:r>
        <w:rPr>
          <w:rFonts w:hint="eastAsia"/>
        </w:rPr>
        <w:br/>
      </w:r>
      <w:r>
        <w:rPr>
          <w:rFonts w:hint="eastAsia"/>
        </w:rPr>
        <w:t>　　第二节 异辛酰氯行业发展历程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国外异辛酰氯市场发展概况</w:t>
      </w:r>
      <w:r>
        <w:rPr>
          <w:rFonts w:hint="eastAsia"/>
        </w:rPr>
        <w:br/>
      </w:r>
      <w:r>
        <w:rPr>
          <w:rFonts w:hint="eastAsia"/>
        </w:rPr>
        <w:t>　　第一节 国际异辛酰氯市场分析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2025年中国异辛酰氯环境分析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中国异辛酰氯技术发展分析</w:t>
      </w:r>
      <w:r>
        <w:rPr>
          <w:rFonts w:hint="eastAsia"/>
        </w:rPr>
        <w:br/>
      </w:r>
      <w:r>
        <w:rPr>
          <w:rFonts w:hint="eastAsia"/>
        </w:rPr>
        <w:t>　　第一节 当前中国异辛酰氯技术发展现况分析</w:t>
      </w:r>
      <w:r>
        <w:rPr>
          <w:rFonts w:hint="eastAsia"/>
        </w:rPr>
        <w:br/>
      </w:r>
      <w:r>
        <w:rPr>
          <w:rFonts w:hint="eastAsia"/>
        </w:rPr>
        <w:t>　　第二节 中国异辛酰氯技术成熟度分析</w:t>
      </w:r>
      <w:r>
        <w:rPr>
          <w:rFonts w:hint="eastAsia"/>
        </w:rPr>
        <w:br/>
      </w:r>
      <w:r>
        <w:rPr>
          <w:rFonts w:hint="eastAsia"/>
        </w:rPr>
        <w:t>　　第三节 中外异辛酰氯技术差距及其主要因素分析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提高中国异辛酰氯技术的策略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异辛酰氯市场特性分析</w:t>
      </w:r>
      <w:r>
        <w:rPr>
          <w:rFonts w:hint="eastAsia"/>
        </w:rPr>
        <w:br/>
      </w:r>
      <w:r>
        <w:rPr>
          <w:rFonts w:hint="eastAsia"/>
        </w:rPr>
        <w:t>　　第一节 集中度异辛酰氯及预测</w:t>
      </w:r>
      <w:r>
        <w:rPr>
          <w:rFonts w:hint="eastAsia"/>
        </w:rPr>
        <w:br/>
      </w:r>
      <w:r>
        <w:rPr>
          <w:rFonts w:hint="eastAsia"/>
        </w:rPr>
        <w:t>　　第二节 SWOT异辛酰氯及预测</w:t>
      </w:r>
      <w:r>
        <w:rPr>
          <w:rFonts w:hint="eastAsia"/>
        </w:rPr>
        <w:br/>
      </w:r>
      <w:r>
        <w:rPr>
          <w:rFonts w:hint="eastAsia"/>
        </w:rPr>
        <w:t>　　　　一、异辛酰氯优势</w:t>
      </w:r>
      <w:r>
        <w:rPr>
          <w:rFonts w:hint="eastAsia"/>
        </w:rPr>
        <w:br/>
      </w:r>
      <w:r>
        <w:rPr>
          <w:rFonts w:hint="eastAsia"/>
        </w:rPr>
        <w:t>　　　　二、异辛酰氯劣势</w:t>
      </w:r>
      <w:r>
        <w:rPr>
          <w:rFonts w:hint="eastAsia"/>
        </w:rPr>
        <w:br/>
      </w:r>
      <w:r>
        <w:rPr>
          <w:rFonts w:hint="eastAsia"/>
        </w:rPr>
        <w:t>　　　　三、异辛酰氯机会</w:t>
      </w:r>
      <w:r>
        <w:rPr>
          <w:rFonts w:hint="eastAsia"/>
        </w:rPr>
        <w:br/>
      </w:r>
      <w:r>
        <w:rPr>
          <w:rFonts w:hint="eastAsia"/>
        </w:rPr>
        <w:t>　　　　四、异辛酰氯风险</w:t>
      </w:r>
      <w:r>
        <w:rPr>
          <w:rFonts w:hint="eastAsia"/>
        </w:rPr>
        <w:br/>
      </w:r>
      <w:r>
        <w:rPr>
          <w:rFonts w:hint="eastAsia"/>
        </w:rPr>
        <w:t>　　第三节 进入退出状况异辛酰氯及预测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中国异辛酰氯发展现状</w:t>
      </w:r>
      <w:r>
        <w:rPr>
          <w:rFonts w:hint="eastAsia"/>
        </w:rPr>
        <w:br/>
      </w:r>
      <w:r>
        <w:rPr>
          <w:rFonts w:hint="eastAsia"/>
        </w:rPr>
        <w:t>　　第一节 中国异辛酰氯市场现状分析及预测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中国异辛酰氯行业产量情况分析及预测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一、异辛酰氯总体产能规模</w:t>
      </w:r>
      <w:r>
        <w:rPr>
          <w:rFonts w:hint="eastAsia"/>
        </w:rPr>
        <w:br/>
      </w:r>
      <w:r>
        <w:rPr>
          <w:rFonts w:hint="eastAsia"/>
        </w:rPr>
        <w:t>　　　　二、异辛酰氯生产区域分布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中国异辛酰氯市场需求分析及预测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一、中国异辛酰氯需求特点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中国异辛酰氯价格趋势分析</w:t>
      </w:r>
      <w:r>
        <w:rPr>
          <w:rFonts w:hint="eastAsia"/>
        </w:rPr>
        <w:br/>
      </w:r>
      <w:r>
        <w:rPr>
          <w:rFonts w:hint="eastAsia"/>
        </w:rPr>
        <w:t>　　　　一、中国异辛酰氯2020-2025年价格趋势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二、中国异辛酰氯当前市场价格及分析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三、影响异辛酰氯价格因素分析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四、2025-2031年中国异辛酰氯价格走势预测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2020-2025年中国异辛酰氯行业经济运行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2020-2025年中国异辛酰氯进、出口分析</w:t>
      </w:r>
      <w:r>
        <w:rPr>
          <w:rFonts w:hint="eastAsia"/>
        </w:rPr>
        <w:br/>
      </w:r>
      <w:r>
        <w:rPr>
          <w:rFonts w:hint="eastAsia"/>
        </w:rPr>
        <w:t>　　第一节 异辛酰氯进、出口特点</w:t>
      </w:r>
      <w:r>
        <w:rPr>
          <w:rFonts w:hint="eastAsia"/>
        </w:rPr>
        <w:br/>
      </w:r>
      <w:r>
        <w:rPr>
          <w:rFonts w:hint="eastAsia"/>
        </w:rPr>
        <w:t>　　第二节 异辛酰氯进口分析</w:t>
      </w:r>
      <w:r>
        <w:rPr>
          <w:rFonts w:hint="eastAsia"/>
        </w:rPr>
        <w:br/>
      </w:r>
      <w:r>
        <w:rPr>
          <w:rFonts w:hint="eastAsia"/>
        </w:rPr>
        <w:t>　　第三节 异辛酰氯出口分析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2020-2025年异辛酰氯重点企业及竞争格局</w:t>
      </w:r>
      <w:r>
        <w:rPr>
          <w:rFonts w:hint="eastAsia"/>
        </w:rPr>
        <w:br/>
      </w:r>
      <w:r>
        <w:rPr>
          <w:rFonts w:hint="eastAsia"/>
        </w:rPr>
        <w:t>　　第一节 兰州助剂厂有限责任公司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江苏常隆农化有限公司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江苏铭林化工科技有限公司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江阴市万丰化工物资有限公司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江苏盛邦化工有限公司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异辛酰氯投资建议</w:t>
      </w:r>
      <w:r>
        <w:rPr>
          <w:rFonts w:hint="eastAsia"/>
        </w:rPr>
        <w:br/>
      </w:r>
      <w:r>
        <w:rPr>
          <w:rFonts w:hint="eastAsia"/>
        </w:rPr>
        <w:t>　　第一节 异辛酰氯投资环境分析</w:t>
      </w:r>
      <w:r>
        <w:rPr>
          <w:rFonts w:hint="eastAsia"/>
        </w:rPr>
        <w:br/>
      </w:r>
      <w:r>
        <w:rPr>
          <w:rFonts w:hint="eastAsia"/>
        </w:rPr>
        <w:t>　　第二节 异辛酰氯投资进入壁垒分析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异辛酰氯投资建议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中国异辛酰氯未来发展预测及投资前景分析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未来异辛酰氯行业发展趋势分析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一、未来异辛酰氯行业发展分析</w:t>
      </w:r>
      <w:r>
        <w:rPr>
          <w:rFonts w:hint="eastAsia"/>
        </w:rPr>
        <w:br/>
      </w:r>
      <w:r>
        <w:rPr>
          <w:rFonts w:hint="eastAsia"/>
        </w:rPr>
        <w:t>　　　　二、未来异辛酰氯行业技术开发方向</w:t>
      </w:r>
      <w:r>
        <w:rPr>
          <w:rFonts w:hint="eastAsia"/>
        </w:rPr>
        <w:br/>
      </w:r>
      <w:r>
        <w:rPr>
          <w:rFonts w:hint="eastAsia"/>
        </w:rPr>
        <w:t>　　第二节 异辛酰氯行业相关趋势预测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业内专家对中国异辛酰氯投资的建议及观点</w:t>
      </w:r>
      <w:r>
        <w:rPr>
          <w:rFonts w:hint="eastAsia"/>
        </w:rPr>
        <w:br/>
      </w:r>
      <w:r>
        <w:rPr>
          <w:rFonts w:hint="eastAsia"/>
        </w:rPr>
        <w:t>　　第一节 异辛酰氯行业投资机遇</w:t>
      </w:r>
      <w:r>
        <w:rPr>
          <w:rFonts w:hint="eastAsia"/>
        </w:rPr>
        <w:br/>
      </w:r>
      <w:r>
        <w:rPr>
          <w:rFonts w:hint="eastAsia"/>
        </w:rPr>
        <w:t>　　第二节 异辛酰氯行业投资风险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异辛酰氯行业历程</w:t>
      </w:r>
      <w:r>
        <w:rPr>
          <w:rFonts w:hint="eastAsia"/>
        </w:rPr>
        <w:br/>
      </w:r>
      <w:r>
        <w:rPr>
          <w:rFonts w:hint="eastAsia"/>
        </w:rPr>
        <w:t>　　图表 异辛酰氯行业生命周期</w:t>
      </w:r>
      <w:r>
        <w:rPr>
          <w:rFonts w:hint="eastAsia"/>
        </w:rPr>
        <w:br/>
      </w:r>
      <w:r>
        <w:rPr>
          <w:rFonts w:hint="eastAsia"/>
        </w:rPr>
        <w:t>　　图表 异辛酰氯行业产业链分析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2020-2025年中国异辛酰氯行业市场规模及增长情况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2020-2025年异辛酰氯行业市场容量分析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2020-2025年中国异辛酰氯行业产能统计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2020-2025年中国异辛酰氯行业产量及增长趋势</w:t>
      </w:r>
      <w:r>
        <w:rPr>
          <w:rFonts w:hint="eastAsia"/>
        </w:rPr>
        <w:br/>
      </w:r>
      <w:r>
        <w:rPr>
          <w:rFonts w:hint="eastAsia"/>
        </w:rPr>
        <w:t>　　图表 异辛酰氯行业动态</w:t>
      </w:r>
      <w:r>
        <w:rPr>
          <w:rFonts w:hint="eastAsia"/>
        </w:rPr>
        <w:br/>
      </w:r>
      <w:r>
        <w:rPr>
          <w:rFonts w:hint="eastAsia"/>
        </w:rPr>
        <w:t>　　图表 2020-2025年中国异辛酰氯市场需求量及增速统计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2025年中国异辛酰氯行业需求领域分布格局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2020-2025年中国异辛酰氯行业销售收入分析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2020-2025年中国异辛酰氯行业盈利情况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2020-2025年中国异辛酰氯行业利润总额统计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2020-2025年中国异辛酰氯进口数量分析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2020-2025年中国异辛酰氯进口金额分析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2020-2025年中国异辛酰氯出口数量分析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2020-2025年中国异辛酰氯出口金额分析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2025年中国异辛酰氯进口国家及地区分析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2025年中国异辛酰氯出口国家及地区分析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2020-2025年中国异辛酰氯行业企业数量情况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2020-2025年中国异辛酰氯行业企业平均规模情况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**地区异辛酰氯市场规模及增长情况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**地区异辛酰氯行业市场需求情况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**地区异辛酰氯市场规模及增长情况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**地区异辛酰氯行业市场需求情况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**地区异辛酰氯市场规模及增长情况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**地区异辛酰氯行业市场需求情况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**地区异辛酰氯市场规模及增长情况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**地区异辛酰氯行业市场需求情况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异辛酰氯重点企业（一）基本信息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异辛酰氯重点企业（一）经营情况分析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异辛酰氯重点企业（一）主要经济指标情况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异辛酰氯重点企业（一）盈利能力情况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异辛酰氯重点企业（一）偿债能力情况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异辛酰氯重点企业（一）运营能力情况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异辛酰氯重点企业（一）成长能力情况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异辛酰氯重点企业（二）基本信息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异辛酰氯重点企业（二）经营情况分析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异辛酰氯重点企业（二）主要经济指标情况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异辛酰氯重点企业（二）盈利能力情况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异辛酰氯重点企业（二）偿债能力情况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异辛酰氯重点企业（二）运营能力情况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异辛酰氯重点企业（二）成长能力情况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异辛酰氯重点企业（三）基本信息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异辛酰氯重点企业（三）经营情况分析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异辛酰氯重点企业（三）主要经济指标情况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异辛酰氯重点企业（三）盈利能力情况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异辛酰氯重点企业（三）偿债能力情况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异辛酰氯重点企业（三）运营能力情况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异辛酰氯重点企业（三）成长能力情况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2025-2031年中国异辛酰氯行业产能预测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2025-2031年中国异辛酰氯行业产量预测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2025-2031年中国异辛酰氯市场需求量预测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2025-2031年中国异辛酰氯行业供需平衡预测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2025-2031年中国异辛酰氯行业风险分析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2025-2031年中国异辛酰氯行业市场容量预测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2025-2031年中国异辛酰氯行业市场规模预测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2025-2031年中国异辛酰氯市场前景分析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2025-2031年中国异辛酰氯行业发展趋势预测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61882cdf94dfa" w:history="1">
        <w:r>
          <w:rPr>
            <w:rStyle w:val="Hyperlink"/>
          </w:rPr>
          <w:t>2025-2031年中国异辛酰氯市场现状分析及发展前景预测报告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61882cdf94dfa" w:history="1">
        <w:r>
          <w:rPr>
            <w:rStyle w:val="Hyperlink"/>
          </w:rPr>
          <w:t>https://www.20087.com/7/32/YiXinXianLvDeXianZhuangYuFaZhanQianJing.html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热点：吸入异辛酰氯头痛想吐、异辛酰氯沸点、苯甲酰氯、异辛酰氯厂家、异辛酰氯联合国编号、异辛酰氯年产、二乙酰二茂铁、异辛酰氯的用途、三氯化苄的合成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a2cfc832945a3" w:history="1">
      <w:r>
        <w:rPr>
          <w:rStyle w:val="Hyperlink"/>
        </w:rPr>
        <w:t>2025-2031年中国异辛酰氯市场现状分析及发展前景预测报告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YiXinXianLvDeXianZhuangYuFaZhanQianJing.html" TargetMode="External" Id="Rf2861882cdf9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YiXinXianLvDeXianZhuangYuFaZhanQianJing.html" TargetMode="External" Id="Rcf1a2cfc8329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2025-01-13T02:41:00Z</dcterms:created>
  <dcterms:modified xsi:type="dcterms:W3CDTF">2025-01-13T03:41:00Z</dcterms:modified>
  <dc:subject>2025-2031年中国异辛酰氯市场现状分析及发展前景预测报告</dc:subject>
  <dc:title>2025-2031年中国异辛酰氯市场现状分析及发展前景预测报告</dc:title>
  <cp:keywords>2025-2031年中国异辛酰氯市场现状分析及发展前景预测报告</cp:keywords>
  <dc:description>2025-2031年中国异辛酰氯市场现状分析及发展前景预测报告</dc:description>
</cp:coreProperties>
</file>