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a8d4470d64b12" w:history="1">
              <w:r>
                <w:rPr>
                  <w:rStyle w:val="Hyperlink"/>
                </w:rPr>
                <w:t>2025-2031年中国微乳液发展现状分析与市场前景报告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a8d4470d64b12" w:history="1">
              <w:r>
                <w:rPr>
                  <w:rStyle w:val="Hyperlink"/>
                </w:rPr>
                <w:t>2025-2031年中国微乳液发展现状分析与市场前景报告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a8d4470d64b12" w:history="1">
                <w:r>
                  <w:rPr>
                    <w:rStyle w:val="Hyperlink"/>
                  </w:rPr>
                  <w:t>https://www.20087.com/7/62/WeiRuYeHangYeQianJing.html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乳液是一种由油、水和表面活性剂组成的稳定分散体系，具有纳米级别的颗粒尺寸，广泛应用于化妆品、药物传递系统以及农业等领域。由于其独特的物理化学性质，如高稳定性、良好的渗透性和生物相容性，微乳液在多个行业中的应用逐渐增多。然而，生产工艺复杂及成本较高是限制其广泛应用的主要挑战。</w:t>
      </w:r>
      <w:r>
        <w:rPr>
          <w:rFonts w:hint="eastAsia"/>
        </w:rPr>
        <w:br/>
      </w:r>
      <w:r>
        <w:rPr>
          <w:rFonts w:hint="eastAsia"/>
        </w:rPr>
        <w:t>　　未来，微乳液将更加注重技术创新与多功能化应用。一方面，通过开发新型高效表面活性剂和优化制备工艺，降低生产成本并提高产品稳定性；另一方面，探索其在新兴领域的应用潜力，例如作为功能性食品添加剂或环保型清洁剂，拓宽市场范围。此外，随着个性化医疗的发展，研究如何利用微乳液作为靶向药物载体，提供定制化的治疗方案，也将成为推动该领域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a8d4470d64b12" w:history="1">
        <w:r>
          <w:rPr>
            <w:rStyle w:val="Hyperlink"/>
          </w:rPr>
          <w:t>2025-2031年中国微乳液发展现状分析与市场前景报告</w:t>
        </w:r>
      </w:hyperlink>
      <w:r>
        <w:rPr>
          <w:rFonts w:hint="eastAsia"/>
        </w:rPr>
        <w:t>》以专业、科学的视角，系统分析了微乳液行业的市场规模、供需状况和竞争格局，梳理了微乳液技术发展水平和未来方向。报告对微乳液行业发展趋势做出客观预测，评估了市场增长空间和潜在风险，并分析了重点微乳液企业的经营情况和市场表现。结合政策环境和消费需求变化，为投资者和企业提供微乳液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微乳液行业概述</w:t>
      </w:r>
      <w:r>
        <w:rPr>
          <w:rFonts w:hint="eastAsia"/>
        </w:rPr>
        <w:br/>
      </w:r>
      <w:r>
        <w:rPr>
          <w:rFonts w:hint="eastAsia"/>
        </w:rPr>
        <w:t>　　第一节 微乳液定义与分类</w:t>
      </w:r>
      <w:r>
        <w:rPr>
          <w:rFonts w:hint="eastAsia"/>
        </w:rPr>
        <w:br/>
      </w:r>
      <w:r>
        <w:rPr>
          <w:rFonts w:hint="eastAsia"/>
        </w:rPr>
        <w:t>　　第二节 微乳液应用领域</w:t>
      </w:r>
      <w:r>
        <w:rPr>
          <w:rFonts w:hint="eastAsia"/>
        </w:rPr>
        <w:br/>
      </w:r>
      <w:r>
        <w:rPr>
          <w:rFonts w:hint="eastAsia"/>
        </w:rPr>
        <w:t>　　第三节 微乳液行业经济指标分析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微乳液产业链及经营模式分析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三、微乳液销售模式及销售渠道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全球微乳液市场发展综述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2019-2024年全球微乳液市场规模与趋势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主要国家与地区微乳液市场分析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2025-2031年全球微乳液行业发展趋势与前景预测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中国微乳液行业市场分析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2024-2025年微乳液产能与投资动态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一、国内微乳液产能及利用情况</w:t>
      </w:r>
      <w:r>
        <w:rPr>
          <w:rFonts w:hint="eastAsia"/>
        </w:rPr>
        <w:br/>
      </w:r>
      <w:r>
        <w:rPr>
          <w:rFonts w:hint="eastAsia"/>
        </w:rPr>
        <w:t>　　　　二、微乳液产能扩张与投资动态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2025-2031年微乳液行业产量统计与趋势预测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一、2019-2024年微乳液行业产量数据统计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1、2019-2024年微乳液产量及增长趋势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2、2019-2024年微乳液细分产品产量及份额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二、影响微乳液产量的关键因素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三、2025-2031年微乳液产量预测</w:t>
      </w:r>
      <w:r>
        <w:rPr>
          <w:rFonts w:hint="eastAsia"/>
        </w:rPr>
        <w:br/>
      </w:r>
      <w:r>
        <w:rPr>
          <w:rFonts w:hint="eastAsia"/>
        </w:rPr>
        <w:t>　　第三节 2025-2031年微乳液市场需求与销售分析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一、2024-2025年微乳液行业需求现状</w:t>
      </w:r>
      <w:r>
        <w:rPr>
          <w:rFonts w:hint="eastAsia"/>
        </w:rPr>
        <w:br/>
      </w:r>
      <w:r>
        <w:rPr>
          <w:rFonts w:hint="eastAsia"/>
        </w:rPr>
        <w:t>　　　　二、微乳液客户群体与需求特点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三、2019-2024年微乳液行业销售规模分析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四、2025-2031年微乳液市场增长潜力与规模预测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中国微乳液细分市场与下游应用领域分析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微乳液细分市场分析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一、2024-2025年微乳液主要细分产品市场现状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微乳液下游应用与客户群体分析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一、2024-2025年微乳液各应用领域市场现状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2024-2025年中国微乳液技术发展研究</w:t>
      </w:r>
      <w:r>
        <w:rPr>
          <w:rFonts w:hint="eastAsia"/>
        </w:rPr>
        <w:br/>
      </w:r>
      <w:r>
        <w:rPr>
          <w:rFonts w:hint="eastAsia"/>
        </w:rPr>
        <w:t>　　第一节 当前微乳液技术发展现状</w:t>
      </w:r>
      <w:r>
        <w:rPr>
          <w:rFonts w:hint="eastAsia"/>
        </w:rPr>
        <w:br/>
      </w:r>
      <w:r>
        <w:rPr>
          <w:rFonts w:hint="eastAsia"/>
        </w:rPr>
        <w:t>　　第二节 国内外微乳液技术差异与原因</w:t>
      </w:r>
      <w:r>
        <w:rPr>
          <w:rFonts w:hint="eastAsia"/>
        </w:rPr>
        <w:br/>
      </w:r>
      <w:r>
        <w:rPr>
          <w:rFonts w:hint="eastAsia"/>
        </w:rPr>
        <w:t>　　第三节 微乳液技术创新与发展趋势预测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技术进步对微乳液行业的影响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微乳液价格机制与竞争策略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一、2019-2024年微乳液市场价格走势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微乳液定价策略与方法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2025-2031年微乳液价格竞争态势与趋势预测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中国微乳液行业重点区域市场研究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2024-2025年重点区域微乳液市场发展概况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二、2019-2024年微乳液市场需求规模情况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三、2025-2031年微乳液行业发展潜力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二、2019-2024年微乳液市场需求规模情况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三、2025-2031年微乳液行业发展潜力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二、2019-2024年微乳液市场需求规模情况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三、2025-2031年微乳液行业发展潜力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二、2019-2024年微乳液市场需求规模情况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三、2025-2031年微乳液行业发展潜力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二、2019-2024年微乳液市场需求规模情况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三、2025-2031年微乳液行业发展潜力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2019-2024年中国微乳液行业进出口情况分析</w:t>
      </w:r>
      <w:r>
        <w:rPr>
          <w:rFonts w:hint="eastAsia"/>
        </w:rPr>
        <w:br/>
      </w:r>
      <w:r>
        <w:rPr>
          <w:rFonts w:hint="eastAsia"/>
        </w:rPr>
        <w:t>　　第一节 微乳液行业进口情况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一、2019-2024年微乳液进口规模及增长情况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二、微乳液主要进口来源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微乳液行业出口情况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一、2019-2024年微乳液出口规模及增长情况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二、微乳液主要出口目的地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2019-2024年中国微乳液行业总体发展与财务状况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2019-2024年中国微乳液行业规模情况</w:t>
      </w:r>
      <w:r>
        <w:rPr>
          <w:rFonts w:hint="eastAsia"/>
        </w:rPr>
        <w:br/>
      </w:r>
      <w:r>
        <w:rPr>
          <w:rFonts w:hint="eastAsia"/>
        </w:rPr>
        <w:t>　　　　一、微乳液行业企业数量规模</w:t>
      </w:r>
      <w:r>
        <w:rPr>
          <w:rFonts w:hint="eastAsia"/>
        </w:rPr>
        <w:br/>
      </w:r>
      <w:r>
        <w:rPr>
          <w:rFonts w:hint="eastAsia"/>
        </w:rPr>
        <w:t>　　　　二、微乳液行业从业人员规模</w:t>
      </w:r>
      <w:r>
        <w:rPr>
          <w:rFonts w:hint="eastAsia"/>
        </w:rPr>
        <w:br/>
      </w:r>
      <w:r>
        <w:rPr>
          <w:rFonts w:hint="eastAsia"/>
        </w:rPr>
        <w:t>　　　　三、微乳液行业市场敏感性分析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2019-2024年中国微乳液行业财务能力分析</w:t>
      </w:r>
      <w:r>
        <w:rPr>
          <w:rFonts w:hint="eastAsia"/>
        </w:rPr>
        <w:br/>
      </w:r>
      <w:r>
        <w:rPr>
          <w:rFonts w:hint="eastAsia"/>
        </w:rPr>
        <w:t>　　　　一、微乳液行业盈利能力</w:t>
      </w:r>
      <w:r>
        <w:rPr>
          <w:rFonts w:hint="eastAsia"/>
        </w:rPr>
        <w:br/>
      </w:r>
      <w:r>
        <w:rPr>
          <w:rFonts w:hint="eastAsia"/>
        </w:rPr>
        <w:t>　　　　二、微乳液行业偿债能力</w:t>
      </w:r>
      <w:r>
        <w:rPr>
          <w:rFonts w:hint="eastAsia"/>
        </w:rPr>
        <w:br/>
      </w:r>
      <w:r>
        <w:rPr>
          <w:rFonts w:hint="eastAsia"/>
        </w:rPr>
        <w:t>　　　　三、微乳液行业营运能力</w:t>
      </w:r>
      <w:r>
        <w:rPr>
          <w:rFonts w:hint="eastAsia"/>
        </w:rPr>
        <w:br/>
      </w:r>
      <w:r>
        <w:rPr>
          <w:rFonts w:hint="eastAsia"/>
        </w:rPr>
        <w:t>　　　　四、微乳液行业发展能力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微乳液行业重点企业调研分析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二、企业微乳液业务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二、企业微乳液业务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二、企业微乳液业务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二、企业微乳液业务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二、企业微乳液业务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二、企业微乳液业务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中国微乳液行业竞争格局分析</w:t>
      </w:r>
      <w:r>
        <w:rPr>
          <w:rFonts w:hint="eastAsia"/>
        </w:rPr>
        <w:br/>
      </w:r>
      <w:r>
        <w:rPr>
          <w:rFonts w:hint="eastAsia"/>
        </w:rPr>
        <w:t>　　第一节 微乳液行业竞争格局总览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2024-2025年微乳液行业竞争力分析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2019-2024年微乳液行业企业并购活动分析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2024-2025年微乳液行业会展与招投标活动分析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一、微乳液行业会展活动及其市场影响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2025年中国微乳液企业发展企业发展策略与建议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微乳液销售模式与渠道策略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微乳液品牌与市场推广策略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微乳液研发投入与技术创新能力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微乳液合作联盟与资源整合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中国微乳液行业风险与对策</w:t>
      </w:r>
      <w:r>
        <w:rPr>
          <w:rFonts w:hint="eastAsia"/>
        </w:rPr>
        <w:br/>
      </w:r>
      <w:r>
        <w:rPr>
          <w:rFonts w:hint="eastAsia"/>
        </w:rPr>
        <w:t>　　第一节 微乳液行业SWOT分析</w:t>
      </w:r>
      <w:r>
        <w:rPr>
          <w:rFonts w:hint="eastAsia"/>
        </w:rPr>
        <w:br/>
      </w:r>
      <w:r>
        <w:rPr>
          <w:rFonts w:hint="eastAsia"/>
        </w:rPr>
        <w:t>　　　　一、微乳液行业优势</w:t>
      </w:r>
      <w:r>
        <w:rPr>
          <w:rFonts w:hint="eastAsia"/>
        </w:rPr>
        <w:br/>
      </w:r>
      <w:r>
        <w:rPr>
          <w:rFonts w:hint="eastAsia"/>
        </w:rPr>
        <w:t>　　　　二、微乳液行业劣势</w:t>
      </w:r>
      <w:r>
        <w:rPr>
          <w:rFonts w:hint="eastAsia"/>
        </w:rPr>
        <w:br/>
      </w:r>
      <w:r>
        <w:rPr>
          <w:rFonts w:hint="eastAsia"/>
        </w:rPr>
        <w:t>　　　　三、微乳液市场机会</w:t>
      </w:r>
      <w:r>
        <w:rPr>
          <w:rFonts w:hint="eastAsia"/>
        </w:rPr>
        <w:br/>
      </w:r>
      <w:r>
        <w:rPr>
          <w:rFonts w:hint="eastAsia"/>
        </w:rPr>
        <w:t>　　　　四、微乳液市场威胁</w:t>
      </w:r>
      <w:r>
        <w:rPr>
          <w:rFonts w:hint="eastAsia"/>
        </w:rPr>
        <w:br/>
      </w:r>
      <w:r>
        <w:rPr>
          <w:rFonts w:hint="eastAsia"/>
        </w:rPr>
        <w:t>　　第二节 微乳液行业风险及对策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2025-2031年中国微乳液行业前景与发展趋势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2024-2025年微乳液行业发展环境分析</w:t>
      </w:r>
      <w:r>
        <w:rPr>
          <w:rFonts w:hint="eastAsia"/>
        </w:rPr>
        <w:br/>
      </w:r>
      <w:r>
        <w:rPr>
          <w:rFonts w:hint="eastAsia"/>
        </w:rPr>
        <w:t>　　　　一、微乳液行业主管部门与监管体制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二、微乳液行业主要法律法规及政策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三、微乳液行业标准与质量监管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2025-2031年微乳液行业发展趋势与方向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2025-2031年微乳液行业发展潜力与机遇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微乳液行业研究结论与建议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中:智:林:－微乳液行业发展建议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微乳液行业历程</w:t>
      </w:r>
      <w:r>
        <w:rPr>
          <w:rFonts w:hint="eastAsia"/>
        </w:rPr>
        <w:br/>
      </w:r>
      <w:r>
        <w:rPr>
          <w:rFonts w:hint="eastAsia"/>
        </w:rPr>
        <w:t>　　图表 微乳液行业生命周期</w:t>
      </w:r>
      <w:r>
        <w:rPr>
          <w:rFonts w:hint="eastAsia"/>
        </w:rPr>
        <w:br/>
      </w:r>
      <w:r>
        <w:rPr>
          <w:rFonts w:hint="eastAsia"/>
        </w:rPr>
        <w:t>　　图表 微乳液行业产业链分析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2019-2024年中国微乳液行业市场规模及增长情况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2019-2024年微乳液行业市场容量分析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2019-2024年中国微乳液行业产能统计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2019-2024年中国微乳液行业产量及增长趋势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2019-2024年中国微乳液市场需求量及增速统计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2024年中国微乳液行业需求领域分布格局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2019-2024年中国微乳液行业销售收入分析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2019-2024年中国微乳液行业盈利情况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2019-2024年中国微乳液行业利润总额统计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2019-2024年中国微乳液进口数量分析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2019-2024年中国微乳液进口金额分析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2019-2024年中国微乳液出口数量分析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2019-2024年中国微乳液出口金额分析</w:t>
      </w:r>
      <w:r>
        <w:rPr>
          <w:rFonts w:hint="eastAsia"/>
        </w:rPr>
        <w:br/>
      </w:r>
      <w:r>
        <w:rPr>
          <w:rFonts w:hint="eastAsia"/>
        </w:rPr>
        <w:t>　　图表 2024年中国微乳液进口国家及地区分析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2024年中国微乳液出口国家及地区分析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2019-2024年中国微乳液行业企业数量情况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2019-2024年中国微乳液行业企业平均规模情况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**地区微乳液行业市场需求情况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微乳液重点企业（一）基本信息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微乳液重点企业（一）主要经济指标情况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微乳液重点企业（二）基本信息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微乳液重点企业（二）主要经济指标情况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微乳液企业信息</w:t>
      </w:r>
      <w:r>
        <w:rPr>
          <w:rFonts w:hint="eastAsia"/>
        </w:rPr>
        <w:br/>
      </w:r>
      <w:r>
        <w:rPr>
          <w:rFonts w:hint="eastAsia"/>
        </w:rPr>
        <w:t>　　图表 微乳液企业经营情况分析</w:t>
      </w:r>
      <w:r>
        <w:rPr>
          <w:rFonts w:hint="eastAsia"/>
        </w:rPr>
        <w:br/>
      </w:r>
      <w:r>
        <w:rPr>
          <w:rFonts w:hint="eastAsia"/>
        </w:rPr>
        <w:t>　　图表 微乳液重点企业（三）主要经济指标情况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微乳液重点企业（三）盈利能力情况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微乳液重点企业（三）偿债能力情况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微乳液重点企业（三）运营能力情况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微乳液重点企业（三）成长能力情况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2025-2031年中国微乳液行业产能预测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2025-2031年中国微乳液行业产量预测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2025-2031年中国微乳液市场需求量预测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2025-2031年中国微乳液行业供需平衡预测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2025-2031年中国微乳液行业市场容量预测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2025-2031年中国微乳液行业市场规模预测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2025-2031年中国微乳液市场前景分析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2025-2031年中国微乳液发展趋势预测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a8d4470d64b12" w:history="1">
        <w:r>
          <w:rPr>
            <w:rStyle w:val="Hyperlink"/>
          </w:rPr>
          <w:t>2025-2031年中国微乳液发展现状分析与市场前景报告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a8d4470d64b12" w:history="1">
        <w:r>
          <w:rPr>
            <w:rStyle w:val="Hyperlink"/>
          </w:rPr>
          <w:t>https://www.20087.com/7/62/WeiRuYeHangYeQianJing.html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热点：微乳凝胶、微乳液的原理及应用、微乳剂和水乳剂的区别、微乳液与普通乳液的区别、纳米乳液和微乳液的区别、微乳液法制备纳米粒子有哪些特点、微乳液配方、微乳液聚合有恒速期吗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5c8fb661c44fc" w:history="1">
      <w:r>
        <w:rPr>
          <w:rStyle w:val="Hyperlink"/>
        </w:rPr>
        <w:t>2025-2031年中国微乳液发展现状分析与市场前景报告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WeiRuYeHangYeQianJing.html" TargetMode="External" Id="Re6ea8d4470d6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WeiRuYeHangYeQianJing.html" TargetMode="External" Id="R5dd5c8fb661c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2025-01-11T02:20:53Z</dcterms:created>
  <dcterms:modified xsi:type="dcterms:W3CDTF">2025-01-11T03:20:53Z</dcterms:modified>
  <dc:subject>2025-2031年中国微乳液发展现状分析与市场前景报告</dc:subject>
  <dc:title>2025-2031年中国微乳液发展现状分析与市场前景报告</dc:title>
  <cp:keywords>2025-2031年中国微乳液发展现状分析与市场前景报告</cp:keywords>
  <dc:description>2025-2031年中国微乳液发展现状分析与市场前景报告</dc:description>
</cp:coreProperties>
</file>