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e0404b83481b" w:history="1">
              <w:r>
                <w:rPr>
                  <w:rStyle w:val="Hyperlink"/>
                </w:rPr>
                <w:t>2025-2031年中国排污管行业现状调研与前景趋势预测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e0404b83481b" w:history="1">
              <w:r>
                <w:rPr>
                  <w:rStyle w:val="Hyperlink"/>
                </w:rPr>
                <w:t>2025-2031年中国排污管行业现状调研与前景趋势预测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fe0404b83481b" w:history="1">
                <w:r>
                  <w:rPr>
                    <w:rStyle w:val="Hyperlink"/>
                  </w:rPr>
                  <w:t>https://www.20087.com/7/62/PaiWuGuanHangYeQuShi.html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管是城市基础设施的重要组成部分，承担着雨水、污水的排放和处理任务。近年来，随着城市化进程的加快和环保意识的提升，排污管的材料和技术不断升级。新型材料如HDPE（高密度聚乙烯）、PVC-U（未增塑聚氯乙烯）等塑料管材，因其轻质、耐腐蚀和易安装的特点，逐渐取代了传统的混凝土和铸铁管。同时，非开挖施工技术的应用，如顶管法和定向钻孔，减少了道路开挖和对环境的干扰，提高了施工效率。</w:t>
      </w:r>
      <w:r>
        <w:rPr>
          <w:rFonts w:hint="eastAsia"/>
        </w:rPr>
        <w:br/>
      </w:r>
      <w:r>
        <w:rPr>
          <w:rFonts w:hint="eastAsia"/>
        </w:rPr>
        <w:t>　　未来，排污管的发展将朝着智能、环保和长效方向前进。智能排污管将集成传感器和智能阀门，实现对流量、水质的实时监测和控制，优化水资源管理。环保方面，采用可循环利用的材料和无害化处理技术，减少对环境的影响。长效性则体现在提高管材的耐久性和自修复能力，通过纳米技术和生物膜技术，使管材具有更强的抗老化和自清洁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e0404b83481b" w:history="1">
        <w:r>
          <w:rPr>
            <w:rStyle w:val="Hyperlink"/>
          </w:rPr>
          <w:t>2025-2031年中国排污管行业现状调研与前景趋势预测</w:t>
        </w:r>
      </w:hyperlink>
      <w:r>
        <w:rPr>
          <w:rFonts w:hint="eastAsia"/>
        </w:rPr>
        <w:t>》基于深入的行业调研，对排污管产业链进行了全面分析。报告详细探讨了排污管市场规模、需求状况，以及价格动态，并深入解读了当前排污管行业现状、市场前景及未来发展趋势。同时，报告聚焦于排污管行业重点企业，剖析了竞争格局、市场集中度及品牌建设情况，并对排污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排污管行业界定</w:t>
      </w:r>
      <w:r>
        <w:rPr>
          <w:rFonts w:hint="eastAsia"/>
        </w:rPr>
        <w:br/>
      </w:r>
      <w:r>
        <w:rPr>
          <w:rFonts w:hint="eastAsia"/>
        </w:rPr>
        <w:t>　　第一节 排污管行业定义</w:t>
      </w:r>
      <w:r>
        <w:rPr>
          <w:rFonts w:hint="eastAsia"/>
        </w:rPr>
        <w:br/>
      </w:r>
      <w:r>
        <w:rPr>
          <w:rFonts w:hint="eastAsia"/>
        </w:rPr>
        <w:t>　　第二节 排污管行业特点分析</w:t>
      </w:r>
      <w:r>
        <w:rPr>
          <w:rFonts w:hint="eastAsia"/>
        </w:rPr>
        <w:br/>
      </w:r>
      <w:r>
        <w:rPr>
          <w:rFonts w:hint="eastAsia"/>
        </w:rPr>
        <w:t>　　第三节 排污管行业发展历程</w:t>
      </w:r>
      <w:r>
        <w:rPr>
          <w:rFonts w:hint="eastAsia"/>
        </w:rPr>
        <w:br/>
      </w:r>
      <w:r>
        <w:rPr>
          <w:rFonts w:hint="eastAsia"/>
        </w:rPr>
        <w:t>　　第四节 排污管产业链分析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2024-2025年国外排污管行业发展态势分析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国外排污管行业总体情况</w:t>
      </w:r>
      <w:r>
        <w:rPr>
          <w:rFonts w:hint="eastAsia"/>
        </w:rPr>
        <w:br/>
      </w:r>
      <w:r>
        <w:rPr>
          <w:rFonts w:hint="eastAsia"/>
        </w:rPr>
        <w:t>　　第二节 排污管行业重点国家、地区市场分析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国外排污管行业发展前景预测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2024-2025年中国排污管行业发展环境分析</w:t>
      </w:r>
      <w:r>
        <w:rPr>
          <w:rFonts w:hint="eastAsia"/>
        </w:rPr>
        <w:br/>
      </w:r>
      <w:r>
        <w:rPr>
          <w:rFonts w:hint="eastAsia"/>
        </w:rPr>
        <w:t>　　第一节 排污管行业经济环境分析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排污管行业政策环境分析</w:t>
      </w:r>
      <w:r>
        <w:rPr>
          <w:rFonts w:hint="eastAsia"/>
        </w:rPr>
        <w:br/>
      </w:r>
      <w:r>
        <w:rPr>
          <w:rFonts w:hint="eastAsia"/>
        </w:rPr>
        <w:t>　　　　一、排污管行业相关政策</w:t>
      </w:r>
      <w:r>
        <w:rPr>
          <w:rFonts w:hint="eastAsia"/>
        </w:rPr>
        <w:br/>
      </w:r>
      <w:r>
        <w:rPr>
          <w:rFonts w:hint="eastAsia"/>
        </w:rPr>
        <w:t>　　　　二、排污管行业相关标准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排污管行业技术发展现状及趋势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当前我国排污管技术发展现状</w:t>
      </w:r>
      <w:r>
        <w:rPr>
          <w:rFonts w:hint="eastAsia"/>
        </w:rPr>
        <w:br/>
      </w:r>
      <w:r>
        <w:rPr>
          <w:rFonts w:hint="eastAsia"/>
        </w:rPr>
        <w:t>　　第二节 中外排污管技术差距及产生差距的主要原因分析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提高我国排污管技术的对策</w:t>
      </w:r>
      <w:r>
        <w:rPr>
          <w:rFonts w:hint="eastAsia"/>
        </w:rPr>
        <w:br/>
      </w:r>
      <w:r>
        <w:rPr>
          <w:rFonts w:hint="eastAsia"/>
        </w:rPr>
        <w:t>　　第四节 我国排污管研发、设计发展趋势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中国排污管行业市场供需状况分析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中国排污管行业市场规模情况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中国排污管行业市场需求状况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一、2019-2024年排污管行业市场需求情况</w:t>
      </w:r>
      <w:r>
        <w:rPr>
          <w:rFonts w:hint="eastAsia"/>
        </w:rPr>
        <w:br/>
      </w:r>
      <w:r>
        <w:rPr>
          <w:rFonts w:hint="eastAsia"/>
        </w:rPr>
        <w:t>　　　　二、排污管行业市场需求特点分析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三、2025-2031年排污管行业市场需求预测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中国排污管行业市场供给状况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一、2019-2024年排污管行业市场供给情况</w:t>
      </w:r>
      <w:r>
        <w:rPr>
          <w:rFonts w:hint="eastAsia"/>
        </w:rPr>
        <w:br/>
      </w:r>
      <w:r>
        <w:rPr>
          <w:rFonts w:hint="eastAsia"/>
        </w:rPr>
        <w:t>　　　　二、排污管行业市场供给特点分析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三、2025-2031年排污管行业市场供给预测</w:t>
      </w:r>
      <w:r>
        <w:rPr>
          <w:rFonts w:hint="eastAsia"/>
        </w:rPr>
        <w:br/>
      </w:r>
      <w:r>
        <w:rPr>
          <w:rFonts w:hint="eastAsia"/>
        </w:rPr>
        <w:t>　　第四节 排污管行业市场供需平衡状况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中国排污管行业进出口情况分析</w:t>
      </w:r>
      <w:r>
        <w:rPr>
          <w:rFonts w:hint="eastAsia"/>
        </w:rPr>
        <w:br/>
      </w:r>
      <w:r>
        <w:rPr>
          <w:rFonts w:hint="eastAsia"/>
        </w:rPr>
        <w:t>　　第一节 排污管行业出口情况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一、2019-2024年排污管行业出口情况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三、2025-2031年排污管行业出口情况预测</w:t>
      </w:r>
      <w:r>
        <w:rPr>
          <w:rFonts w:hint="eastAsia"/>
        </w:rPr>
        <w:br/>
      </w:r>
      <w:r>
        <w:rPr>
          <w:rFonts w:hint="eastAsia"/>
        </w:rPr>
        <w:t>　　第二节 排污管行业进口情况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一、2019-2024年排污管行业进口情况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三、2025-2031年排污管行业进口情况预测</w:t>
      </w:r>
      <w:r>
        <w:rPr>
          <w:rFonts w:hint="eastAsia"/>
        </w:rPr>
        <w:br/>
      </w:r>
      <w:r>
        <w:rPr>
          <w:rFonts w:hint="eastAsia"/>
        </w:rPr>
        <w:t>　　第三节 排污管行业进出口面临的挑战及对策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中国排污管行业产品价格监测</w:t>
      </w:r>
      <w:r>
        <w:rPr>
          <w:rFonts w:hint="eastAsia"/>
        </w:rPr>
        <w:br/>
      </w:r>
      <w:r>
        <w:rPr>
          <w:rFonts w:hint="eastAsia"/>
        </w:rPr>
        <w:t>　　　　一、排污管市场价格特征</w:t>
      </w:r>
      <w:r>
        <w:rPr>
          <w:rFonts w:hint="eastAsia"/>
        </w:rPr>
        <w:br/>
      </w:r>
      <w:r>
        <w:rPr>
          <w:rFonts w:hint="eastAsia"/>
        </w:rPr>
        <w:t>　　　　二、当前排污管市场价格评述</w:t>
      </w:r>
      <w:r>
        <w:rPr>
          <w:rFonts w:hint="eastAsia"/>
        </w:rPr>
        <w:br/>
      </w:r>
      <w:r>
        <w:rPr>
          <w:rFonts w:hint="eastAsia"/>
        </w:rPr>
        <w:t>　　　　三、影响排污管市场价格因素分析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四、未来排污管市场价格走势预测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中国排污管行业重点区域市场分析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排污管行业区域市场分布情况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排污管行业细分市场调研分析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排污管细分产品（一）市场调研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排污管细分产品（二）市场调研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排污管行业上、下游市场分析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排污管行业上游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排污管行业下游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排污管行业重点企业发展调研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排污管重点企业（一）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排污管重点企业（二）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排污管重点企业（三）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排污管重点企业（四）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排污管重点企业（五）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排污管重点企业（六）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排污管行业风险及对策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2025-2031年排污管行业发展环境分析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2025-2031年排污管行业投资特性分析</w:t>
      </w:r>
      <w:r>
        <w:rPr>
          <w:rFonts w:hint="eastAsia"/>
        </w:rPr>
        <w:br/>
      </w:r>
      <w:r>
        <w:rPr>
          <w:rFonts w:hint="eastAsia"/>
        </w:rPr>
        <w:t>　　　　一、排污管行业进入壁垒</w:t>
      </w:r>
      <w:r>
        <w:rPr>
          <w:rFonts w:hint="eastAsia"/>
        </w:rPr>
        <w:br/>
      </w:r>
      <w:r>
        <w:rPr>
          <w:rFonts w:hint="eastAsia"/>
        </w:rPr>
        <w:t>　　　　二、排污管行业盈利模式</w:t>
      </w:r>
      <w:r>
        <w:rPr>
          <w:rFonts w:hint="eastAsia"/>
        </w:rPr>
        <w:br/>
      </w:r>
      <w:r>
        <w:rPr>
          <w:rFonts w:hint="eastAsia"/>
        </w:rPr>
        <w:t>　　　　三、排污管行业盈利因素</w:t>
      </w:r>
      <w:r>
        <w:rPr>
          <w:rFonts w:hint="eastAsia"/>
        </w:rPr>
        <w:br/>
      </w:r>
      <w:r>
        <w:rPr>
          <w:rFonts w:hint="eastAsia"/>
        </w:rPr>
        <w:t>　　第三节 排污管行业“波特五力模型”分析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2025-2031年排污管行业风险及对策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排污管企业竞争策略分析</w:t>
      </w:r>
      <w:r>
        <w:rPr>
          <w:rFonts w:hint="eastAsia"/>
        </w:rPr>
        <w:br/>
      </w:r>
      <w:r>
        <w:rPr>
          <w:rFonts w:hint="eastAsia"/>
        </w:rPr>
        <w:t>　　第一节 排污管市场竞争策略分析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一、2025-2031年中国排污管市场增长潜力分析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二、2025-2031年中国排污管主要潜力品种分析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三、现有排污管产品竞争策略分析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四、潜力排污管品种竞争策略选择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2025-2031年中国排污管企业竞争策略分析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一、2025-2031年我国排污管市场竞争趋势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二、2025-2031年排污管行业竞争格局展望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三、2025-2031年排污管行业竞争策略分析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四、2025-2031年排污管企业竞争策略分析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2025-2031年中国排污管行业发展趋势分析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一、2025-2031年排污管技术发展趋势分析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二、2025-2031年排污管产品发展趋势分析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三、2025-2031年排污管行业竞争格局展望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2025-2031年中国排污管市场趋势分析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一、2025-2031年排污管发展趋势预测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二、2025-2031年排污管市场前景分析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三、2025-2031年排污管产业政策趋向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2025-2031年排污管行业投资价值评估分析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排污管行业发展建议分析</w:t>
      </w:r>
      <w:r>
        <w:rPr>
          <w:rFonts w:hint="eastAsia"/>
        </w:rPr>
        <w:br/>
      </w:r>
      <w:r>
        <w:rPr>
          <w:rFonts w:hint="eastAsia"/>
        </w:rPr>
        <w:t>　　第一节 排污管行业研究结论及建议</w:t>
      </w:r>
      <w:r>
        <w:rPr>
          <w:rFonts w:hint="eastAsia"/>
        </w:rPr>
        <w:br/>
      </w:r>
      <w:r>
        <w:rPr>
          <w:rFonts w:hint="eastAsia"/>
        </w:rPr>
        <w:t>　　第二节 排污管细分行业研究结论及建议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中:智:林：排污管行业竞争策略总结及建议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排污管行业历程</w:t>
      </w:r>
      <w:r>
        <w:rPr>
          <w:rFonts w:hint="eastAsia"/>
        </w:rPr>
        <w:br/>
      </w:r>
      <w:r>
        <w:rPr>
          <w:rFonts w:hint="eastAsia"/>
        </w:rPr>
        <w:t>　　图表 排污管行业生命周期</w:t>
      </w:r>
      <w:r>
        <w:rPr>
          <w:rFonts w:hint="eastAsia"/>
        </w:rPr>
        <w:br/>
      </w:r>
      <w:r>
        <w:rPr>
          <w:rFonts w:hint="eastAsia"/>
        </w:rPr>
        <w:t>　　图表 排污管行业产业链分析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2019-2024年排污管行业市场容量分析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2019-2024年中国排污管行业产量及增长趋势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2019-2024年中国排污管市场需求量及增速统计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2025年中国排污管行业需求领域分布格局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2019-2024年中国排污管行业盈利情况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2019-2024年中国排污管行业利润总额统计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2019-2024年中国排污管进口金额分析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2019-2024年中国排污管出口数量分析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2019-2024年中国排污管出口金额分析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2025年中国排污管进口国家及地区分析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2025年中国排污管出口国家及地区分析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2019-2024年中国排污管行业企业数量情况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2019-2024年中国排污管行业企业平均规模情况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排污管重点企业（一）经营情况分析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排污管重点企业（一）主要经济指标情况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排污管重点企业（一）盈利能力情况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排污管重点企业（二）经营情况分析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排污管重点企业（二）主要经济指标情况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排污管重点企业（二）盈利能力情况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排污管重点企业（三）经营情况分析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排污管重点企业（三）主要经济指标情况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排污管重点企业（三）盈利能力情况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排污管重点企业（三）成长能力情况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2025-2031年中国排污管行业产能预测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2025-2031年中国排污管行业产量预测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2025-2031年中国排污管市场需求量预测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2025-2031年中国排污管行业供需平衡预测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2025-2031年中国排污管市场容量预测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2025-2031年中国排污管市场规模预测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2025-2031年中国排污管市场前景分析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2025-2031年中国排污管发展趋势预测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e0404b83481b" w:history="1">
        <w:r>
          <w:rPr>
            <w:rStyle w:val="Hyperlink"/>
          </w:rPr>
          <w:t>2025-2031年中国排污管行业现状调研与前景趋势预测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fe0404b83481b" w:history="1">
        <w:r>
          <w:rPr>
            <w:rStyle w:val="Hyperlink"/>
          </w:rPr>
          <w:t>https://www.20087.com/7/62/PaiWuGuanHangYeQuShi.html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2835f8dc46e2" w:history="1">
      <w:r>
        <w:rPr>
          <w:rStyle w:val="Hyperlink"/>
        </w:rPr>
        <w:t>2025-2031年中国排污管行业现状调研与前景趋势预测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PaiWuGuanHangYeQuShi.html" TargetMode="External" Id="R98efe0404b83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PaiWuGuanHangYeQuShi.html" TargetMode="External" Id="R45b52835f8dc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2024-06-04T02:27:00Z</dcterms:created>
  <dcterms:modified xsi:type="dcterms:W3CDTF">2024-06-04T03:27:00Z</dcterms:modified>
  <dc:subject>2025-2031年中国排污管行业现状调研与前景趋势预测</dc:subject>
  <dc:title>2025-2031年中国排污管行业现状调研与前景趋势预测</dc:title>
  <cp:keywords>2025-2031年中国排污管行业现状调研与前景趋势预测</cp:keywords>
  <dc:description>2025-2031年中国排污管行业现状调研与前景趋势预测</dc:description>
</cp:coreProperties>
</file>