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8dab71980547fb" w:history="1">
              <w:r>
                <w:rPr>
                  <w:rStyle w:val="Hyperlink"/>
                </w:rPr>
                <w:t>2025-2031年中国有机中间体行业发展调研与趋势预测报告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8dab71980547fb" w:history="1">
              <w:r>
                <w:rPr>
                  <w:rStyle w:val="Hyperlink"/>
                </w:rPr>
                <w:t>2025-2031年中国有机中间体行业发展调研与趋势预测报告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8dab71980547fb" w:history="1">
                <w:r>
                  <w:rPr>
                    <w:rStyle w:val="Hyperlink"/>
                  </w:rPr>
                  <w:t>https://www.20087.com/7/82/YouJiZhongJianTiDeQianJingQuShi.html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中间体是精细化工领域的重要组成部分，在制药、农药、染料、香精香料等多个行业中有着广泛应用。近年来，随着下游市场需求的持续增长和技术的进步，有机中间体行业呈现出良好的发展势头。目前，该行业的生产工艺正在向更加绿色、环保的方向转变，减少了有害物质的排放，并提高了资源利用率。同时，随着合成技术和分离提纯技术的不断革新，有机中间体的纯度和质量得到了显著提升，满足了下游产业对于原料品质的严格要求。</w:t>
      </w:r>
      <w:r>
        <w:rPr>
          <w:rFonts w:hint="eastAsia"/>
        </w:rPr>
        <w:br/>
      </w:r>
      <w:r>
        <w:rPr>
          <w:rFonts w:hint="eastAsia"/>
        </w:rPr>
        <w:t>　　未来，有机中间体行业将继续保持稳健的增长态势。一方面，随着全球对健康和环境保护意识的不断增强，有机中间体生产商将进一步加强绿色化学技术的研发，推广使用更加环保的催化剂和溶剂，减少废弃物的产生。另一方面，为了应对激烈的市场竞争，企业将加大研发投入，开发新型有机中间体产品，满足不同下游行业对于高性能、高附加值产品的需求。此外，随着新兴市场的崛起，特别是亚洲地区的快速发展，有机中间体行业将迎来新的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8dab71980547fb" w:history="1">
        <w:r>
          <w:rPr>
            <w:rStyle w:val="Hyperlink"/>
          </w:rPr>
          <w:t>2025-2031年中国有机中间体行业发展调研与趋势预测报告</w:t>
        </w:r>
      </w:hyperlink>
      <w:r>
        <w:rPr>
          <w:rFonts w:hint="eastAsia"/>
        </w:rPr>
        <w:t>》基于多年有机中间体行业研究积累，结合有机中间体行业市场现状，通过资深研究团队对有机中间体市场资讯的系统整理与分析，依托权威数据资源及长期市场监测数据库，对有机中间体行业进行了全面调研。报告详细分析了有机中间体市场规模、市场前景、技术现状及未来发展方向，重点评估了有机中间体行业内企业的竞争格局及经营表现，并通过SWOT分析揭示了有机中间体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8dab71980547fb" w:history="1">
        <w:r>
          <w:rPr>
            <w:rStyle w:val="Hyperlink"/>
          </w:rPr>
          <w:t>2025-2031年中国有机中间体行业发展调研与趋势预测报告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》为投资者提供了准确的市场现状分析及前景预判，帮助挖掘行业投资价值，并提出投资策略与营销策略建议，是把握有机中间体行业动态、优化决策的重要工具。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有机中间体行业界定及应用</w:t>
      </w:r>
      <w:r>
        <w:rPr>
          <w:rFonts w:hint="eastAsia"/>
        </w:rPr>
        <w:br/>
      </w:r>
      <w:r>
        <w:rPr>
          <w:rFonts w:hint="eastAsia"/>
        </w:rPr>
        <w:t>　　第一节 有机中间体行业定义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有机中间体主要应用领域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全球有机中间体行业发展状况分析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2019-2024年全球有机中间体行业运行概况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2019-2024年全球有机中间体行业市场规模分析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全球主要地区有机中间体行业运行情况分析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2025-2031年全球有机中间体行业发展趋势预测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有机中间体行业经济环境分析</w:t>
      </w:r>
      <w:r>
        <w:rPr>
          <w:rFonts w:hint="eastAsia"/>
        </w:rPr>
        <w:br/>
      </w:r>
      <w:r>
        <w:rPr>
          <w:rFonts w:hint="eastAsia"/>
        </w:rPr>
        <w:t>　　第二节 有机中间体行业相关政策、标准</w:t>
      </w:r>
      <w:r>
        <w:rPr>
          <w:rFonts w:hint="eastAsia"/>
        </w:rPr>
        <w:br/>
      </w:r>
      <w:r>
        <w:rPr>
          <w:rFonts w:hint="eastAsia"/>
        </w:rPr>
        <w:t>　　第三节 有机中间体行业相关发展规划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中国有机中间体行业现状调研分析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中国有机中间体行业发展现状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一、2024-2025年有机中间体行业品牌发展现状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二、2024-2025年有机中间体行业需求市场现状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三、2024-2025年有机中间体市场需求层次分析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四、2024-2025年中国有机中间体市场走向分析</w:t>
      </w:r>
      <w:r>
        <w:rPr>
          <w:rFonts w:hint="eastAsia"/>
        </w:rPr>
        <w:br/>
      </w:r>
      <w:r>
        <w:rPr>
          <w:rFonts w:hint="eastAsia"/>
        </w:rPr>
        <w:t>　　第二节 中国有机中间体行业存在的问题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一、2024-2025年有机中间体产品市场存在的主要问题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二、2024-2025年国内有机中间体产品市场的三大瓶颈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三、2024-2025年有机中间体产品市场遭遇的规模难题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对中国有机中间体市场的分析及思考</w:t>
      </w:r>
      <w:r>
        <w:rPr>
          <w:rFonts w:hint="eastAsia"/>
        </w:rPr>
        <w:br/>
      </w:r>
      <w:r>
        <w:rPr>
          <w:rFonts w:hint="eastAsia"/>
        </w:rPr>
        <w:t>　　　　一、有机中间体市场特点</w:t>
      </w:r>
      <w:r>
        <w:rPr>
          <w:rFonts w:hint="eastAsia"/>
        </w:rPr>
        <w:br/>
      </w:r>
      <w:r>
        <w:rPr>
          <w:rFonts w:hint="eastAsia"/>
        </w:rPr>
        <w:t>　　　　二、有机中间体市场分析</w:t>
      </w:r>
      <w:r>
        <w:rPr>
          <w:rFonts w:hint="eastAsia"/>
        </w:rPr>
        <w:br/>
      </w:r>
      <w:r>
        <w:rPr>
          <w:rFonts w:hint="eastAsia"/>
        </w:rPr>
        <w:t>　　　　三、有机中间体市场变化的方向</w:t>
      </w:r>
      <w:r>
        <w:rPr>
          <w:rFonts w:hint="eastAsia"/>
        </w:rPr>
        <w:br/>
      </w:r>
      <w:r>
        <w:rPr>
          <w:rFonts w:hint="eastAsia"/>
        </w:rPr>
        <w:t>　　　　四、中国有机中间体行业发展的新思路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五、对中国有机中间体行业发展的思考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中国有机中间体行业市场供需现状调研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中国有机中间体市场现状分析</w:t>
      </w:r>
      <w:r>
        <w:rPr>
          <w:rFonts w:hint="eastAsia"/>
        </w:rPr>
        <w:br/>
      </w:r>
      <w:r>
        <w:rPr>
          <w:rFonts w:hint="eastAsia"/>
        </w:rPr>
        <w:t>　　第二节 中国有机中间体行业产量情况分析及预测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一、有机中间体总体产能规模</w:t>
      </w:r>
      <w:r>
        <w:rPr>
          <w:rFonts w:hint="eastAsia"/>
        </w:rPr>
        <w:br/>
      </w:r>
      <w:r>
        <w:rPr>
          <w:rFonts w:hint="eastAsia"/>
        </w:rPr>
        <w:t>　　　　二、有机中间体生产区域分布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三、2019-2024年中国有机中间体行业产量统计分析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四、2025-2031年中国有机中间体行业产量预测分析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中国有机中间体市场需求分析及预测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一、中国有机中间体市场需求特点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二、2019-2024年中国有机中间体市场需求量统计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三、2025-2031年中国有机中间体市场需求量预测</w:t>
      </w:r>
      <w:r>
        <w:rPr>
          <w:rFonts w:hint="eastAsia"/>
        </w:rPr>
        <w:br/>
      </w:r>
      <w:r>
        <w:rPr>
          <w:rFonts w:hint="eastAsia"/>
        </w:rPr>
        <w:t>　　第四节 中国有机中间体价格趋势分析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一、2019-2024年中国有机中间体市场价格趋势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二、2025-2031年中国有机中间体市场价格走势预测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2024-2025年有机中间体行业技术发展现状及趋势分析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有机中间体行业技术发展现状分析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国内外有机中间体行业技术差异与原因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有机中间体行业技术发展方向、趋势预测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提升有机中间体行业技术能力策略建议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中国有机中间体进出口分析</w:t>
      </w:r>
      <w:r>
        <w:rPr>
          <w:rFonts w:hint="eastAsia"/>
        </w:rPr>
        <w:br/>
      </w:r>
      <w:r>
        <w:rPr>
          <w:rFonts w:hint="eastAsia"/>
        </w:rPr>
        <w:t>　　第一节 有机中间体进口情况分析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有机中间体出口情况分析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影响有机中间体进出口因素分析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中国有机中间体行业主要指标监测分析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2019-2024年中国有机中间体行业规模情况分析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2019-2024年中国有机中间体行业财务能力分析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有机中间体行业细分产品调研</w:t>
      </w:r>
      <w:r>
        <w:rPr>
          <w:rFonts w:hint="eastAsia"/>
        </w:rPr>
        <w:br/>
      </w:r>
      <w:r>
        <w:rPr>
          <w:rFonts w:hint="eastAsia"/>
        </w:rPr>
        <w:t>　　第一节 有机中间体细分产品结构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有机中间体行业上下游发展情况分析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有机中间体行业上游产业发展分析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有机中间体行业下游产业发展分析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中国有机中间体行业重点地区发展分析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有机中间体行业重点区域市场结构调研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**地区有机中间体市场容量分析</w:t>
      </w:r>
      <w:r>
        <w:rPr>
          <w:rFonts w:hint="eastAsia"/>
        </w:rPr>
        <w:br/>
      </w:r>
      <w:r>
        <w:rPr>
          <w:rFonts w:hint="eastAsia"/>
        </w:rPr>
        <w:t>　　第三节 **地区有机中间体市场容量分析</w:t>
      </w:r>
      <w:r>
        <w:rPr>
          <w:rFonts w:hint="eastAsia"/>
        </w:rPr>
        <w:br/>
      </w:r>
      <w:r>
        <w:rPr>
          <w:rFonts w:hint="eastAsia"/>
        </w:rPr>
        <w:t>　　第四节 **地区有机中间体市场容量分析</w:t>
      </w:r>
      <w:r>
        <w:rPr>
          <w:rFonts w:hint="eastAsia"/>
        </w:rPr>
        <w:br/>
      </w:r>
      <w:r>
        <w:rPr>
          <w:rFonts w:hint="eastAsia"/>
        </w:rPr>
        <w:t>　　第五节 **地区有机中间体市场容量分析</w:t>
      </w:r>
      <w:r>
        <w:rPr>
          <w:rFonts w:hint="eastAsia"/>
        </w:rPr>
        <w:br/>
      </w:r>
      <w:r>
        <w:rPr>
          <w:rFonts w:hint="eastAsia"/>
        </w:rPr>
        <w:t>　　第六节 **地区有机中间体市场容量分析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有机中间体行业重点企业竞争力分析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三、企业有机中间体经营状况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有机中间体行业企业经营策略研究分析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有机中间体企业多样化经营策略分析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一、有机中间体企业多样化经营情况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二、现行有机中间体行业多样化经营的方向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大型有机中间体企业集团未来发展策略分析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对中小有机中间体企业生产经营的建议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有机中间体行业前景及投资风险预警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2025年有机中间体市场前景分析</w:t>
      </w:r>
      <w:r>
        <w:rPr>
          <w:rFonts w:hint="eastAsia"/>
        </w:rPr>
        <w:br/>
      </w:r>
      <w:r>
        <w:rPr>
          <w:rFonts w:hint="eastAsia"/>
        </w:rPr>
        <w:t>　　第二节 2025年有机中间体行业发展趋势预测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影响有机中间体行业发展的主要因素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一、2025年影响有机中间体行业运行的有利因素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二、2025年影响有机中间体行业运行的稳定因素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三、2025年影响有机中间体行业运行的不利因素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四、2025年中国有机中间体行业发展面临的挑战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五、2025年中国有机中间体行业发展面临的机遇</w:t>
      </w:r>
      <w:r>
        <w:rPr>
          <w:rFonts w:hint="eastAsia"/>
        </w:rPr>
        <w:br/>
      </w:r>
      <w:r>
        <w:rPr>
          <w:rFonts w:hint="eastAsia"/>
        </w:rPr>
        <w:t>　　第四节 有机中间体行业投资风险预警</w:t>
      </w:r>
      <w:r>
        <w:rPr>
          <w:rFonts w:hint="eastAsia"/>
        </w:rPr>
        <w:br/>
      </w:r>
      <w:r>
        <w:rPr>
          <w:rFonts w:hint="eastAsia"/>
        </w:rPr>
        <w:t>　　　　一、有机中间体行业市场风险预测</w:t>
      </w:r>
      <w:r>
        <w:rPr>
          <w:rFonts w:hint="eastAsia"/>
        </w:rPr>
        <w:br/>
      </w:r>
      <w:r>
        <w:rPr>
          <w:rFonts w:hint="eastAsia"/>
        </w:rPr>
        <w:t>　　　　二、有机中间体行业政策风险预测</w:t>
      </w:r>
      <w:r>
        <w:rPr>
          <w:rFonts w:hint="eastAsia"/>
        </w:rPr>
        <w:br/>
      </w:r>
      <w:r>
        <w:rPr>
          <w:rFonts w:hint="eastAsia"/>
        </w:rPr>
        <w:t>　　　　三、有机中间体行业经营风险预测</w:t>
      </w:r>
      <w:r>
        <w:rPr>
          <w:rFonts w:hint="eastAsia"/>
        </w:rPr>
        <w:br/>
      </w:r>
      <w:r>
        <w:rPr>
          <w:rFonts w:hint="eastAsia"/>
        </w:rPr>
        <w:t>　　　　四、有机中间体行业技术风险预测</w:t>
      </w:r>
      <w:r>
        <w:rPr>
          <w:rFonts w:hint="eastAsia"/>
        </w:rPr>
        <w:br/>
      </w:r>
      <w:r>
        <w:rPr>
          <w:rFonts w:hint="eastAsia"/>
        </w:rPr>
        <w:t>　　　　五、有机中间体行业竞争风险预测</w:t>
      </w:r>
      <w:r>
        <w:rPr>
          <w:rFonts w:hint="eastAsia"/>
        </w:rPr>
        <w:br/>
      </w:r>
      <w:r>
        <w:rPr>
          <w:rFonts w:hint="eastAsia"/>
        </w:rPr>
        <w:t>　　　　六、有机中间体行业其他风险预测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有机中间体投资建议</w:t>
      </w:r>
      <w:r>
        <w:rPr>
          <w:rFonts w:hint="eastAsia"/>
        </w:rPr>
        <w:br/>
      </w:r>
      <w:r>
        <w:rPr>
          <w:rFonts w:hint="eastAsia"/>
        </w:rPr>
        <w:t>　　第一节 有机中间体行业投资环境分析</w:t>
      </w:r>
      <w:r>
        <w:rPr>
          <w:rFonts w:hint="eastAsia"/>
        </w:rPr>
        <w:br/>
      </w:r>
      <w:r>
        <w:rPr>
          <w:rFonts w:hint="eastAsia"/>
        </w:rPr>
        <w:t>　　第二节 有机中间体行业投资进入壁垒分析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2019-2024年中国有机中间体市场规模及增长情况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2019-2024年中国有机中间体行业产量及增长趋势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2025-2031年中国有机中间体行业产量预测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2025-2031年中国有机中间体行业市场需求预测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**地区有机中间体市场规模及增长情况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2019-2024年中国有机中间体行业进口量及增速统计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2019-2024年中国有机中间体行业出口量及增速统计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2025年有机中间体市场前景分析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2025-2031年中国有机中间体市场需求预测</w:t>
      </w:r>
      <w:r>
        <w:rPr>
          <w:rFonts w:hint="eastAsia"/>
        </w:rPr>
        <w:br/>
      </w:r>
      <w:r>
        <w:rPr>
          <w:rFonts w:hint="eastAsia"/>
        </w:rPr>
        <w:t>　　图表 2025年有机中间体发展趋势预测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8dab71980547fb" w:history="1">
        <w:r>
          <w:rPr>
            <w:rStyle w:val="Hyperlink"/>
          </w:rPr>
          <w:t>2025-2031年中国有机中间体行业发展调研与趋势预测报告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8dab71980547fb" w:history="1">
        <w:r>
          <w:rPr>
            <w:rStyle w:val="Hyperlink"/>
          </w:rPr>
          <w:t>https://www.20087.com/7/82/YouJiZhongJianTiDeQianJingQuShi.html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气是一种重要的有机中间体、有机中间体的制备与合成、有机中间体稳定性判断、有机中间体合成、有机反应机理、有机中间体制备、中间体有哪些、有机中间体在化学镍、化合物j是一种重要的有机中间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1adcf3859f47fb" w:history="1">
      <w:r>
        <w:rPr>
          <w:rStyle w:val="Hyperlink"/>
        </w:rPr>
        <w:t>2025-2031年中国有机中间体行业发展调研与趋势预测报告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YouJiZhongJianTiDeQianJingQuShi.html" TargetMode="External" Id="Ra98dab71980547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YouJiZhongJianTiDeQianJingQuShi.html" TargetMode="External" Id="R011adcf3859f47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2024-10-03T06:40:00Z</dcterms:created>
  <dcterms:modified xsi:type="dcterms:W3CDTF">2024-10-03T07:40:00Z</dcterms:modified>
  <dc:subject>2025-2031年中国有机中间体行业发展调研与趋势预测报告</dc:subject>
  <dc:title>2025-2031年中国有机中间体行业发展调研与趋势预测报告</dc:title>
  <cp:keywords>2025-2031年中国有机中间体行业发展调研与趋势预测报告</cp:keywords>
  <dc:description>2025-2031年中国有机中间体行业发展调研与趋势预测报告</dc:description>
</cp:coreProperties>
</file>