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91e1c42ae4b42" w:history="1">
              <w:r>
                <w:rPr>
                  <w:rStyle w:val="Hyperlink"/>
                </w:rPr>
                <w:t>2025-2031年中国木器漆行业发展调研与前景趋势分析报告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91e1c42ae4b42" w:history="1">
              <w:r>
                <w:rPr>
                  <w:rStyle w:val="Hyperlink"/>
                </w:rPr>
                <w:t>2025-2031年中国木器漆行业发展调研与前景趋势分析报告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91e1c42ae4b42" w:history="1">
                <w:r>
                  <w:rPr>
                    <w:rStyle w:val="Hyperlink"/>
                  </w:rPr>
                  <w:t>https://www.20087.com/7/62/MuQiQiHangYeQuShi.html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行业作为全球涂料和家居建材行业的重要组成部分，近年来在全球范围内经历了从传统木器漆到环保木器漆、智能木器漆、个性化木器漆等多元化方向的发展。目前，木器漆行业正从单一的木器漆销售向系统集成、智能控制、品牌建设等方向发展，通过采用新技术、新材料、新工艺，提高木器漆的环保性和市场竞争力。</w:t>
      </w:r>
      <w:r>
        <w:rPr>
          <w:rFonts w:hint="eastAsia"/>
        </w:rPr>
        <w:br/>
      </w:r>
      <w:r>
        <w:rPr>
          <w:rFonts w:hint="eastAsia"/>
        </w:rPr>
        <w:t>　　未来，木器漆行业的发展将更加注重技术创新和个性化服务。技术创新方面，将引入更多前沿技术，如生物技术、纳米技术、智能感知等，推动木器漆的智能化、精准化、个性化服务；个性化服务方面，将根据不同木材、不同需求，提供更加定制化、差异化、高质量的木器漆产品和服务，满足消费者对个性化、便捷化、智能化木器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91e1c42ae4b42" w:history="1">
        <w:r>
          <w:rPr>
            <w:rStyle w:val="Hyperlink"/>
          </w:rPr>
          <w:t>2025-2031年中国木器漆行业发展调研与前景趋势分析报告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木器漆行业的发展现状、市场规模、供需动态及进出口情况。报告详细解读了木器漆产业链上下游、重点区域市场、竞争格局及领先企业的表现，同时评估了木器漆行业风险与投资机会。通过对木器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木器漆行业界定</w:t>
      </w:r>
      <w:r>
        <w:rPr>
          <w:rFonts w:hint="eastAsia"/>
        </w:rPr>
        <w:br/>
      </w:r>
      <w:r>
        <w:rPr>
          <w:rFonts w:hint="eastAsia"/>
        </w:rPr>
        <w:t>　　第一节 木器漆行业定义</w:t>
      </w:r>
      <w:r>
        <w:rPr>
          <w:rFonts w:hint="eastAsia"/>
        </w:rPr>
        <w:br/>
      </w:r>
      <w:r>
        <w:rPr>
          <w:rFonts w:hint="eastAsia"/>
        </w:rPr>
        <w:t>　　第二节 木器漆行业特点分析</w:t>
      </w:r>
      <w:r>
        <w:rPr>
          <w:rFonts w:hint="eastAsia"/>
        </w:rPr>
        <w:br/>
      </w:r>
      <w:r>
        <w:rPr>
          <w:rFonts w:hint="eastAsia"/>
        </w:rPr>
        <w:t>　　第三节 木器漆产业链分析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2025年世界木器漆行业市场运行形势分析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2025年全球木器漆行业发展概况</w:t>
      </w:r>
      <w:r>
        <w:rPr>
          <w:rFonts w:hint="eastAsia"/>
        </w:rPr>
        <w:br/>
      </w:r>
      <w:r>
        <w:rPr>
          <w:rFonts w:hint="eastAsia"/>
        </w:rPr>
        <w:t>　　第二节 世界木器漆行业发展走势</w:t>
      </w:r>
      <w:r>
        <w:rPr>
          <w:rFonts w:hint="eastAsia"/>
        </w:rPr>
        <w:br/>
      </w:r>
      <w:r>
        <w:rPr>
          <w:rFonts w:hint="eastAsia"/>
        </w:rPr>
        <w:t>　　　　二、全球木器漆行业市场分布情况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三、全球木器漆行业发展趋势分析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全球木器漆行业重点国家和区域分析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2024-2025年中国木器漆行业发展环境分析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2025年木器漆行业技术发展现状及趋势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当前我国木器漆技术发展现状</w:t>
      </w:r>
      <w:r>
        <w:rPr>
          <w:rFonts w:hint="eastAsia"/>
        </w:rPr>
        <w:br/>
      </w:r>
      <w:r>
        <w:rPr>
          <w:rFonts w:hint="eastAsia"/>
        </w:rPr>
        <w:t>　　第二节 中外木器漆技术差距及产生差距的主要原因分析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提高我国木器漆技术的对策</w:t>
      </w:r>
      <w:r>
        <w:rPr>
          <w:rFonts w:hint="eastAsia"/>
        </w:rPr>
        <w:br/>
      </w:r>
      <w:r>
        <w:rPr>
          <w:rFonts w:hint="eastAsia"/>
        </w:rPr>
        <w:t>　　第四节 我国木器漆研发、设计发展趋势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中国木器漆发展现状调研</w:t>
      </w:r>
      <w:r>
        <w:rPr>
          <w:rFonts w:hint="eastAsia"/>
        </w:rPr>
        <w:br/>
      </w:r>
      <w:r>
        <w:rPr>
          <w:rFonts w:hint="eastAsia"/>
        </w:rPr>
        <w:t>　　第一节 中国木器漆市场现状分析</w:t>
      </w:r>
      <w:r>
        <w:rPr>
          <w:rFonts w:hint="eastAsia"/>
        </w:rPr>
        <w:br/>
      </w:r>
      <w:r>
        <w:rPr>
          <w:rFonts w:hint="eastAsia"/>
        </w:rPr>
        <w:t>　　第二节 中国木器漆行业产量情况分析及预测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一、木器漆总体产能规模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三、2019-2024年中国木器漆产量统计</w:t>
      </w:r>
      <w:r>
        <w:rPr>
          <w:rFonts w:hint="eastAsia"/>
        </w:rPr>
        <w:br/>
      </w:r>
      <w:r>
        <w:rPr>
          <w:rFonts w:hint="eastAsia"/>
        </w:rPr>
        <w:t>　　　　二、木器漆生产区域分布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三、2025-2031年中国木器漆产量预测分析</w:t>
      </w:r>
      <w:r>
        <w:rPr>
          <w:rFonts w:hint="eastAsia"/>
        </w:rPr>
        <w:br/>
      </w:r>
      <w:r>
        <w:rPr>
          <w:rFonts w:hint="eastAsia"/>
        </w:rPr>
        <w:t>　　第三节 中国木器漆市场需求分析及预测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一、中国木器漆市场需求特点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二、2019-2024年中国木器漆市场需求量统计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三、2025-2031年中国木器漆市场需求量预测分析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中国木器漆行业进出口情况分析预测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2019-2024年中国木器漆行业进出口情况分析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一、2019-2024年中国木器漆行业进口分析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二、2019-2024年中国木器漆行业出口分析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2025-2031年中国木器漆行业进出口情况预测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一、2025-2031年中国木器漆行业进口预测分析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二、2025-2031年中国木器漆行业出口预测分析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影响木器漆行业进出口变化的主要原因分析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2019-2024年中国木器漆行业重点地区调研分析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一、中国木器漆行业重点区域市场结构调研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二、**地区木器漆市场调研分析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三、**地区木器漆市场调研分析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四、**地区木器漆市场调研分析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五、**地区木器漆市场调研分析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六、**地区木器漆市场调研分析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木器漆行业竞争格局分析</w:t>
      </w:r>
      <w:r>
        <w:rPr>
          <w:rFonts w:hint="eastAsia"/>
        </w:rPr>
        <w:br/>
      </w:r>
      <w:r>
        <w:rPr>
          <w:rFonts w:hint="eastAsia"/>
        </w:rPr>
        <w:t>　　第一节 木器漆行业集中度分析</w:t>
      </w:r>
      <w:r>
        <w:rPr>
          <w:rFonts w:hint="eastAsia"/>
        </w:rPr>
        <w:br/>
      </w:r>
      <w:r>
        <w:rPr>
          <w:rFonts w:hint="eastAsia"/>
        </w:rPr>
        <w:t>　　　　一、木器漆市场集中度分析</w:t>
      </w:r>
      <w:r>
        <w:rPr>
          <w:rFonts w:hint="eastAsia"/>
        </w:rPr>
        <w:br/>
      </w:r>
      <w:r>
        <w:rPr>
          <w:rFonts w:hint="eastAsia"/>
        </w:rPr>
        <w:t>　　　　二、木器漆企业集中度分析</w:t>
      </w:r>
      <w:r>
        <w:rPr>
          <w:rFonts w:hint="eastAsia"/>
        </w:rPr>
        <w:br/>
      </w:r>
      <w:r>
        <w:rPr>
          <w:rFonts w:hint="eastAsia"/>
        </w:rPr>
        <w:t>　　　　三、木器漆区域集中度分析</w:t>
      </w:r>
      <w:r>
        <w:rPr>
          <w:rFonts w:hint="eastAsia"/>
        </w:rPr>
        <w:br/>
      </w:r>
      <w:r>
        <w:rPr>
          <w:rFonts w:hint="eastAsia"/>
        </w:rPr>
        <w:t>　　第二节 木器漆行业主要企业竞争力分析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一、2025年木器漆行业竞争分析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二、2025年中外木器漆产品竞争分析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三、2019-2024年我国木器漆市场竞争分析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四、2025-2031年国内主要木器漆企业动向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木器漆行业上游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木器漆行业下游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木器漆重点企业（一）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木器漆重点企业（二）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木器漆重点企业（三）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木器漆重点企业（四）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木器漆重点企业（五）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木器漆重点企业（六）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提高木器漆企业竞争力的策略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一、提高中国木器漆企业核心竞争力的对策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二、木器漆企业提升竞争力的主要方向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三、影响木器漆企业核心竞争力的因素及提升途径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四、提高木器漆企业竞争力的策略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对我国木器漆品牌的战略思考</w:t>
      </w:r>
      <w:r>
        <w:rPr>
          <w:rFonts w:hint="eastAsia"/>
        </w:rPr>
        <w:br/>
      </w:r>
      <w:r>
        <w:rPr>
          <w:rFonts w:hint="eastAsia"/>
        </w:rPr>
        <w:t>　　　　一、木器漆实施品牌战略的意义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二、木器漆企业品牌的现状分析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三、我国木器漆企业的品牌战略</w:t>
      </w:r>
      <w:r>
        <w:rPr>
          <w:rFonts w:hint="eastAsia"/>
        </w:rPr>
        <w:br/>
      </w:r>
      <w:r>
        <w:rPr>
          <w:rFonts w:hint="eastAsia"/>
        </w:rPr>
        <w:t>　　　　四、木器漆品牌战略管理的策略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2025-2031年中国木器漆行业前景与风险预测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2025年中国木器漆市场前景分析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2025-2031年中国木器漆发展趋势预测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2025-2031年中国木器漆行业投资特性分析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一、2025-2031年中国木器漆行业进入壁垒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二、2025-2031年中国木器漆行业盈利模式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三、2025-2031年中国木器漆行业盈利因素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2025-2031年中国木器漆行业投资机会分析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一、2025-2031年中国木器漆细分市场投资机会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二、2025-2031年中国木器漆行业区域市场投资潜力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2025-2031年中国木器漆行业投资风险分析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一、2025-2031年中国木器漆行业市场竞争风险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二、2025-2031年中国木器漆行业技术风险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三、2025-2031年中国木器漆行业政策风险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四、2025-2031年中国木器漆行业进入退出风险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木器漆行业研究结论</w:t>
      </w:r>
      <w:r>
        <w:rPr>
          <w:rFonts w:hint="eastAsia"/>
        </w:rPr>
        <w:br/>
      </w:r>
      <w:r>
        <w:rPr>
          <w:rFonts w:hint="eastAsia"/>
        </w:rPr>
        <w:t>　　第二节 木器漆行业投资价值评估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木器漆行业投资建议</w:t>
      </w:r>
      <w:r>
        <w:rPr>
          <w:rFonts w:hint="eastAsia"/>
        </w:rPr>
        <w:br/>
      </w:r>
      <w:r>
        <w:rPr>
          <w:rFonts w:hint="eastAsia"/>
        </w:rPr>
        <w:t>　　　　一、木器漆行业投资策略建议</w:t>
      </w:r>
      <w:r>
        <w:rPr>
          <w:rFonts w:hint="eastAsia"/>
        </w:rPr>
        <w:br/>
      </w:r>
      <w:r>
        <w:rPr>
          <w:rFonts w:hint="eastAsia"/>
        </w:rPr>
        <w:t>　　　　二、木器漆行业投资方向建议</w:t>
      </w:r>
      <w:r>
        <w:rPr>
          <w:rFonts w:hint="eastAsia"/>
        </w:rPr>
        <w:br/>
      </w:r>
      <w:r>
        <w:rPr>
          <w:rFonts w:hint="eastAsia"/>
        </w:rPr>
        <w:t>　　　　三、木器漆行业投资方式建议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木器漆行业类别</w:t>
      </w:r>
      <w:r>
        <w:rPr>
          <w:rFonts w:hint="eastAsia"/>
        </w:rPr>
        <w:br/>
      </w:r>
      <w:r>
        <w:rPr>
          <w:rFonts w:hint="eastAsia"/>
        </w:rPr>
        <w:t>　　图表 木器漆行业产业链调研</w:t>
      </w:r>
      <w:r>
        <w:rPr>
          <w:rFonts w:hint="eastAsia"/>
        </w:rPr>
        <w:br/>
      </w:r>
      <w:r>
        <w:rPr>
          <w:rFonts w:hint="eastAsia"/>
        </w:rPr>
        <w:t>　　图表 木器漆行业现状</w:t>
      </w:r>
      <w:r>
        <w:rPr>
          <w:rFonts w:hint="eastAsia"/>
        </w:rPr>
        <w:br/>
      </w:r>
      <w:r>
        <w:rPr>
          <w:rFonts w:hint="eastAsia"/>
        </w:rPr>
        <w:t>　　图表 木器漆行业标准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2024年中国木器漆行业产能</w:t>
      </w:r>
      <w:r>
        <w:rPr>
          <w:rFonts w:hint="eastAsia"/>
        </w:rPr>
        <w:br/>
      </w:r>
      <w:r>
        <w:rPr>
          <w:rFonts w:hint="eastAsia"/>
        </w:rPr>
        <w:t>　　图表 2019-2024年中国木器漆行业产量统计</w:t>
      </w:r>
      <w:r>
        <w:rPr>
          <w:rFonts w:hint="eastAsia"/>
        </w:rPr>
        <w:br/>
      </w:r>
      <w:r>
        <w:rPr>
          <w:rFonts w:hint="eastAsia"/>
        </w:rPr>
        <w:t>　　图表 木器漆行业动态</w:t>
      </w:r>
      <w:r>
        <w:rPr>
          <w:rFonts w:hint="eastAsia"/>
        </w:rPr>
        <w:br/>
      </w:r>
      <w:r>
        <w:rPr>
          <w:rFonts w:hint="eastAsia"/>
        </w:rPr>
        <w:t>　　图表 2019-2024年中国木器漆市场需求量</w:t>
      </w:r>
      <w:r>
        <w:rPr>
          <w:rFonts w:hint="eastAsia"/>
        </w:rPr>
        <w:br/>
      </w:r>
      <w:r>
        <w:rPr>
          <w:rFonts w:hint="eastAsia"/>
        </w:rPr>
        <w:t>　　图表 2024年中国木器漆行业需求区域调研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2019-2024年中国木器漆行情</w:t>
      </w:r>
      <w:r>
        <w:rPr>
          <w:rFonts w:hint="eastAsia"/>
        </w:rPr>
        <w:br/>
      </w:r>
      <w:r>
        <w:rPr>
          <w:rFonts w:hint="eastAsia"/>
        </w:rPr>
        <w:t>　　图表 2019-2024年中国木器漆价格走势图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2019-2024年中国木器漆行业销售收入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2019-2024年中国木器漆行业盈利情况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2019-2024年中国木器漆行业利润总额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2019-2024年中国木器漆进口统计</w:t>
      </w:r>
      <w:r>
        <w:rPr>
          <w:rFonts w:hint="eastAsia"/>
        </w:rPr>
        <w:br/>
      </w:r>
      <w:r>
        <w:rPr>
          <w:rFonts w:hint="eastAsia"/>
        </w:rPr>
        <w:t>　　图表 2019-2024年中国木器漆出口统计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**地区木器漆市场规模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</w:t>
      </w:r>
      <w:r>
        <w:rPr>
          <w:rFonts w:hint="eastAsia"/>
        </w:rPr>
        <w:br/>
      </w:r>
      <w:r>
        <w:rPr>
          <w:rFonts w:hint="eastAsia"/>
        </w:rPr>
        <w:t>　　图表 **地区木器漆市场调研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**地区木器漆市场规模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</w:t>
      </w:r>
      <w:r>
        <w:rPr>
          <w:rFonts w:hint="eastAsia"/>
        </w:rPr>
        <w:br/>
      </w:r>
      <w:r>
        <w:rPr>
          <w:rFonts w:hint="eastAsia"/>
        </w:rPr>
        <w:t>　　图表 **地区木器漆市场调研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木器漆行业竞争对手分析</w:t>
      </w:r>
      <w:r>
        <w:rPr>
          <w:rFonts w:hint="eastAsia"/>
        </w:rPr>
        <w:br/>
      </w:r>
      <w:r>
        <w:rPr>
          <w:rFonts w:hint="eastAsia"/>
        </w:rPr>
        <w:t>　　图表 木器漆重点企业（一）基本信息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木器漆重点企业（一）经营情况分析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木器漆重点企业（一）主要经济指标情况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木器漆重点企业（二）经营情况分析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木器漆重点企业（二）主要经济指标情况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木器漆重点企业（三）经营情况分析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木器漆重点企业（三）主要经济指标情况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2025-2031年中国木器漆行业产能预测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2025-2031年中国木器漆行业产量预测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2025-2031年中国木器漆市场需求预测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2025-2031年中国木器漆行业市场规模预测</w:t>
      </w:r>
      <w:r>
        <w:rPr>
          <w:rFonts w:hint="eastAsia"/>
        </w:rPr>
        <w:br/>
      </w:r>
      <w:r>
        <w:rPr>
          <w:rFonts w:hint="eastAsia"/>
        </w:rPr>
        <w:t>　　图表 木器漆行业准入条件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2025-2031年中国木器漆市场前景</w:t>
      </w:r>
      <w:r>
        <w:rPr>
          <w:rFonts w:hint="eastAsia"/>
        </w:rPr>
        <w:br/>
      </w:r>
      <w:r>
        <w:rPr>
          <w:rFonts w:hint="eastAsia"/>
        </w:rPr>
        <w:t>　　图表 2025-2031年中国木器漆行业信息化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2025-2031年中国木器漆行业风险分析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2025-2031年中国木器漆行业发展趋势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91e1c42ae4b42" w:history="1">
        <w:r>
          <w:rPr>
            <w:rStyle w:val="Hyperlink"/>
          </w:rPr>
          <w:t>2025-2031年中国木器漆行业发展调研与前景趋势分析报告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91e1c42ae4b42" w:history="1">
        <w:r>
          <w:rPr>
            <w:rStyle w:val="Hyperlink"/>
          </w:rPr>
          <w:t>https://www.20087.com/7/62/MuQiQiHangYeQuShi.html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ce375a364389" w:history="1">
      <w:r>
        <w:rPr>
          <w:rStyle w:val="Hyperlink"/>
        </w:rPr>
        <w:t>2025-2031年中国木器漆行业发展调研与前景趋势分析报告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uQiQiHangYeQuShi.html" TargetMode="External" Id="R1e691e1c42ae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uQiQiHangYeQuShi.html" TargetMode="External" Id="R2ce0ce375a3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2024-09-02T00:04:00Z</dcterms:created>
  <dcterms:modified xsi:type="dcterms:W3CDTF">2024-09-02T01:04:00Z</dcterms:modified>
  <dc:subject>2025-2031年中国木器漆行业发展调研与前景趋势分析报告</dc:subject>
  <dc:title>2025-2031年中国木器漆行业发展调研与前景趋势分析报告</dc:title>
  <cp:keywords>2025-2031年中国木器漆行业发展调研与前景趋势分析报告</cp:keywords>
  <dc:description>2025-2031年中国木器漆行业发展调研与前景趋势分析报告</dc:description>
</cp:coreProperties>
</file>