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94facd98eb4a3b" w:history="1">
              <w:r>
                <w:rPr>
                  <w:rStyle w:val="Hyperlink"/>
                </w:rPr>
                <w:t>2026-2032年中国机油乳剂行业研究分析与前景趋势预测报告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94facd98eb4a3b" w:history="1">
              <w:r>
                <w:rPr>
                  <w:rStyle w:val="Hyperlink"/>
                </w:rPr>
                <w:t>2026-2032年中国机油乳剂行业研究分析与前景趋势预测报告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6009727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94facd98eb4a3b" w:history="1">
                <w:r>
                  <w:rPr>
                    <w:rStyle w:val="Hyperlink"/>
                  </w:rPr>
                  <w:t>https://www.20087.com/7/72/JiYouRuJiXianZhuangYuQianJingFenXi.html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a94facd98eb4a3b" w:history="1">
        <w:r>
          <w:rPr>
            <w:rStyle w:val="Hyperlink"/>
          </w:rPr>
          <w:t>2026-2032年中国机油乳剂行业研究分析与前景趋势预测报告</w:t>
        </w:r>
      </w:hyperlink>
      <w:r>
        <w:rPr>
          <w:rFonts w:hint="eastAsia"/>
        </w:rPr>
        <w:t>》，2025年机油乳剂行业市场规模达 亿元，预计2032年市场规模将达 亿元，期间年均复合增长率（CAGR）达 %。报告基于国家统计局及相关协会的详实数据，系统分析了机油乳剂行业的市场规模、重点企业表现、产业链结构、竞争格局及价格动态。报告内容严谨、数据详实，结合丰富图表，全面呈现机油乳剂行业现状与未来发展趋势。通过对机油乳剂技术现状、SWOT分析及市场前景的解读，报告为机油乳剂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机油乳剂行业概述</w:t>
      </w:r>
      <w:r>
        <w:rPr>
          <w:rFonts w:hint="eastAsia"/>
        </w:rPr>
        <w:br/>
      </w:r>
      <w:r>
        <w:rPr>
          <w:rFonts w:hint="eastAsia"/>
        </w:rPr>
        <w:t>　　第一节 机油乳剂定义与分类</w:t>
      </w:r>
      <w:r>
        <w:rPr>
          <w:rFonts w:hint="eastAsia"/>
        </w:rPr>
        <w:br/>
      </w:r>
      <w:r>
        <w:rPr>
          <w:rFonts w:hint="eastAsia"/>
        </w:rPr>
        <w:t>　　第二节 机油乳剂应用领域</w:t>
      </w:r>
      <w:r>
        <w:rPr>
          <w:rFonts w:hint="eastAsia"/>
        </w:rPr>
        <w:br/>
      </w:r>
      <w:r>
        <w:rPr>
          <w:rFonts w:hint="eastAsia"/>
        </w:rPr>
        <w:t>　　第三节 机油乳剂行业经济指标分析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机油乳剂产业链及经营模式分析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三、机油乳剂销售模式及销售渠道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全球机油乳剂市场发展综述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2020-2025年全球机油乳剂市场规模与趋势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主要国家与地区机油乳剂市场分析</w:t>
      </w:r>
      <w:r>
        <w:rPr>
          <w:rFonts w:hint="eastAsia"/>
        </w:rPr>
        <w:br/>
      </w:r>
      <w:r>
        <w:rPr>
          <w:rFonts w:hint="eastAsia"/>
        </w:rPr>
        <w:t>　　第三节 2026-2032年全球机油乳剂行业发展趋势与前景预测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中国机油乳剂行业市场分析</w:t>
      </w:r>
      <w:r>
        <w:rPr>
          <w:rFonts w:hint="eastAsia"/>
        </w:rPr>
        <w:br/>
      </w:r>
      <w:r>
        <w:rPr>
          <w:rFonts w:hint="eastAsia"/>
        </w:rPr>
        <w:t>　　第一节 2025-2026年机油乳剂产能与投资动态</w:t>
      </w:r>
      <w:r>
        <w:rPr>
          <w:rFonts w:hint="eastAsia"/>
        </w:rPr>
        <w:br/>
      </w:r>
      <w:r>
        <w:rPr>
          <w:rFonts w:hint="eastAsia"/>
        </w:rPr>
        <w:t>　　　　一、国内机油乳剂产能及利用情况</w:t>
      </w:r>
      <w:r>
        <w:rPr>
          <w:rFonts w:hint="eastAsia"/>
        </w:rPr>
        <w:br/>
      </w:r>
      <w:r>
        <w:rPr>
          <w:rFonts w:hint="eastAsia"/>
        </w:rPr>
        <w:t>　　　　二、机油乳剂产能扩张与投资动态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2026-2032年机油乳剂行业产量统计与趋势预测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一、2020-2025年机油乳剂行业产量数据统计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1、2020-2025年机油乳剂产量及增长趋势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2、2020-2025年机油乳剂细分产品产量及份额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二、影响机油乳剂产量的关键因素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三、2026-2032年机油乳剂产量预测</w:t>
      </w:r>
      <w:r>
        <w:rPr>
          <w:rFonts w:hint="eastAsia"/>
        </w:rPr>
        <w:br/>
      </w:r>
      <w:r>
        <w:rPr>
          <w:rFonts w:hint="eastAsia"/>
        </w:rPr>
        <w:t>　　第三节 2026-2032年机油乳剂市场需求与销售分析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一、2025-2026年机油乳剂行业需求现状</w:t>
      </w:r>
      <w:r>
        <w:rPr>
          <w:rFonts w:hint="eastAsia"/>
        </w:rPr>
        <w:br/>
      </w:r>
      <w:r>
        <w:rPr>
          <w:rFonts w:hint="eastAsia"/>
        </w:rPr>
        <w:t>　　　　二、机油乳剂客户群体与需求特点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三、2020-2025年机油乳剂行业销售规模分析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四、2026-2032年机油乳剂市场增长潜力与规模预测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中国机油乳剂细分市场与下游应用领域分析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机油乳剂细分市场分析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一、2025-2026年机油乳剂主要细分产品市场现状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机油乳剂下游应用与客户群体分析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一、2025-2026年机油乳剂各应用领域市场现状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2025-2026年机油乳剂行业技术发展现状及趋势分析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机油乳剂行业技术发展现状分析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国内外机油乳剂行业技术差异与原因</w:t>
      </w:r>
      <w:r>
        <w:rPr>
          <w:rFonts w:hint="eastAsia"/>
        </w:rPr>
        <w:br/>
      </w:r>
      <w:r>
        <w:rPr>
          <w:rFonts w:hint="eastAsia"/>
        </w:rPr>
        <w:t>　　第三节 机油乳剂行业技术发展方向、趋势预测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提升机油乳剂行业技术能力策略建议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机油乳剂价格机制与竞争策略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一、2020-2025年机油乳剂市场价格走势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机油乳剂定价策略与方法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2026-2032年机油乳剂价格竞争态势与趋势预测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中国机油乳剂行业重点区域市场研究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2025-2026年重点区域机油乳剂市场发展概况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二、2020-2025年机油乳剂市场需求规模情况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三、2026-2032年机油乳剂行业发展潜力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二、2020-2025年机油乳剂市场需求规模情况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三、2026-2032年机油乳剂行业发展潜力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二、2020-2025年机油乳剂市场需求规模情况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三、2026-2032年机油乳剂行业发展潜力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二、2020-2025年机油乳剂市场需求规模情况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三、2026-2032年机油乳剂行业发展潜力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二、2020-2025年机油乳剂市场需求规模情况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三、2026-2032年机油乳剂行业发展潜力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2020-2025年中国机油乳剂行业进出口情况分析</w:t>
      </w:r>
      <w:r>
        <w:rPr>
          <w:rFonts w:hint="eastAsia"/>
        </w:rPr>
        <w:br/>
      </w:r>
      <w:r>
        <w:rPr>
          <w:rFonts w:hint="eastAsia"/>
        </w:rPr>
        <w:t>　　第一节 机油乳剂行业进口情况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一、2020-2025年机油乳剂进口规模及增长情况</w:t>
      </w:r>
      <w:r>
        <w:rPr>
          <w:rFonts w:hint="eastAsia"/>
        </w:rPr>
        <w:br/>
      </w:r>
      <w:r>
        <w:rPr>
          <w:rFonts w:hint="eastAsia"/>
        </w:rPr>
        <w:t>　　　　二、机油乳剂主要进口来源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机油乳剂行业出口情况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一、2020-2025年机油乳剂出口规模及增长情况</w:t>
      </w:r>
      <w:r>
        <w:rPr>
          <w:rFonts w:hint="eastAsia"/>
        </w:rPr>
        <w:br/>
      </w:r>
      <w:r>
        <w:rPr>
          <w:rFonts w:hint="eastAsia"/>
        </w:rPr>
        <w:t>　　　　二、机油乳剂主要出口目的地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2020-2025年中国机油乳剂行业总体发展与财务状况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2020-2025年中国机油乳剂行业规模情况</w:t>
      </w:r>
      <w:r>
        <w:rPr>
          <w:rFonts w:hint="eastAsia"/>
        </w:rPr>
        <w:br/>
      </w:r>
      <w:r>
        <w:rPr>
          <w:rFonts w:hint="eastAsia"/>
        </w:rPr>
        <w:t>　　　　一、机油乳剂行业企业数量规模</w:t>
      </w:r>
      <w:r>
        <w:rPr>
          <w:rFonts w:hint="eastAsia"/>
        </w:rPr>
        <w:br/>
      </w:r>
      <w:r>
        <w:rPr>
          <w:rFonts w:hint="eastAsia"/>
        </w:rPr>
        <w:t>　　　　二、机油乳剂行业从业人员规模</w:t>
      </w:r>
      <w:r>
        <w:rPr>
          <w:rFonts w:hint="eastAsia"/>
        </w:rPr>
        <w:br/>
      </w:r>
      <w:r>
        <w:rPr>
          <w:rFonts w:hint="eastAsia"/>
        </w:rPr>
        <w:t>　　　　三、机油乳剂行业市场敏感性分析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2020-2025年中国机油乳剂行业财务能力分析</w:t>
      </w:r>
      <w:r>
        <w:rPr>
          <w:rFonts w:hint="eastAsia"/>
        </w:rPr>
        <w:br/>
      </w:r>
      <w:r>
        <w:rPr>
          <w:rFonts w:hint="eastAsia"/>
        </w:rPr>
        <w:t>　　　　一、机油乳剂行业盈利能力</w:t>
      </w:r>
      <w:r>
        <w:rPr>
          <w:rFonts w:hint="eastAsia"/>
        </w:rPr>
        <w:br/>
      </w:r>
      <w:r>
        <w:rPr>
          <w:rFonts w:hint="eastAsia"/>
        </w:rPr>
        <w:t>　　　　二、机油乳剂行业偿债能力</w:t>
      </w:r>
      <w:r>
        <w:rPr>
          <w:rFonts w:hint="eastAsia"/>
        </w:rPr>
        <w:br/>
      </w:r>
      <w:r>
        <w:rPr>
          <w:rFonts w:hint="eastAsia"/>
        </w:rPr>
        <w:t>　　　　三、机油乳剂行业营运能力</w:t>
      </w:r>
      <w:r>
        <w:rPr>
          <w:rFonts w:hint="eastAsia"/>
        </w:rPr>
        <w:br/>
      </w:r>
      <w:r>
        <w:rPr>
          <w:rFonts w:hint="eastAsia"/>
        </w:rPr>
        <w:t>　　　　四、机油乳剂行业发展能力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机油乳剂行业重点企业调研分析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二、企业机油乳剂业务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二、企业机油乳剂业务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二、企业机油乳剂业务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二、企业机油乳剂业务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二、企业机油乳剂业务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二、企业机油乳剂业务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中国机油乳剂行业竞争格局分析</w:t>
      </w:r>
      <w:r>
        <w:rPr>
          <w:rFonts w:hint="eastAsia"/>
        </w:rPr>
        <w:br/>
      </w:r>
      <w:r>
        <w:rPr>
          <w:rFonts w:hint="eastAsia"/>
        </w:rPr>
        <w:t>　　第一节 机油乳剂行业竞争格局总览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2025-2026年机油乳剂行业竞争力分析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2020-2025年机油乳剂行业企业并购活动分析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2025-2026年机油乳剂行业会展与招投标活动分析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一、机油乳剂行业会展活动及其市场影响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2026年中国机油乳剂企业发展企业发展策略与建议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机油乳剂销售模式与渠道策略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机油乳剂品牌与市场推广策略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机油乳剂研发投入与技术创新能力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机油乳剂合作联盟与资源整合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中国机油乳剂行业风险与对策</w:t>
      </w:r>
      <w:r>
        <w:rPr>
          <w:rFonts w:hint="eastAsia"/>
        </w:rPr>
        <w:br/>
      </w:r>
      <w:r>
        <w:rPr>
          <w:rFonts w:hint="eastAsia"/>
        </w:rPr>
        <w:t>　　第一节 机油乳剂行业SWOT分析</w:t>
      </w:r>
      <w:r>
        <w:rPr>
          <w:rFonts w:hint="eastAsia"/>
        </w:rPr>
        <w:br/>
      </w:r>
      <w:r>
        <w:rPr>
          <w:rFonts w:hint="eastAsia"/>
        </w:rPr>
        <w:t>　　　　一、机油乳剂行业优势</w:t>
      </w:r>
      <w:r>
        <w:rPr>
          <w:rFonts w:hint="eastAsia"/>
        </w:rPr>
        <w:br/>
      </w:r>
      <w:r>
        <w:rPr>
          <w:rFonts w:hint="eastAsia"/>
        </w:rPr>
        <w:t>　　　　二、机油乳剂行业劣势</w:t>
      </w:r>
      <w:r>
        <w:rPr>
          <w:rFonts w:hint="eastAsia"/>
        </w:rPr>
        <w:br/>
      </w:r>
      <w:r>
        <w:rPr>
          <w:rFonts w:hint="eastAsia"/>
        </w:rPr>
        <w:t>　　　　三、机油乳剂市场机会</w:t>
      </w:r>
      <w:r>
        <w:rPr>
          <w:rFonts w:hint="eastAsia"/>
        </w:rPr>
        <w:br/>
      </w:r>
      <w:r>
        <w:rPr>
          <w:rFonts w:hint="eastAsia"/>
        </w:rPr>
        <w:t>　　　　四、机油乳剂市场威胁</w:t>
      </w:r>
      <w:r>
        <w:rPr>
          <w:rFonts w:hint="eastAsia"/>
        </w:rPr>
        <w:br/>
      </w:r>
      <w:r>
        <w:rPr>
          <w:rFonts w:hint="eastAsia"/>
        </w:rPr>
        <w:t>　　第二节 机油乳剂行业风险及对策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2026-2032年中国机油乳剂行业前景与发展趋势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2025-2026年机油乳剂行业发展环境分析</w:t>
      </w:r>
      <w:r>
        <w:rPr>
          <w:rFonts w:hint="eastAsia"/>
        </w:rPr>
        <w:br/>
      </w:r>
      <w:r>
        <w:rPr>
          <w:rFonts w:hint="eastAsia"/>
        </w:rPr>
        <w:t>　　　　一、机油乳剂行业主管部门与监管体制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二、机油乳剂行业主要法律法规及政策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三、机油乳剂行业标准与质量监管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2026-2032年机油乳剂行业发展趋势与方向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2026-2032年机油乳剂行业发展潜力与机遇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机油乳剂行业研究结论与建议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中:智林:：机油乳剂行业发展建议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机油乳剂行业历程</w:t>
      </w:r>
      <w:r>
        <w:rPr>
          <w:rFonts w:hint="eastAsia"/>
        </w:rPr>
        <w:br/>
      </w:r>
      <w:r>
        <w:rPr>
          <w:rFonts w:hint="eastAsia"/>
        </w:rPr>
        <w:t>　　图表 机油乳剂行业生命周期</w:t>
      </w:r>
      <w:r>
        <w:rPr>
          <w:rFonts w:hint="eastAsia"/>
        </w:rPr>
        <w:br/>
      </w:r>
      <w:r>
        <w:rPr>
          <w:rFonts w:hint="eastAsia"/>
        </w:rPr>
        <w:t>　　图表 机油乳剂行业产业链分析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2020-2025年中国机油乳剂行业市场规模及增长情况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2020-2025年机油乳剂行业市场容量分析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2020-2025年中国机油乳剂行业产能统计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2020-2025年中国机油乳剂行业产量及增长趋势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2020-2025年中国机油乳剂市场需求量及增速统计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2025年中国机油乳剂行业需求领域分布格局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2020-2025年中国机油乳剂行业销售收入分析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2020-2025年中国机油乳剂行业盈利情况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2020-2025年中国机油乳剂行业利润总额统计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2020-2025年中国机油乳剂进口数量分析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2020-2025年中国机油乳剂进口金额分析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2020-2025年中国机油乳剂出口数量分析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2020-2025年中国机油乳剂出口金额分析</w:t>
      </w:r>
      <w:r>
        <w:rPr>
          <w:rFonts w:hint="eastAsia"/>
        </w:rPr>
        <w:br/>
      </w:r>
      <w:r>
        <w:rPr>
          <w:rFonts w:hint="eastAsia"/>
        </w:rPr>
        <w:t>　　图表 2025年中国机油乳剂进口国家及地区分析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2025年中国机油乳剂出口国家及地区分析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2020-2025年中国机油乳剂行业企业数量情况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2020-2025年中国机油乳剂行业企业平均规模情况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**地区机油乳剂市场规模及增长情况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**地区机油乳剂行业市场需求情况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**地区机油乳剂市场规模及增长情况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**地区机油乳剂行业市场需求情况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**地区机油乳剂市场规模及增长情况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**地区机油乳剂行业市场需求情况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**地区机油乳剂市场规模及增长情况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**地区机油乳剂行业市场需求情况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机油乳剂重点企业（一）基本信息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机油乳剂重点企业（一）经营情况分析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机油乳剂重点企业（一）主要经济指标情况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机油乳剂重点企业（一）盈利能力情况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机油乳剂重点企业（一）偿债能力情况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机油乳剂重点企业（一）运营能力情况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机油乳剂重点企业（一）成长能力情况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机油乳剂重点企业（二）基本信息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机油乳剂重点企业（二）经营情况分析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机油乳剂重点企业（二）主要经济指标情况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机油乳剂重点企业（二）盈利能力情况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机油乳剂重点企业（二）偿债能力情况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机油乳剂重点企业（二）运营能力情况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机油乳剂重点企业（二）成长能力情况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机油乳剂重点企业（三）基本信息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机油乳剂重点企业（三）经营情况分析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机油乳剂重点企业（三）主要经济指标情况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机油乳剂重点企业（三）盈利能力情况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机油乳剂重点企业（三）偿债能力情况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机油乳剂重点企业（三）运营能力情况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机油乳剂重点企业（三）成长能力情况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2026-2032年中国机油乳剂行业产能预测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2026-2032年中国机油乳剂行业产量预测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2026-2032年中国机油乳剂市场需求量预测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2026-2032年中国机油乳剂行业供需平衡预测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2026-2032年中国机油乳剂市场容量预测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2026-2032年中国机油乳剂市场规模预测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2026-2032年中国机油乳剂市场前景分析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2026-2032年中国机油乳剂发展趋势预测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94facd98eb4a3b" w:history="1">
        <w:r>
          <w:rPr>
            <w:rStyle w:val="Hyperlink"/>
          </w:rPr>
          <w:t>2026-2032年中国机油乳剂行业研究分析与前景趋势预测报告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6009727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94facd98eb4a3b" w:history="1">
        <w:r>
          <w:rPr>
            <w:rStyle w:val="Hyperlink"/>
          </w:rPr>
          <w:t>https://www.20087.com/7/72/JiYouRuJiXianZhuangYuQianJingFenXi.html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c439165dce449d" w:history="1">
      <w:r>
        <w:rPr>
          <w:rStyle w:val="Hyperlink"/>
        </w:rPr>
        <w:t>2026-2032年中国机油乳剂行业研究分析与前景趋势预测报告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2/JiYouRuJiXianZhuangYuQianJingFenXi.html" TargetMode="External" Id="R3a94facd98eb4a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2/JiYouRuJiXianZhuangYuQianJingFenXi.html" TargetMode="External" Id="Rd2c439165dce44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2026-10-23T09:19:16Z</dcterms:created>
  <dcterms:modified xsi:type="dcterms:W3CDTF">2026-10-23T10:19:16Z</dcterms:modified>
  <dc:subject>2026-2032年中国机油乳剂行业研究分析与前景趋势预测报告</dc:subject>
  <dc:title>2026-2032年中国机油乳剂行业研究分析与前景趋势预测报告</dc:title>
  <cp:keywords>2026-2032年中国机油乳剂行业研究分析与前景趋势预测报告</cp:keywords>
  <dc:description>2026-2032年中国机油乳剂行业研究分析与前景趋势预测报告</dc:description>
</cp:coreProperties>
</file>