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42725dad44ffa" w:history="1">
              <w:r>
                <w:rPr>
                  <w:rStyle w:val="Hyperlink"/>
                </w:rPr>
                <w:t>2025-2031年中国楼梯踏步板行业现状与行业前景分析报告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42725dad44ffa" w:history="1">
              <w:r>
                <w:rPr>
                  <w:rStyle w:val="Hyperlink"/>
                </w:rPr>
                <w:t>2025-2031年中国楼梯踏步板行业现状与行业前景分析报告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42725dad44ffa" w:history="1">
                <w:r>
                  <w:rPr>
                    <w:rStyle w:val="Hyperlink"/>
                  </w:rPr>
                  <w:t>https://www.20087.com/7/52/LouTiTaBuBanQianJing.html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梯踏步板是楼梯安全防护的重要组成部分，其材质多样，包括金属、木材、石材等。随着建筑材料技术的进步，新型材料的楼梯踏步板开始出现，如复合材料和工程塑料等，这些材料不仅重量轻、强度高，而且具有良好的防腐蚀性能。同时，楼梯踏步板的设计也越来越注重美观与实用性相结合。</w:t>
      </w:r>
      <w:r>
        <w:rPr>
          <w:rFonts w:hint="eastAsia"/>
        </w:rPr>
        <w:br/>
      </w:r>
      <w:r>
        <w:rPr>
          <w:rFonts w:hint="eastAsia"/>
        </w:rPr>
        <w:t>　　未来，楼梯踏步板的发展将更加注重材料创新和个性化设计。一方面，新材料的应用将进一步提高楼梯踏步板的安全性和耐久性，例如采用更轻质、更坚固的合金材料或者复合材料。另一方面，随着消费者对个性化需求的增加，楼梯踏步板的设计将更加多样化，以满足不同装修风格的需求。此外，防滑技术的进步也将提高楼梯踏步板的安全系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42725dad44ffa" w:history="1">
        <w:r>
          <w:rPr>
            <w:rStyle w:val="Hyperlink"/>
          </w:rPr>
          <w:t>2025-2031年中国楼梯踏步板行业现状与行业前景分析报告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楼梯踏步板行业的发展现状、市场规模、供需动态及进出口情况。报告详细解读了楼梯踏步板产业链上下游、重点区域市场、竞争格局及领先企业的表现，同时评估了楼梯踏步板行业风险与投资机会。通过对楼梯踏步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楼梯踏步板行业界定及应用</w:t>
      </w:r>
      <w:r>
        <w:rPr>
          <w:rFonts w:hint="eastAsia"/>
        </w:rPr>
        <w:br/>
      </w:r>
      <w:r>
        <w:rPr>
          <w:rFonts w:hint="eastAsia"/>
        </w:rPr>
        <w:t>　　第一节 楼梯踏步板行业定义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楼梯踏步板主要应用领域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2024-2025年中国楼梯踏步板行业发展环境分析</w:t>
      </w:r>
      <w:r>
        <w:rPr>
          <w:rFonts w:hint="eastAsia"/>
        </w:rPr>
        <w:br/>
      </w:r>
      <w:r>
        <w:rPr>
          <w:rFonts w:hint="eastAsia"/>
        </w:rPr>
        <w:t>　　第一节 楼梯踏步板行业经济环境分析</w:t>
      </w:r>
      <w:r>
        <w:rPr>
          <w:rFonts w:hint="eastAsia"/>
        </w:rPr>
        <w:br/>
      </w:r>
      <w:r>
        <w:rPr>
          <w:rFonts w:hint="eastAsia"/>
        </w:rPr>
        <w:t>　　第二节 楼梯踏步板行业政策环境分析</w:t>
      </w:r>
      <w:r>
        <w:rPr>
          <w:rFonts w:hint="eastAsia"/>
        </w:rPr>
        <w:br/>
      </w:r>
      <w:r>
        <w:rPr>
          <w:rFonts w:hint="eastAsia"/>
        </w:rPr>
        <w:t>　　　　一、楼梯踏步板行业政策影响分析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二、相关楼梯踏步板行业标准分析</w:t>
      </w:r>
      <w:r>
        <w:rPr>
          <w:rFonts w:hint="eastAsia"/>
        </w:rPr>
        <w:br/>
      </w:r>
      <w:r>
        <w:rPr>
          <w:rFonts w:hint="eastAsia"/>
        </w:rPr>
        <w:t>　　第三节 楼梯踏步板行业社会环境分析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2024-2025年楼梯踏步板行业技术发展现状及趋势分析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楼梯踏步板行业技术发展现状分析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国内外楼梯踏步板行业技术差异与原因</w:t>
      </w:r>
      <w:r>
        <w:rPr>
          <w:rFonts w:hint="eastAsia"/>
        </w:rPr>
        <w:br/>
      </w:r>
      <w:r>
        <w:rPr>
          <w:rFonts w:hint="eastAsia"/>
        </w:rPr>
        <w:t>　　第三节 楼梯踏步板行业技术发展方向、趋势预测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提升楼梯踏步板行业技术能力策略建议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2024-2025年全球楼梯踏步板行业发展状况分析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2019-2024年全球楼梯踏步板行业运行概况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2019-2024年全球楼梯踏步板行业市场规模分析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全球主要地区楼梯踏步板行业运行情况分析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2025-2031年全球楼梯踏步板行业发展趋势预测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中国楼梯踏步板行业现状调研分析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中国楼梯踏步板行业发展现状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一、2024-2025年楼梯踏步板行业品牌发展现状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二、2024-2025年楼梯踏步板行业需求市场现状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三、2024-2025年楼梯踏步板市场需求层次分析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四、2024-2025年中国楼梯踏步板市场走向分析</w:t>
      </w:r>
      <w:r>
        <w:rPr>
          <w:rFonts w:hint="eastAsia"/>
        </w:rPr>
        <w:br/>
      </w:r>
      <w:r>
        <w:rPr>
          <w:rFonts w:hint="eastAsia"/>
        </w:rPr>
        <w:t>　　第二节 中国楼梯踏步板行业存在的问题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一、2024-2025年楼梯踏步板产品市场存在的主要问题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二、2024-2025年国内楼梯踏步板产品市场的三大瓶颈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三、2024-2025年楼梯踏步板产品市场遭遇的规模难题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对中国楼梯踏步板市场的分析及思考</w:t>
      </w:r>
      <w:r>
        <w:rPr>
          <w:rFonts w:hint="eastAsia"/>
        </w:rPr>
        <w:br/>
      </w:r>
      <w:r>
        <w:rPr>
          <w:rFonts w:hint="eastAsia"/>
        </w:rPr>
        <w:t>　　　　一、楼梯踏步板市场特点</w:t>
      </w:r>
      <w:r>
        <w:rPr>
          <w:rFonts w:hint="eastAsia"/>
        </w:rPr>
        <w:br/>
      </w:r>
      <w:r>
        <w:rPr>
          <w:rFonts w:hint="eastAsia"/>
        </w:rPr>
        <w:t>　　　　二、楼梯踏步板市场分析</w:t>
      </w:r>
      <w:r>
        <w:rPr>
          <w:rFonts w:hint="eastAsia"/>
        </w:rPr>
        <w:br/>
      </w:r>
      <w:r>
        <w:rPr>
          <w:rFonts w:hint="eastAsia"/>
        </w:rPr>
        <w:t>　　　　三、楼梯踏步板市场变化的方向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四、中国楼梯踏步板行业发展的新思路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五、对中国楼梯踏步板行业发展的思考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中国楼梯踏步板行业市场供需现状调研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中国楼梯踏步板市场现状分析</w:t>
      </w:r>
      <w:r>
        <w:rPr>
          <w:rFonts w:hint="eastAsia"/>
        </w:rPr>
        <w:br/>
      </w:r>
      <w:r>
        <w:rPr>
          <w:rFonts w:hint="eastAsia"/>
        </w:rPr>
        <w:t>　　第二节 中国楼梯踏步板行业产量情况分析及预测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一、楼梯踏步板总体产能规模</w:t>
      </w:r>
      <w:r>
        <w:rPr>
          <w:rFonts w:hint="eastAsia"/>
        </w:rPr>
        <w:br/>
      </w:r>
      <w:r>
        <w:rPr>
          <w:rFonts w:hint="eastAsia"/>
        </w:rPr>
        <w:t>　　　　二、楼梯踏步板生产区域分布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三、2019-2024年中国楼梯踏步板产量统计分析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四、2025-2031年中国楼梯踏步板产量预测分析</w:t>
      </w:r>
      <w:r>
        <w:rPr>
          <w:rFonts w:hint="eastAsia"/>
        </w:rPr>
        <w:br/>
      </w:r>
      <w:r>
        <w:rPr>
          <w:rFonts w:hint="eastAsia"/>
        </w:rPr>
        <w:t>　　第三节 中国楼梯踏步板市场需求分析及预测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一、中国楼梯踏步板市场需求特点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二、2019-2024年中国楼梯踏步板市场需求量统计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三、2025-2031年中国楼梯踏步板市场需求量预测</w:t>
      </w:r>
      <w:r>
        <w:rPr>
          <w:rFonts w:hint="eastAsia"/>
        </w:rPr>
        <w:br/>
      </w:r>
      <w:r>
        <w:rPr>
          <w:rFonts w:hint="eastAsia"/>
        </w:rPr>
        <w:t>　　第四节 中国楼梯踏步板价格趋势分析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一、2019-2024年中国楼梯踏步板市场价格趋势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二、2025-2031年中国楼梯踏步板市场价格走势预测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楼梯踏步板细分市场深度分析</w:t>
      </w:r>
      <w:r>
        <w:rPr>
          <w:rFonts w:hint="eastAsia"/>
        </w:rPr>
        <w:br/>
      </w:r>
      <w:r>
        <w:rPr>
          <w:rFonts w:hint="eastAsia"/>
        </w:rPr>
        <w:t>　　第一节 楼梯踏步板细分市场（一）发展研究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楼梯踏步板细分市场（二）发展研究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中国楼梯踏步板进出口分析</w:t>
      </w:r>
      <w:r>
        <w:rPr>
          <w:rFonts w:hint="eastAsia"/>
        </w:rPr>
        <w:br/>
      </w:r>
      <w:r>
        <w:rPr>
          <w:rFonts w:hint="eastAsia"/>
        </w:rPr>
        <w:t>　　第一节 楼梯踏步板进口情况分析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楼梯踏步板出口情况分析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影响楼梯踏步板进出口因素分析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中国楼梯踏步板行业主要指标监测分析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2019-2024年中国楼梯踏步板行业规模情况分析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2019-2024年中国楼梯踏步板行业财务能力分析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楼梯踏步板行业上下游发展情况分析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楼梯踏步板行业上游产业发展分析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楼梯踏步板行业下游产业发展分析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中国楼梯踏步板行业重点地区发展分析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楼梯踏步板行业重点区域市场结构调研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**地区楼梯踏步板市场容量分析</w:t>
      </w:r>
      <w:r>
        <w:rPr>
          <w:rFonts w:hint="eastAsia"/>
        </w:rPr>
        <w:br/>
      </w:r>
      <w:r>
        <w:rPr>
          <w:rFonts w:hint="eastAsia"/>
        </w:rPr>
        <w:t>　　第三节 **地区楼梯踏步板市场容量分析</w:t>
      </w:r>
      <w:r>
        <w:rPr>
          <w:rFonts w:hint="eastAsia"/>
        </w:rPr>
        <w:br/>
      </w:r>
      <w:r>
        <w:rPr>
          <w:rFonts w:hint="eastAsia"/>
        </w:rPr>
        <w:t>　　第四节 **地区楼梯踏步板市场容量分析</w:t>
      </w:r>
      <w:r>
        <w:rPr>
          <w:rFonts w:hint="eastAsia"/>
        </w:rPr>
        <w:br/>
      </w:r>
      <w:r>
        <w:rPr>
          <w:rFonts w:hint="eastAsia"/>
        </w:rPr>
        <w:t>　　第五节 **地区楼梯踏步板市场容量分析</w:t>
      </w:r>
      <w:r>
        <w:rPr>
          <w:rFonts w:hint="eastAsia"/>
        </w:rPr>
        <w:br/>
      </w:r>
      <w:r>
        <w:rPr>
          <w:rFonts w:hint="eastAsia"/>
        </w:rPr>
        <w:t>　　第六节 **地区楼梯踏步板市场容量分析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楼梯踏步板行业重点企业竞争力分析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三、企业楼梯踏步板经营状况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三、企业楼梯踏步板经营状况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三、企业楼梯踏步板经营状况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三、企业楼梯踏步板经营状况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三、企业楼梯踏步板经营状况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三、企业楼梯踏步板经营状况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楼梯踏步板行业企业经营策略研究分析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楼梯踏步板企业多样化经营策略分析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一、楼梯踏步板企业多样化经营情况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二、现行楼梯踏步板行业多样化经营的方向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大型楼梯踏步板企业集团未来发展策略分析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对中小楼梯踏步板企业生产经营的建议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楼梯踏步板行业前景及投资风险预警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2025年楼梯踏步板市场前景分析</w:t>
      </w:r>
      <w:r>
        <w:rPr>
          <w:rFonts w:hint="eastAsia"/>
        </w:rPr>
        <w:br/>
      </w:r>
      <w:r>
        <w:rPr>
          <w:rFonts w:hint="eastAsia"/>
        </w:rPr>
        <w:t>　　第二节 2025年楼梯踏步板行业发展趋势预测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影响楼梯踏步板行业发展的主要因素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一、2025年影响楼梯踏步板行业运行的有利因素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二、2025年影响楼梯踏步板行业运行的稳定因素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三、2025年影响楼梯踏步板行业运行的不利因素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四、2025年中国楼梯踏步板行业发展面临的挑战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五、2025年中国楼梯踏步板行业发展面临的机遇</w:t>
      </w:r>
      <w:r>
        <w:rPr>
          <w:rFonts w:hint="eastAsia"/>
        </w:rPr>
        <w:br/>
      </w:r>
      <w:r>
        <w:rPr>
          <w:rFonts w:hint="eastAsia"/>
        </w:rPr>
        <w:t>　　第四节 楼梯踏步板行业投资风险预警</w:t>
      </w:r>
      <w:r>
        <w:rPr>
          <w:rFonts w:hint="eastAsia"/>
        </w:rPr>
        <w:br/>
      </w:r>
      <w:r>
        <w:rPr>
          <w:rFonts w:hint="eastAsia"/>
        </w:rPr>
        <w:t>　　　　一、楼梯踏步板行业市场风险预测</w:t>
      </w:r>
      <w:r>
        <w:rPr>
          <w:rFonts w:hint="eastAsia"/>
        </w:rPr>
        <w:br/>
      </w:r>
      <w:r>
        <w:rPr>
          <w:rFonts w:hint="eastAsia"/>
        </w:rPr>
        <w:t>　　　　二、楼梯踏步板行业政策风险预测</w:t>
      </w:r>
      <w:r>
        <w:rPr>
          <w:rFonts w:hint="eastAsia"/>
        </w:rPr>
        <w:br/>
      </w:r>
      <w:r>
        <w:rPr>
          <w:rFonts w:hint="eastAsia"/>
        </w:rPr>
        <w:t>　　　　三、楼梯踏步板行业经营风险预测</w:t>
      </w:r>
      <w:r>
        <w:rPr>
          <w:rFonts w:hint="eastAsia"/>
        </w:rPr>
        <w:br/>
      </w:r>
      <w:r>
        <w:rPr>
          <w:rFonts w:hint="eastAsia"/>
        </w:rPr>
        <w:t>　　　　四、楼梯踏步板行业技术风险预测</w:t>
      </w:r>
      <w:r>
        <w:rPr>
          <w:rFonts w:hint="eastAsia"/>
        </w:rPr>
        <w:br/>
      </w:r>
      <w:r>
        <w:rPr>
          <w:rFonts w:hint="eastAsia"/>
        </w:rPr>
        <w:t>　　　　五、楼梯踏步板行业竞争风险预测</w:t>
      </w:r>
      <w:r>
        <w:rPr>
          <w:rFonts w:hint="eastAsia"/>
        </w:rPr>
        <w:br/>
      </w:r>
      <w:r>
        <w:rPr>
          <w:rFonts w:hint="eastAsia"/>
        </w:rPr>
        <w:t>　　　　六、楼梯踏步板行业其他风险预测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楼梯踏步板投资建议</w:t>
      </w:r>
      <w:r>
        <w:rPr>
          <w:rFonts w:hint="eastAsia"/>
        </w:rPr>
        <w:br/>
      </w:r>
      <w:r>
        <w:rPr>
          <w:rFonts w:hint="eastAsia"/>
        </w:rPr>
        <w:t>　　第一节 楼梯踏步板行业投资环境分析</w:t>
      </w:r>
      <w:r>
        <w:rPr>
          <w:rFonts w:hint="eastAsia"/>
        </w:rPr>
        <w:br/>
      </w:r>
      <w:r>
        <w:rPr>
          <w:rFonts w:hint="eastAsia"/>
        </w:rPr>
        <w:t>　　第二节 楼梯踏步板行业投资进入壁垒分析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楼梯踏步板行业类别</w:t>
      </w:r>
      <w:r>
        <w:rPr>
          <w:rFonts w:hint="eastAsia"/>
        </w:rPr>
        <w:br/>
      </w:r>
      <w:r>
        <w:rPr>
          <w:rFonts w:hint="eastAsia"/>
        </w:rPr>
        <w:t>　　图表 楼梯踏步板行业产业链调研</w:t>
      </w:r>
      <w:r>
        <w:rPr>
          <w:rFonts w:hint="eastAsia"/>
        </w:rPr>
        <w:br/>
      </w:r>
      <w:r>
        <w:rPr>
          <w:rFonts w:hint="eastAsia"/>
        </w:rPr>
        <w:t>　　图表 楼梯踏步板行业现状</w:t>
      </w:r>
      <w:r>
        <w:rPr>
          <w:rFonts w:hint="eastAsia"/>
        </w:rPr>
        <w:br/>
      </w:r>
      <w:r>
        <w:rPr>
          <w:rFonts w:hint="eastAsia"/>
        </w:rPr>
        <w:t>　　图表 楼梯踏步板行业标准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2019-2024年中国楼梯踏步板行业市场规模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2024年中国楼梯踏步板行业产能</w:t>
      </w:r>
      <w:r>
        <w:rPr>
          <w:rFonts w:hint="eastAsia"/>
        </w:rPr>
        <w:br/>
      </w:r>
      <w:r>
        <w:rPr>
          <w:rFonts w:hint="eastAsia"/>
        </w:rPr>
        <w:t>　　图表 2019-2024年中国楼梯踏步板行业产量统计</w:t>
      </w:r>
      <w:r>
        <w:rPr>
          <w:rFonts w:hint="eastAsia"/>
        </w:rPr>
        <w:br/>
      </w:r>
      <w:r>
        <w:rPr>
          <w:rFonts w:hint="eastAsia"/>
        </w:rPr>
        <w:t>　　图表 楼梯踏步板行业动态</w:t>
      </w:r>
      <w:r>
        <w:rPr>
          <w:rFonts w:hint="eastAsia"/>
        </w:rPr>
        <w:br/>
      </w:r>
      <w:r>
        <w:rPr>
          <w:rFonts w:hint="eastAsia"/>
        </w:rPr>
        <w:t>　　图表 2019-2024年中国楼梯踏步板市场需求量</w:t>
      </w:r>
      <w:r>
        <w:rPr>
          <w:rFonts w:hint="eastAsia"/>
        </w:rPr>
        <w:br/>
      </w:r>
      <w:r>
        <w:rPr>
          <w:rFonts w:hint="eastAsia"/>
        </w:rPr>
        <w:t>　　图表 2024年中国楼梯踏步板行业需求区域调研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2019-2024年中国楼梯踏步板行情</w:t>
      </w:r>
      <w:r>
        <w:rPr>
          <w:rFonts w:hint="eastAsia"/>
        </w:rPr>
        <w:br/>
      </w:r>
      <w:r>
        <w:rPr>
          <w:rFonts w:hint="eastAsia"/>
        </w:rPr>
        <w:t>　　图表 2019-2024年中国楼梯踏步板价格走势图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2019-2024年中国楼梯踏步板行业销售收入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2019-2024年中国楼梯踏步板行业盈利情况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2019-2024年中国楼梯踏步板行业利润总额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2019-2024年中国楼梯踏步板进口统计</w:t>
      </w:r>
      <w:r>
        <w:rPr>
          <w:rFonts w:hint="eastAsia"/>
        </w:rPr>
        <w:br/>
      </w:r>
      <w:r>
        <w:rPr>
          <w:rFonts w:hint="eastAsia"/>
        </w:rPr>
        <w:t>　　图表 2019-2024年中国楼梯踏步板出口统计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2019-2024年中国楼梯踏步板行业企业数量统计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**地区楼梯踏步板市场规模</w:t>
      </w:r>
      <w:r>
        <w:rPr>
          <w:rFonts w:hint="eastAsia"/>
        </w:rPr>
        <w:br/>
      </w:r>
      <w:r>
        <w:rPr>
          <w:rFonts w:hint="eastAsia"/>
        </w:rPr>
        <w:t>　　图表 **地区楼梯踏步板行业市场需求</w:t>
      </w:r>
      <w:r>
        <w:rPr>
          <w:rFonts w:hint="eastAsia"/>
        </w:rPr>
        <w:br/>
      </w:r>
      <w:r>
        <w:rPr>
          <w:rFonts w:hint="eastAsia"/>
        </w:rPr>
        <w:t>　　图表 **地区楼梯踏步板市场调研</w:t>
      </w:r>
      <w:r>
        <w:rPr>
          <w:rFonts w:hint="eastAsia"/>
        </w:rPr>
        <w:br/>
      </w:r>
      <w:r>
        <w:rPr>
          <w:rFonts w:hint="eastAsia"/>
        </w:rPr>
        <w:t>　　图表 **地区楼梯踏步板行业市场需求分析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**地区楼梯踏步板市场规模</w:t>
      </w:r>
      <w:r>
        <w:rPr>
          <w:rFonts w:hint="eastAsia"/>
        </w:rPr>
        <w:br/>
      </w:r>
      <w:r>
        <w:rPr>
          <w:rFonts w:hint="eastAsia"/>
        </w:rPr>
        <w:t>　　图表 **地区楼梯踏步板行业市场需求</w:t>
      </w:r>
      <w:r>
        <w:rPr>
          <w:rFonts w:hint="eastAsia"/>
        </w:rPr>
        <w:br/>
      </w:r>
      <w:r>
        <w:rPr>
          <w:rFonts w:hint="eastAsia"/>
        </w:rPr>
        <w:t>　　图表 **地区楼梯踏步板市场调研</w:t>
      </w:r>
      <w:r>
        <w:rPr>
          <w:rFonts w:hint="eastAsia"/>
        </w:rPr>
        <w:br/>
      </w:r>
      <w:r>
        <w:rPr>
          <w:rFonts w:hint="eastAsia"/>
        </w:rPr>
        <w:t>　　图表 **地区楼梯踏步板行业市场需求分析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楼梯踏步板行业竞争对手分析</w:t>
      </w:r>
      <w:r>
        <w:rPr>
          <w:rFonts w:hint="eastAsia"/>
        </w:rPr>
        <w:br/>
      </w:r>
      <w:r>
        <w:rPr>
          <w:rFonts w:hint="eastAsia"/>
        </w:rPr>
        <w:t>　　图表 楼梯踏步板重点企业（一）基本信息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楼梯踏步板重点企业（一）经营情况分析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楼梯踏步板重点企业（一）主要经济指标情况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楼梯踏步板重点企业（一）盈利能力情况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楼梯踏步板重点企业（一）偿债能力情况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楼梯踏步板重点企业（一）运营能力情况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楼梯踏步板重点企业（一）成长能力情况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楼梯踏步板重点企业（二）基本信息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楼梯踏步板重点企业（二）经营情况分析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楼梯踏步板重点企业（二）主要经济指标情况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楼梯踏步板重点企业（二）盈利能力情况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楼梯踏步板重点企业（二）偿债能力情况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楼梯踏步板重点企业（二）运营能力情况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楼梯踏步板重点企业（二）成长能力情况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楼梯踏步板重点企业（三）基本信息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楼梯踏步板重点企业（三）经营情况分析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楼梯踏步板重点企业（三）主要经济指标情况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楼梯踏步板重点企业（三）盈利能力情况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楼梯踏步板重点企业（三）偿债能力情况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楼梯踏步板重点企业（三）运营能力情况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楼梯踏步板重点企业（三）成长能力情况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2025-2031年中国楼梯踏步板行业产能预测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2025-2031年中国楼梯踏步板行业产量预测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2025-2031年中国楼梯踏步板市场需求预测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2025-2031年中国楼梯踏步板行业市场规模预测</w:t>
      </w:r>
      <w:r>
        <w:rPr>
          <w:rFonts w:hint="eastAsia"/>
        </w:rPr>
        <w:br/>
      </w:r>
      <w:r>
        <w:rPr>
          <w:rFonts w:hint="eastAsia"/>
        </w:rPr>
        <w:t>　　图表 楼梯踏步板行业准入条件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2025-2031年中国楼梯踏步板行业信息化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2025-2031年中国楼梯踏步板行业风险分析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2025-2031年中国楼梯踏步板行业发展趋势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2025-2031年中国楼梯踏步板市场前景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42725dad44ffa" w:history="1">
        <w:r>
          <w:rPr>
            <w:rStyle w:val="Hyperlink"/>
          </w:rPr>
          <w:t>2025-2031年中国楼梯踏步板行业现状与行业前景分析报告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42725dad44ffa" w:history="1">
        <w:r>
          <w:rPr>
            <w:rStyle w:val="Hyperlink"/>
          </w:rPr>
          <w:t>https://www.20087.com/7/52/LouTiTaBuBanQianJing.html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楼梯新款、楼梯踏步板尺寸怎么算、装修设计效果图免费、楼梯踏步板怎么安装、水泥楼梯怎么处理既好看又便宜、楼梯踏步板计算法、楼梯防滑条、楼梯踏步板怎么算步数、楼梯踏步板用什么材质比较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f23b390984dda" w:history="1">
      <w:r>
        <w:rPr>
          <w:rStyle w:val="Hyperlink"/>
        </w:rPr>
        <w:t>2025-2031年中国楼梯踏步板行业现状与行业前景分析报告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LouTiTaBuBanQianJing.html" TargetMode="External" Id="Rb6542725dad4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LouTiTaBuBanQianJing.html" TargetMode="External" Id="R843f23b39098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2024-10-11T23:49:00Z</dcterms:created>
  <dcterms:modified xsi:type="dcterms:W3CDTF">2024-10-12T00:49:00Z</dcterms:modified>
  <dc:subject>2025-2031年中国楼梯踏步板行业现状与行业前景分析报告</dc:subject>
  <dc:title>2025-2031年中国楼梯踏步板行业现状与行业前景分析报告</dc:title>
  <cp:keywords>2025-2031年中国楼梯踏步板行业现状与行业前景分析报告</cp:keywords>
  <dc:description>2025-2031年中国楼梯踏步板行业现状与行业前景分析报告</dc:description>
</cp:coreProperties>
</file>