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8853711a6d4462" w:history="1">
              <w:r>
                <w:rPr>
                  <w:rStyle w:val="Hyperlink"/>
                </w:rPr>
                <w:t>2025-2031年中国气溶胶行业市场调研与趋势分析报告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8853711a6d4462" w:history="1">
              <w:r>
                <w:rPr>
                  <w:rStyle w:val="Hyperlink"/>
                </w:rPr>
                <w:t>2025-2031年中国气溶胶行业市场调研与趋势分析报告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8853711a6d4462" w:history="1">
                <w:r>
                  <w:rPr>
                    <w:rStyle w:val="Hyperlink"/>
                  </w:rPr>
                  <w:t>https://www.20087.com/7/62/QiRongJiaoHangYeQuShi.html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溶胶是一种悬浮在空气中的固体或液体颗粒物，广泛存在于大气环境中，对气候变化、人类健康及环境质量有着重要影响。近年来，随着对气溶胶研究的深入，科学家们对其生成机制、传输路径以及环境效应有了更深刻的理解。目前，气溶胶的研究与监测已经成为大气科学研究的重点领域之一，相关的观测技术和模拟模型也在不断发展和完善。此外，气溶胶在空气净化、医疗、化妆品等多个行业也有着广泛的应用。</w:t>
      </w:r>
      <w:r>
        <w:rPr>
          <w:rFonts w:hint="eastAsia"/>
        </w:rPr>
        <w:br/>
      </w:r>
      <w:r>
        <w:rPr>
          <w:rFonts w:hint="eastAsia"/>
        </w:rPr>
        <w:t>　　未来，气溶胶的研究与应用将更加注重跨学科合作和技术革新。一方面，随着对气溶胶环境效应认识的加深，气溶胶研究将更加关注其在气候变化中的作用，以及对人体健康的影响，这需要气象学、环境科学、公共卫生等多个学科的合作。另一方面，随着传感器技术和数据分析技术的进步，气溶胶的监测和评估将更加精确和高效，有助于制定更有效的环境政策和健康管理措施。此外，气溶胶技术在空气净化、药物传递等领域的应用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8853711a6d4462" w:history="1">
        <w:r>
          <w:rPr>
            <w:rStyle w:val="Hyperlink"/>
          </w:rPr>
          <w:t>2025-2031年中国气溶胶行业市场调研与趋势分析报告</w:t>
        </w:r>
      </w:hyperlink>
      <w:r>
        <w:rPr>
          <w:rFonts w:hint="eastAsia"/>
        </w:rPr>
        <w:t>》通过详实的数据分析，全面解析了气溶胶行业的市场规模、需求动态及价格趋势，深入探讨了气溶胶产业链上下游的协同关系与竞争格局变化。报告对气溶胶细分市场进行精准划分，结合重点企业研究，揭示了品牌影响力与市场集中度的现状，为行业参与者提供了清晰的竞争态势洞察。同时，报告结合宏观经济环境、技术发展路径及消费者需求演变，科学预测了气溶胶行业的未来发展方向，并针对潜在风险提出了切实可行的应对策略。报告为气溶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气溶胶行业界定及应用领域</w:t>
      </w:r>
      <w:r>
        <w:rPr>
          <w:rFonts w:hint="eastAsia"/>
        </w:rPr>
        <w:br/>
      </w:r>
      <w:r>
        <w:rPr>
          <w:rFonts w:hint="eastAsia"/>
        </w:rPr>
        <w:t>　　第一节 气溶胶行业定义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气溶胶主要应用领域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2024-2025年全球气溶胶行业市场调研分析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全球气溶胶行业经济环境分析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全球气溶胶市场总体情况分析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一、全球气溶胶行业的发展特点</w:t>
      </w:r>
      <w:r>
        <w:rPr>
          <w:rFonts w:hint="eastAsia"/>
        </w:rPr>
        <w:br/>
      </w:r>
      <w:r>
        <w:rPr>
          <w:rFonts w:hint="eastAsia"/>
        </w:rPr>
        <w:t>　　　　二、全球气溶胶市场结构</w:t>
      </w:r>
      <w:r>
        <w:rPr>
          <w:rFonts w:hint="eastAsia"/>
        </w:rPr>
        <w:br/>
      </w:r>
      <w:r>
        <w:rPr>
          <w:rFonts w:hint="eastAsia"/>
        </w:rPr>
        <w:t>　　　　三、全球气溶胶行业竞争格局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全球主要国家（地区）气溶胶市场分析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2025-2031年全球气溶胶行业发展趋势预测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2024-2025年气溶胶行业发展环境分析</w:t>
      </w:r>
      <w:r>
        <w:rPr>
          <w:rFonts w:hint="eastAsia"/>
        </w:rPr>
        <w:br/>
      </w:r>
      <w:r>
        <w:rPr>
          <w:rFonts w:hint="eastAsia"/>
        </w:rPr>
        <w:t>　　第一节 气溶胶行业环境分析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气溶胶行业相关政策、法规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2024-2025年气溶胶行业技术发展现状及趋势分析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气溶胶行业技术发展现状分析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国内外气溶胶行业技术差异与原因</w:t>
      </w:r>
      <w:r>
        <w:rPr>
          <w:rFonts w:hint="eastAsia"/>
        </w:rPr>
        <w:br/>
      </w:r>
      <w:r>
        <w:rPr>
          <w:rFonts w:hint="eastAsia"/>
        </w:rPr>
        <w:t>　　第三节 气溶胶行业技术发展方向、趋势预测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提升气溶胶行业技术能力策略建议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中国气溶胶行业供给、需求分析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2024-2025年中国气溶胶市场现状</w:t>
      </w:r>
      <w:r>
        <w:rPr>
          <w:rFonts w:hint="eastAsia"/>
        </w:rPr>
        <w:br/>
      </w:r>
      <w:r>
        <w:rPr>
          <w:rFonts w:hint="eastAsia"/>
        </w:rPr>
        <w:t>　　第二节 中国气溶胶行业产量情况分析及预测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一、气溶胶总体产能规模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、2019-2024年中国气溶胶产量统计分析</w:t>
      </w:r>
      <w:r>
        <w:rPr>
          <w:rFonts w:hint="eastAsia"/>
        </w:rPr>
        <w:br/>
      </w:r>
      <w:r>
        <w:rPr>
          <w:rFonts w:hint="eastAsia"/>
        </w:rPr>
        <w:t>　　　　三、气溶胶生产区域分布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四、2025-2031年中国气溶胶产量预测分析</w:t>
      </w:r>
      <w:r>
        <w:rPr>
          <w:rFonts w:hint="eastAsia"/>
        </w:rPr>
        <w:br/>
      </w:r>
      <w:r>
        <w:rPr>
          <w:rFonts w:hint="eastAsia"/>
        </w:rPr>
        <w:t>　　第三节 中国气溶胶市场需求情况分析及预测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一、中国气溶胶市场需求特点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二、2019-2024年中国气溶胶市场需求统计</w:t>
      </w:r>
      <w:r>
        <w:rPr>
          <w:rFonts w:hint="eastAsia"/>
        </w:rPr>
        <w:br/>
      </w:r>
      <w:r>
        <w:rPr>
          <w:rFonts w:hint="eastAsia"/>
        </w:rPr>
        <w:t>　　　　三、气溶胶市场饱和度</w:t>
      </w:r>
      <w:r>
        <w:rPr>
          <w:rFonts w:hint="eastAsia"/>
        </w:rPr>
        <w:br/>
      </w:r>
      <w:r>
        <w:rPr>
          <w:rFonts w:hint="eastAsia"/>
        </w:rPr>
        <w:t>　　　　四、影响气溶胶市场需求的因素</w:t>
      </w:r>
      <w:r>
        <w:rPr>
          <w:rFonts w:hint="eastAsia"/>
        </w:rPr>
        <w:br/>
      </w:r>
      <w:r>
        <w:rPr>
          <w:rFonts w:hint="eastAsia"/>
        </w:rPr>
        <w:t>　　　　五、气溶胶市场潜力分析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六、2025-2031年中国气溶胶市场需求预测分析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中国气溶胶行业进出口分析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一、2019-2024年气溶胶进口量及增速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三、2025-2031年气溶胶进口量及增速预测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一、2019-2024年气溶胶出口量及增速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三、2025-2031年气溶胶出口量及增速预测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中国气溶胶行业重点地区调研分析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一、中国气溶胶行业区域市场分布情况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二、**地区气溶胶行业市场需求规模情况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三、**地区气溶胶行业市场需求规模情况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四、**地区气溶胶行业市场需求规模情况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五、**地区气溶胶行业市场需求规模情况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六、**地区气溶胶行业市场需求规模情况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2024-2025年中国气溶胶细分行业调研</w:t>
      </w:r>
      <w:r>
        <w:rPr>
          <w:rFonts w:hint="eastAsia"/>
        </w:rPr>
        <w:br/>
      </w:r>
      <w:r>
        <w:rPr>
          <w:rFonts w:hint="eastAsia"/>
        </w:rPr>
        <w:t>　　第一节 主要气溶胶细分行业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气溶胶行业重点企业发展调研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2025年中国气溶胶企业营销及发展建议</w:t>
      </w:r>
      <w:r>
        <w:rPr>
          <w:rFonts w:hint="eastAsia"/>
        </w:rPr>
        <w:br/>
      </w:r>
      <w:r>
        <w:rPr>
          <w:rFonts w:hint="eastAsia"/>
        </w:rPr>
        <w:t>　　第一节 气溶胶企业营销策略分析及建议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气溶胶企业营销策略分析</w:t>
      </w:r>
      <w:r>
        <w:rPr>
          <w:rFonts w:hint="eastAsia"/>
        </w:rPr>
        <w:br/>
      </w:r>
      <w:r>
        <w:rPr>
          <w:rFonts w:hint="eastAsia"/>
        </w:rPr>
        <w:t>　　　　一、气溶胶企业营销策略</w:t>
      </w:r>
      <w:r>
        <w:rPr>
          <w:rFonts w:hint="eastAsia"/>
        </w:rPr>
        <w:br/>
      </w:r>
      <w:r>
        <w:rPr>
          <w:rFonts w:hint="eastAsia"/>
        </w:rPr>
        <w:t>　　　　二、气溶胶企业经验借鉴</w:t>
      </w:r>
      <w:r>
        <w:rPr>
          <w:rFonts w:hint="eastAsia"/>
        </w:rPr>
        <w:br/>
      </w:r>
      <w:r>
        <w:rPr>
          <w:rFonts w:hint="eastAsia"/>
        </w:rPr>
        <w:t>　　第三节 气溶胶企业营销模式演化与创新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气溶胶企业经营发展分析及建议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一、气溶胶企业存在的问题</w:t>
      </w:r>
      <w:r>
        <w:rPr>
          <w:rFonts w:hint="eastAsia"/>
        </w:rPr>
        <w:br/>
      </w:r>
      <w:r>
        <w:rPr>
          <w:rFonts w:hint="eastAsia"/>
        </w:rPr>
        <w:t>　　　　二、气溶胶企业应对的策略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气溶胶行业发展趋势及投资风险预警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2025年气溶胶市场前景分析</w:t>
      </w:r>
      <w:r>
        <w:rPr>
          <w:rFonts w:hint="eastAsia"/>
        </w:rPr>
        <w:br/>
      </w:r>
      <w:r>
        <w:rPr>
          <w:rFonts w:hint="eastAsia"/>
        </w:rPr>
        <w:t>　　第二节 2025年气溶胶行业发展趋势预测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影响气溶胶行业发展的主要因素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一、2025年影响气溶胶行业运行的有利因素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二、2025年影响气溶胶行业运行的稳定因素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三、2025年影响气溶胶行业运行的不利因素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四、2025年中国气溶胶行业发展面临的挑战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五、2025年中国气溶胶行业发展面临的机遇</w:t>
      </w:r>
      <w:r>
        <w:rPr>
          <w:rFonts w:hint="eastAsia"/>
        </w:rPr>
        <w:br/>
      </w:r>
      <w:r>
        <w:rPr>
          <w:rFonts w:hint="eastAsia"/>
        </w:rPr>
        <w:t>　　第四节 气溶胶行业投资风险预警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一、2025-2031年气溶胶行业市场风险及控制策略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二、2025-2031年气溶胶行业政策风险及控制策略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三、2025-2031年气溶胶行业经营风险及控制策略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四、2025-2031年气溶胶同业竞争风险及控制策略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五、2025-2031年气溶胶行业其他风险及控制策略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气溶胶行业投资战略研究</w:t>
      </w:r>
      <w:r>
        <w:rPr>
          <w:rFonts w:hint="eastAsia"/>
        </w:rPr>
        <w:br/>
      </w:r>
      <w:r>
        <w:rPr>
          <w:rFonts w:hint="eastAsia"/>
        </w:rPr>
        <w:t>　　第一节 气溶胶行业发展战略研究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对我国气溶胶品牌的战略思考</w:t>
      </w:r>
      <w:r>
        <w:rPr>
          <w:rFonts w:hint="eastAsia"/>
        </w:rPr>
        <w:br/>
      </w:r>
      <w:r>
        <w:rPr>
          <w:rFonts w:hint="eastAsia"/>
        </w:rPr>
        <w:t>　　　　一、气溶胶品牌的重要性</w:t>
      </w:r>
      <w:r>
        <w:rPr>
          <w:rFonts w:hint="eastAsia"/>
        </w:rPr>
        <w:br/>
      </w:r>
      <w:r>
        <w:rPr>
          <w:rFonts w:hint="eastAsia"/>
        </w:rPr>
        <w:t>　　　　二、气溶胶实施品牌战略的意义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三、气溶胶企业品牌的现状分析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四、我国气溶胶企业的品牌战略</w:t>
      </w:r>
      <w:r>
        <w:rPr>
          <w:rFonts w:hint="eastAsia"/>
        </w:rPr>
        <w:br/>
      </w:r>
      <w:r>
        <w:rPr>
          <w:rFonts w:hint="eastAsia"/>
        </w:rPr>
        <w:t>　　　　五、气溶胶品牌战略管理的策略</w:t>
      </w:r>
      <w:r>
        <w:rPr>
          <w:rFonts w:hint="eastAsia"/>
        </w:rPr>
        <w:br/>
      </w:r>
      <w:r>
        <w:rPr>
          <w:rFonts w:hint="eastAsia"/>
        </w:rPr>
        <w:t>　　第三节 气溶胶经营策略分析</w:t>
      </w:r>
      <w:r>
        <w:rPr>
          <w:rFonts w:hint="eastAsia"/>
        </w:rPr>
        <w:br/>
      </w:r>
      <w:r>
        <w:rPr>
          <w:rFonts w:hint="eastAsia"/>
        </w:rPr>
        <w:t>　　　　一、气溶胶市场细分策略</w:t>
      </w:r>
      <w:r>
        <w:rPr>
          <w:rFonts w:hint="eastAsia"/>
        </w:rPr>
        <w:br/>
      </w:r>
      <w:r>
        <w:rPr>
          <w:rFonts w:hint="eastAsia"/>
        </w:rPr>
        <w:t>　　　　二、气溶胶市场创新策略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四、气溶胶新产品差异化战略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[^中^智^林^]气溶胶行业投资战略研究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一、2025-2031年气溶胶行业投资战略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2019-2024年中国气溶胶市场规模及增长情况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2019-2024年中国气溶胶行业产量及增长趋势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2025-2031年中国气溶胶行业产量预测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2019-2024年中国气溶胶行业市场需求及增长情况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2025-2031年中国气溶胶行业市场需求预测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2019-2024年中国气溶胶行业利润及增长情况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**地区气溶胶市场规模及增长情况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**地区气溶胶行业市场需求情况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**地区气溶胶市场规模及增长情况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**地区气溶胶行业市场需求情况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2019-2024年中国气溶胶行业出口情况分析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2019-2024年中国气溶胶行业产品市场价格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2025-2031年中国气溶胶行业产品市场价格走势预测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气溶胶重点企业经营情况分析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气溶胶重点企业经营情况分析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2025-2031年中国气溶胶市场规模预测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2025-2031年中国气溶胶行业利润预测</w:t>
      </w:r>
      <w:r>
        <w:rPr>
          <w:rFonts w:hint="eastAsia"/>
        </w:rPr>
        <w:br/>
      </w:r>
      <w:r>
        <w:rPr>
          <w:rFonts w:hint="eastAsia"/>
        </w:rPr>
        <w:t>　　图表 2025年气溶胶行业壁垒</w:t>
      </w:r>
      <w:r>
        <w:rPr>
          <w:rFonts w:hint="eastAsia"/>
        </w:rPr>
        <w:br/>
      </w:r>
      <w:r>
        <w:rPr>
          <w:rFonts w:hint="eastAsia"/>
        </w:rPr>
        <w:t>　　图表 2025年气溶胶市场前景分析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2025-2031年中国气溶胶市场需求预测</w:t>
      </w:r>
      <w:r>
        <w:rPr>
          <w:rFonts w:hint="eastAsia"/>
        </w:rPr>
        <w:br/>
      </w:r>
      <w:r>
        <w:rPr>
          <w:rFonts w:hint="eastAsia"/>
        </w:rPr>
        <w:t>　　图表 2025年气溶胶发展趋势预测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8853711a6d4462" w:history="1">
        <w:r>
          <w:rPr>
            <w:rStyle w:val="Hyperlink"/>
          </w:rPr>
          <w:t>2025-2031年中国气溶胶行业市场调研与趋势分析报告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8853711a6d4462" w:history="1">
        <w:r>
          <w:rPr>
            <w:rStyle w:val="Hyperlink"/>
          </w:rPr>
          <w:t>https://www.20087.com/7/62/QiRongJiaoHangYeQuShi.html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热点：气溶胶是什么东西、气溶胶灭火器、气凝胶价格元/平米、气溶胶名词解释、常见气溶胶都有哪些、气溶胶自动灭火装置、气溶胶和七氟丙烷的区别、气溶胶激光雷达、热熔胶的用途及适用范围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b6c059f95148e4" w:history="1">
      <w:r>
        <w:rPr>
          <w:rStyle w:val="Hyperlink"/>
        </w:rPr>
        <w:t>2025-2031年中国气溶胶行业市场调研与趋势分析报告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QiRongJiaoHangYeQuShi.html" TargetMode="External" Id="Rc28853711a6d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QiRongJiaoHangYeQuShi.html" TargetMode="External" Id="Rc5b6c059f95148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2024-10-28T08:42:00Z</dcterms:created>
  <dcterms:modified xsi:type="dcterms:W3CDTF">2024-10-28T09:42:00Z</dcterms:modified>
  <dc:subject>2025-2031年中国气溶胶行业市场调研与趋势分析报告</dc:subject>
  <dc:title>2025-2031年中国气溶胶行业市场调研与趋势分析报告</dc:title>
  <cp:keywords>2025-2031年中国气溶胶行业市场调研与趋势分析报告</cp:keywords>
  <dc:description>2025-2031年中国气溶胶行业市场调研与趋势分析报告</dc:description>
</cp:coreProperties>
</file>