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017a30e4844fa" w:history="1">
              <w:r>
                <w:rPr>
                  <w:rStyle w:val="Hyperlink"/>
                </w:rPr>
                <w:t>2026-2032年全球与中国氟碳防腐面漆行业市场调研及前景分析报告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017a30e4844fa" w:history="1">
              <w:r>
                <w:rPr>
                  <w:rStyle w:val="Hyperlink"/>
                </w:rPr>
                <w:t>2026-2032年全球与中国氟碳防腐面漆行业市场调研及前景分析报告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017a30e4844fa" w:history="1">
                <w:r>
                  <w:rPr>
                    <w:rStyle w:val="Hyperlink"/>
                  </w:rPr>
                  <w:t>https://www.20087.com/7/82/FuTanFangFuMianQiDeXianZhuangYuQianJing.html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防腐面漆是以氟碳树脂为成膜物质的双组分涂料，用于桥梁、储罐及海洋工程设施的防腐蚀面层防护。氟碳树脂中碳-氟键的高键能赋予涂层优异的耐紫外线老化、耐盐雾及耐化学品渗透性能。现有产品的施工固体份较低，溶剂型氟碳漆的挥发性有机物含量较高，面临环保法规收紧压力。涂层重涂间隔窗口较窄，超过最大重涂时间后需对旧涂层进行拉毛处理否则层间附着力不足，增加维修施工工序。氟碳树脂与固化剂的配比敏感度较高，固化剂过量的游离异氰酸酯在涂膜中形成亲水脲基甲酸酯，降低耐水性。浅色氟碳涂层在工业大气环境中的沾污问题较为突出，多孔表面结构吸附粉尘后清洗困难，装饰性下降。不同氟含量的树脂性能差异未在标准中明确标定，低氟含量产品在长期户外暴露后光泽保持率明显低于高氟含量产品。</w:t>
      </w:r>
      <w:r>
        <w:rPr>
          <w:rFonts w:hint="eastAsia"/>
        </w:rPr>
        <w:br/>
      </w:r>
      <w:r>
        <w:rPr>
          <w:rFonts w:hint="eastAsia"/>
        </w:rPr>
        <w:t>　　未来，氟碳防腐面漆将向高固体份水性化与自清洁方向演进。市场调研网指出，枝状氟碳树脂合成技术使树脂在较低粘度下实现较高固体份，施工时挥发性有机物排放降低。水性氟碳乳液通过核壳乳液聚合制备，氟碳链段富集于乳胶粒子表面，成膜后氟元素在涂膜表面富集，水性体系的耐候性接近溶剂型产品。光催化自清洁涂层在氟碳面漆表面复合纳米二氧化钛，紫外线照射下分解附着有机污染物，配合雨水冲刷保持涂层洁净。氟硅烷共聚改性将有机硅链段引入氟碳树脂分子链，涂层表面能进一步降低，油性笔书写后擦拭无残留。在线氟含量检测仪采用手持式X射线荧光光谱仪，施工前对每桶涂料的氟含量进行快速检测，确保高氟含量规格产品的质量符合设计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9017a30e4844fa" w:history="1">
        <w:r>
          <w:rPr>
            <w:rStyle w:val="Hyperlink"/>
          </w:rPr>
          <w:t>2026-2032年全球与中国氟碳防腐面漆行业市场调研及前景分析报告</w:t>
        </w:r>
      </w:hyperlink>
      <w:r>
        <w:rPr>
          <w:rFonts w:hint="eastAsia"/>
        </w:rPr>
        <w:t>》，2025年氟碳防腐面漆行业市场规模达 亿元，预计2032年市场规模将达 亿元，期间年均复合增长率（CAGR）达 %。报告基于详实数据资料，系统分析氟碳防腐面漆产业链结构、市场规模及需求现状，梳理氟碳防腐面漆市场价格走势与行业发展特点。报告重点研究行业竞争格局，包括重点氟碳防腐面漆企业的市场表现，并对氟碳防腐面漆细分领域的发展潜力进行评估。结合政策环境和氟碳防腐面漆技术演进方向，对氟碳防腐面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按产品类型细分，全球氟碳防腐面漆市场规模2021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高光</w:t>
      </w:r>
      <w:r>
        <w:rPr>
          <w:rFonts w:hint="eastAsia"/>
        </w:rPr>
        <w:br/>
      </w:r>
      <w:r>
        <w:rPr>
          <w:rFonts w:hint="eastAsia"/>
        </w:rPr>
        <w:t>　　　　1.3.3 哑光</w:t>
      </w:r>
      <w:r>
        <w:rPr>
          <w:rFonts w:hint="eastAsia"/>
        </w:rPr>
        <w:br/>
      </w:r>
      <w:r>
        <w:rPr>
          <w:rFonts w:hint="eastAsia"/>
        </w:rPr>
        <w:t>　　　　1.3.4 半光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按应用细分，全球氟碳防腐面漆市场规模2021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桥梁钢结构</w:t>
      </w:r>
      <w:r>
        <w:rPr>
          <w:rFonts w:hint="eastAsia"/>
        </w:rPr>
        <w:br/>
      </w:r>
      <w:r>
        <w:rPr>
          <w:rFonts w:hint="eastAsia"/>
        </w:rPr>
        <w:t>　　　　1.4.3 建筑场馆</w:t>
      </w:r>
      <w:r>
        <w:rPr>
          <w:rFonts w:hint="eastAsia"/>
        </w:rPr>
        <w:br/>
      </w:r>
      <w:r>
        <w:rPr>
          <w:rFonts w:hint="eastAsia"/>
        </w:rPr>
        <w:t>　　　　1.4.4 公路护栏</w:t>
      </w:r>
      <w:r>
        <w:rPr>
          <w:rFonts w:hint="eastAsia"/>
        </w:rPr>
        <w:br/>
      </w:r>
      <w:r>
        <w:rPr>
          <w:rFonts w:hint="eastAsia"/>
        </w:rPr>
        <w:t>　　　　1.4.5 港口设施</w:t>
      </w:r>
      <w:r>
        <w:rPr>
          <w:rFonts w:hint="eastAsia"/>
        </w:rPr>
        <w:br/>
      </w:r>
      <w:r>
        <w:rPr>
          <w:rFonts w:hint="eastAsia"/>
        </w:rPr>
        <w:t>　　　　1.4.6 海洋设备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氟碳防腐面漆行业发展总体概况</w:t>
      </w:r>
      <w:r>
        <w:rPr>
          <w:rFonts w:hint="eastAsia"/>
        </w:rPr>
        <w:br/>
      </w:r>
      <w:r>
        <w:rPr>
          <w:rFonts w:hint="eastAsia"/>
        </w:rPr>
        <w:t>　　　　1.5.2 氟碳防腐面漆行业发展主要特点</w:t>
      </w:r>
      <w:r>
        <w:rPr>
          <w:rFonts w:hint="eastAsia"/>
        </w:rPr>
        <w:br/>
      </w:r>
      <w:r>
        <w:rPr>
          <w:rFonts w:hint="eastAsia"/>
        </w:rPr>
        <w:t>　　　　1.5.3 氟碳防腐面漆行业发展影响因素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氟碳防腐面漆有利因素</w:t>
      </w:r>
      <w:r>
        <w:rPr>
          <w:rFonts w:hint="eastAsia"/>
        </w:rPr>
        <w:br/>
      </w:r>
      <w:r>
        <w:rPr>
          <w:rFonts w:hint="eastAsia"/>
        </w:rPr>
        <w:t>　　　　1.5.3 .2 氟碳防腐面漆不利因素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全球市场，近三年氟碳防腐面漆主要企业占有率及排名（按销量）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氟碳防腐面漆主要企业在国际市场占有率（按销量，2023-2026）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2025年氟碳防腐面漆主要企业在国际市场排名（按销量）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全球市场主要企业氟碳防腐面漆销量（2023-2026）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全球市场，近三年氟碳防腐面漆主要企业占有率及排名（按收入）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氟碳防腐面漆主要企业在国际市场占有率（按收入，2023-2026）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2025年氟碳防腐面漆主要企业在国际市场排名（按收入）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全球市场主要企业氟碳防腐面漆销售收入（2023-2026）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全球市场主要企业氟碳防腐面漆销售价格（2023-2026）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中国市场，近三年氟碳防腐面漆主要企业占有率及排名（按销量）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氟碳防腐面漆主要企业在中国市场占有率（按销量，2023-2026）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2025年氟碳防腐面漆主要企业在中国市场排名（按销量）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中国市场主要企业氟碳防腐面漆销量（2023-2026）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中国市场，近三年氟碳防腐面漆主要企业占有率及排名（按收入）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氟碳防腐面漆主要企业在中国市场占有率（按收入，2023-2026）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2025年氟碳防腐面漆主要企业在中国市场排名（按收入）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中国市场主要企业氟碳防腐面漆销售收入（2023-2026）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全球主要厂商氟碳防腐面漆总部及产地分布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全球主要厂商成立时间及氟碳防腐面漆商业化日期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全球主要厂商氟碳防腐面漆产品类型及应用</w:t>
      </w:r>
      <w:r>
        <w:rPr>
          <w:rFonts w:hint="eastAsia"/>
        </w:rPr>
        <w:br/>
      </w:r>
      <w:r>
        <w:rPr>
          <w:rFonts w:hint="eastAsia"/>
        </w:rPr>
        <w:t>　　2.9 氟碳防腐面漆行业集中度、竞争程度分析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氟碳防腐面漆行业集中度分析：2025年全球Top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全球氟碳防腐面漆第一梯队、第二梯队和第三梯队生产商（品牌）及市场份额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全球氟碳防腐面漆总体规模分析</w:t>
      </w:r>
      <w:r>
        <w:rPr>
          <w:rFonts w:hint="eastAsia"/>
        </w:rPr>
        <w:br/>
      </w:r>
      <w:r>
        <w:rPr>
          <w:rFonts w:hint="eastAsia"/>
        </w:rPr>
        <w:t>　　3.1 全球氟碳防腐面漆供需现状及预测（2021-2032）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全球氟碳防腐面漆产能、产量、产能利用率及发展趋势（2021-2032）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全球氟碳防腐面漆产量、需求量及发展趋势（2021-2032）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全球主要地区氟碳防腐面漆产量及发展趋势（2021-2032）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全球主要地区氟碳防腐面漆产量（2021-2026）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全球主要地区氟碳防腐面漆产量（2027-2032）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全球主要地区氟碳防腐面漆产量市场份额（2021-2032）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中国氟碳防腐面漆供需现状及预测（2021-2032）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中国氟碳防腐面漆产能、产量、产能利用率及发展趋势（2021-2032）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中国氟碳防腐面漆产量、市场需求量及发展趋势（2021-2032）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中国市场氟碳防腐面漆进出口（2021-2032）</w:t>
      </w:r>
      <w:r>
        <w:rPr>
          <w:rFonts w:hint="eastAsia"/>
        </w:rPr>
        <w:br/>
      </w:r>
      <w:r>
        <w:rPr>
          <w:rFonts w:hint="eastAsia"/>
        </w:rPr>
        <w:t>　　3.4 全球氟碳防腐面漆销量及销售额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全球市场氟碳防腐面漆销售额（2021-2032）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全球市场氟碳防腐面漆价格趋势（2021-2032）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全球氟碳防腐面漆主要地区分析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全球主要地区氟碳防腐面漆市场规模分析：2021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全球主要地区氟碳防腐面漆销售收入及市场份额（2021-2026）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全球主要地区氟碳防腐面漆销售收入预测（2027-2032）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全球主要地区氟碳防腐面漆销量分析：2021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全球主要地区氟碳防腐面漆销量及市场份额预测（2027-2032）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中东市场氟碳防腐面漆销量、收入及增长率（2021-2032）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氟碳防腐面漆销量、收入、价格及毛利率（2021-2026）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不同产品类型氟碳防腐面漆分析</w:t>
      </w:r>
      <w:r>
        <w:rPr>
          <w:rFonts w:hint="eastAsia"/>
        </w:rPr>
        <w:br/>
      </w:r>
      <w:r>
        <w:rPr>
          <w:rFonts w:hint="eastAsia"/>
        </w:rPr>
        <w:t>　　6.1 全球不同产品类型氟碳防腐面漆销量（2021-2032）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全球不同产品类型氟碳防腐面漆销量预测（2027-2032）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全球不同产品类型氟碳防腐面漆收入（2021-2032）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全球不同产品类型氟碳防腐面漆收入及市场份额（2021-2026）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全球不同产品类型氟碳防腐面漆收入预测（2027-2032）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全球不同产品类型氟碳防腐面漆价格走势（2021-2032）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中国不同产品类型氟碳防腐面漆销量预测（2027-2032）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中国不同产品类型氟碳防腐面漆收入（2021-2032）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中国不同产品类型氟碳防腐面漆收入及市场份额（2021-2026）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中国不同产品类型氟碳防腐面漆收入预测（2027-2032）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不同应用氟碳防腐面漆分析</w:t>
      </w:r>
      <w:r>
        <w:rPr>
          <w:rFonts w:hint="eastAsia"/>
        </w:rPr>
        <w:br/>
      </w:r>
      <w:r>
        <w:rPr>
          <w:rFonts w:hint="eastAsia"/>
        </w:rPr>
        <w:t>　　7.1 全球不同应用氟碳防腐面漆销量（2021-2032）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全球不同应用氟碳防腐面漆销量预测（2027-2032）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全球不同应用氟碳防腐面漆收入（2021-2032）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全球不同应用氟碳防腐面漆收入及市场份额（2021-2026）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全球不同应用氟碳防腐面漆收入预测（2027-2032）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全球不同应用氟碳防腐面漆价格走势（2021-2032）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中国不同应用氟碳防腐面漆销量（2021-2032）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中国不同应用氟碳防腐面漆销量及市场份额（2021-2026）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中国不同应用氟碳防腐面漆销量预测（2027-2032）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中国不同应用氟碳防腐面漆收入（2021-2032）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中国不同应用氟碳防腐面漆收入及市场份额（2021-2026）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中国不同应用氟碳防腐面漆收入预测（2027-2032）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氟碳防腐面漆行业发展趋势</w:t>
      </w:r>
      <w:r>
        <w:rPr>
          <w:rFonts w:hint="eastAsia"/>
        </w:rPr>
        <w:br/>
      </w:r>
      <w:r>
        <w:rPr>
          <w:rFonts w:hint="eastAsia"/>
        </w:rPr>
        <w:t>　　8.2 氟碳防腐面漆行业主要驱动因素</w:t>
      </w:r>
      <w:r>
        <w:rPr>
          <w:rFonts w:hint="eastAsia"/>
        </w:rPr>
        <w:br/>
      </w:r>
      <w:r>
        <w:rPr>
          <w:rFonts w:hint="eastAsia"/>
        </w:rPr>
        <w:t>　　8.3 氟碳防腐面漆中国企业SWOT分析</w:t>
      </w:r>
      <w:r>
        <w:rPr>
          <w:rFonts w:hint="eastAsia"/>
        </w:rPr>
        <w:br/>
      </w:r>
      <w:r>
        <w:rPr>
          <w:rFonts w:hint="eastAsia"/>
        </w:rPr>
        <w:t>　　8.4 中国氟碳防腐面漆行业政策环境分析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氟碳防腐面漆行业产业链简介</w:t>
      </w:r>
      <w:r>
        <w:rPr>
          <w:rFonts w:hint="eastAsia"/>
        </w:rPr>
        <w:br/>
      </w:r>
      <w:r>
        <w:rPr>
          <w:rFonts w:hint="eastAsia"/>
        </w:rPr>
        <w:t>　　　　9.1.1 氟碳防腐面漆行业供应链分析</w:t>
      </w:r>
      <w:r>
        <w:rPr>
          <w:rFonts w:hint="eastAsia"/>
        </w:rPr>
        <w:br/>
      </w:r>
      <w:r>
        <w:rPr>
          <w:rFonts w:hint="eastAsia"/>
        </w:rPr>
        <w:t>　　　　9.1.2 氟碳防腐面漆主要原料及供应情况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氟碳防腐面漆行业采购模式</w:t>
      </w:r>
      <w:r>
        <w:rPr>
          <w:rFonts w:hint="eastAsia"/>
        </w:rPr>
        <w:br/>
      </w:r>
      <w:r>
        <w:rPr>
          <w:rFonts w:hint="eastAsia"/>
        </w:rPr>
        <w:t>　　9.3 氟碳防腐面漆行业生产模式</w:t>
      </w:r>
      <w:r>
        <w:rPr>
          <w:rFonts w:hint="eastAsia"/>
        </w:rPr>
        <w:br/>
      </w:r>
      <w:r>
        <w:rPr>
          <w:rFonts w:hint="eastAsia"/>
        </w:rPr>
        <w:t>　　9.4 氟碳防腐面漆行业销售模式及销售渠道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按产品类型细分，全球氟碳防腐面漆市场规模2021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按应用细分，全球氟碳防腐面漆市场规模（CAGR）2021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氟碳防腐面漆行业发展主要特点</w:t>
      </w:r>
      <w:r>
        <w:rPr>
          <w:rFonts w:hint="eastAsia"/>
        </w:rPr>
        <w:br/>
      </w:r>
      <w:r>
        <w:rPr>
          <w:rFonts w:hint="eastAsia"/>
        </w:rPr>
        <w:t>　　表 4： 氟碳防腐面漆行业发展有利因素分析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氟碳防腐面漆行业发展不利因素分析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进入氟碳防腐面漆行业壁垒</w:t>
      </w:r>
      <w:r>
        <w:rPr>
          <w:rFonts w:hint="eastAsia"/>
        </w:rPr>
        <w:br/>
      </w:r>
      <w:r>
        <w:rPr>
          <w:rFonts w:hint="eastAsia"/>
        </w:rPr>
        <w:t>　　表 7： 氟碳防腐面漆主要企业在国际市场占有率（按销量，2023-2026）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2025年氟碳防腐面漆主要企业在国际市场排名（按销量）&amp;（吨）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全球市场主要企业氟碳防腐面漆销量（2023-2026）&amp;（吨）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氟碳防腐面漆主要企业在国际市场占有率（按收入，2023-2026）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2025年氟碳防腐面漆主要企业在国际市场排名（按收入）&amp;（万元）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全球市场主要企业氟碳防腐面漆销售收入（2023-2026）&amp;（万元）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全球市场主要企业氟碳防腐面漆销售价格（2023-2026）&amp;（元/吨）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氟碳防腐面漆主要企业在中国市场占有率（按销量，2023-2026）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2025年氟碳防腐面漆主要企业在中国市场排名（按销量）&amp;（吨）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中国市场主要企业氟碳防腐面漆销量（2023-2026）&amp;（吨）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氟碳防腐面漆主要企业在中国市场占有率（按收入，2023-2026）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2025年氟碳防腐面漆主要企业在中国市场排名（按收入）&amp;（万元）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中国市场主要企业氟碳防腐面漆销售收入（2023-2026）&amp;（万元）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全球主要厂商氟碳防腐面漆总部及产地分布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全球主要厂商成立时间及氟碳防腐面漆商业化日期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全球主要厂商氟碳防腐面漆产品类型及应用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2025年全球氟碳防腐面漆主要厂商市场地位（第一梯队、第二梯队和第三梯队）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全球氟碳防腐面漆市场投资、并购等现状分析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全球主要地区氟碳防腐面漆产量增速（CAGR）：（2021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全球主要地区氟碳防腐面漆产量（2021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全球主要地区氟碳防腐面漆产量（2021-2026）&amp;（吨）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全球主要地区氟碳防腐面漆产量（2027-2032）&amp;（吨）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全球主要地区氟碳防腐面漆产量市场份额（2021-2026）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全球主要地区氟碳防腐面漆产量市场份额（2027-2032）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中国市场氟碳防腐面漆产量、销量、进出口（2021-2026）&amp;（吨）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中国市场氟碳防腐面漆产量、销量、进出口预测（2027-2032）&amp;（吨）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全球主要地区氟碳防腐面漆销售收入增速：（2021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全球主要地区氟碳防腐面漆销售收入（2021-2026）&amp;（万元）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全球主要地区氟碳防腐面漆销售收入市场份额（2021-2026）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全球主要地区氟碳防腐面漆收入（2027-2032）&amp;（万元）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全球主要地区氟碳防腐面漆收入市场份额（2027-2032）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全球主要地区氟碳防腐面漆销量（吨）：2021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全球主要地区氟碳防腐面漆销量（2027-2032）&amp;（吨）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全球主要地区氟碳防腐面漆销量份额（2027-2032）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氟碳防腐面漆生产基地、销售区域、竞争对手及市场地位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氟碳防腐面漆产品规格、参数及市场应用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氟碳防腐面漆销量（吨）、收入（万元）、价格（元/吨）及毛利率（2021-2026）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全球不同产品类型氟碳防腐面漆销量预测（2027-2032）&amp;（吨）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全球市场不同产品类型氟碳防腐面漆销量市场份额预测（2027-2032）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全球不同产品类型氟碳防腐面漆收入（2021-2026）&amp;（万元）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全球不同产品类型氟碳防腐面漆收入市场份额（2021-2026）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全球不同产品类型氟碳防腐面漆收入预测（2027-2032）&amp;（万元）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全球不同产品类型氟碳防腐面漆收入市场份额预测（2027-2032）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中国不同产品类型氟碳防腐面漆销量预测（2027-2032）&amp;（吨）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全球市场不同产品类型氟碳防腐面漆销量市场份额预测（2027-2032）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中国不同产品类型氟碳防腐面漆收入（2021-2026）&amp;（万元）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中国不同产品类型氟碳防腐面漆收入市场份额（2021-2026）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中国不同产品类型氟碳防腐面漆收入预测（2027-2032）&amp;（万元）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中国不同产品类型氟碳防腐面漆收入市场份额预测（2027-2032）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全球不同应用氟碳防腐面漆销量预测（2027-2032）&amp;（吨）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全球市场不同应用氟碳防腐面漆销量市场份额预测（2027-2032）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全球不同应用氟碳防腐面漆收入（2021-2026）&amp;（万元）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全球不同应用氟碳防腐面漆收入市场份额（2021-2026）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全球不同应用氟碳防腐面漆收入预测（2027-2032）&amp;（万元）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全球不同应用氟碳防腐面漆收入市场份额预测（2027-2032）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中国不同应用氟碳防腐面漆销量（2021-2026）&amp;（吨）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中国不同应用氟碳防腐面漆销量市场份额（2021-2026）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中国不同应用氟碳防腐面漆销量预测（2027-2032）&amp;（吨）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中国市场不同应用氟碳防腐面漆销量市场份额预测（2027-2032）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中国不同应用氟碳防腐面漆收入（2021-2026）&amp;（万元）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中国不同应用氟碳防腐面漆收入市场份额（2021-2026）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中国不同应用氟碳防腐面漆收入预测（2027-2032）&amp;（万元）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中国不同应用氟碳防腐面漆收入市场份额预测（2027-2032）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氟碳防腐面漆行业发展趋势</w:t>
      </w:r>
      <w:r>
        <w:rPr>
          <w:rFonts w:hint="eastAsia"/>
        </w:rPr>
        <w:br/>
      </w:r>
      <w:r>
        <w:rPr>
          <w:rFonts w:hint="eastAsia"/>
        </w:rPr>
        <w:t>　　表 141： 氟碳防腐面漆行业主要驱动因素</w:t>
      </w:r>
      <w:r>
        <w:rPr>
          <w:rFonts w:hint="eastAsia"/>
        </w:rPr>
        <w:br/>
      </w:r>
      <w:r>
        <w:rPr>
          <w:rFonts w:hint="eastAsia"/>
        </w:rPr>
        <w:t>　　表 142： 氟碳防腐面漆行业供应链分析</w:t>
      </w:r>
      <w:r>
        <w:rPr>
          <w:rFonts w:hint="eastAsia"/>
        </w:rPr>
        <w:br/>
      </w:r>
      <w:r>
        <w:rPr>
          <w:rFonts w:hint="eastAsia"/>
        </w:rPr>
        <w:t>　　表 143： 氟碳防腐面漆上游原料供应商</w:t>
      </w:r>
      <w:r>
        <w:rPr>
          <w:rFonts w:hint="eastAsia"/>
        </w:rPr>
        <w:br/>
      </w:r>
      <w:r>
        <w:rPr>
          <w:rFonts w:hint="eastAsia"/>
        </w:rPr>
        <w:t>　　表 144： 氟碳防腐面漆主要地区不同应用客户分析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氟碳防腐面漆典型经销商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氟碳防腐面漆产品图片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全球不同产品类型氟碳防腐面漆销售额2021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全球不同产品类型氟碳防腐面漆市场份额2025 &amp; 2032</w:t>
      </w:r>
      <w:r>
        <w:rPr>
          <w:rFonts w:hint="eastAsia"/>
        </w:rPr>
        <w:br/>
      </w:r>
      <w:r>
        <w:rPr>
          <w:rFonts w:hint="eastAsia"/>
        </w:rPr>
        <w:t>　　图 4： 高光产品图片</w:t>
      </w:r>
      <w:r>
        <w:rPr>
          <w:rFonts w:hint="eastAsia"/>
        </w:rPr>
        <w:br/>
      </w:r>
      <w:r>
        <w:rPr>
          <w:rFonts w:hint="eastAsia"/>
        </w:rPr>
        <w:t>　　图 5： 哑光产品图片</w:t>
      </w:r>
      <w:r>
        <w:rPr>
          <w:rFonts w:hint="eastAsia"/>
        </w:rPr>
        <w:br/>
      </w:r>
      <w:r>
        <w:rPr>
          <w:rFonts w:hint="eastAsia"/>
        </w:rPr>
        <w:t>　　图 6： 半光产品图片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全球不同应用氟碳防腐面漆市场份额2025 &amp; 2032</w:t>
      </w:r>
      <w:r>
        <w:rPr>
          <w:rFonts w:hint="eastAsia"/>
        </w:rPr>
        <w:br/>
      </w:r>
      <w:r>
        <w:rPr>
          <w:rFonts w:hint="eastAsia"/>
        </w:rPr>
        <w:t>　　图 9： 桥梁钢结构</w:t>
      </w:r>
      <w:r>
        <w:rPr>
          <w:rFonts w:hint="eastAsia"/>
        </w:rPr>
        <w:br/>
      </w:r>
      <w:r>
        <w:rPr>
          <w:rFonts w:hint="eastAsia"/>
        </w:rPr>
        <w:t>　　图 10： 建筑场馆</w:t>
      </w:r>
      <w:r>
        <w:rPr>
          <w:rFonts w:hint="eastAsia"/>
        </w:rPr>
        <w:br/>
      </w:r>
      <w:r>
        <w:rPr>
          <w:rFonts w:hint="eastAsia"/>
        </w:rPr>
        <w:t>　　图 11： 公路护栏</w:t>
      </w:r>
      <w:r>
        <w:rPr>
          <w:rFonts w:hint="eastAsia"/>
        </w:rPr>
        <w:br/>
      </w:r>
      <w:r>
        <w:rPr>
          <w:rFonts w:hint="eastAsia"/>
        </w:rPr>
        <w:t>　　图 12： 港口设施</w:t>
      </w:r>
      <w:r>
        <w:rPr>
          <w:rFonts w:hint="eastAsia"/>
        </w:rPr>
        <w:br/>
      </w:r>
      <w:r>
        <w:rPr>
          <w:rFonts w:hint="eastAsia"/>
        </w:rPr>
        <w:t>　　图 13： 海洋设备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2025年全球前五大生产商氟碳防腐面漆市场份额</w:t>
      </w:r>
      <w:r>
        <w:rPr>
          <w:rFonts w:hint="eastAsia"/>
        </w:rPr>
        <w:br/>
      </w:r>
      <w:r>
        <w:rPr>
          <w:rFonts w:hint="eastAsia"/>
        </w:rPr>
        <w:t>　　图 16： 2025年全球氟碳防腐面漆第一梯队、第二梯队和第三梯队厂商及市场份额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全球氟碳防腐面漆产能、产量、产能利用率及发展趋势（2021-2032）&amp;（吨）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全球氟碳防腐面漆产量、需求量及发展趋势（2021-2032）&amp;（吨）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全球主要地区氟碳防腐面漆产量市场份额（2021-2032）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中国氟碳防腐面漆产能、产量、产能利用率及发展趋势（2021-2032）&amp;（吨）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中国氟碳防腐面漆产量、市场需求量及发展趋势（2021-2032）&amp;（吨）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全球氟碳防腐面漆市场销售额及增长率：（2021-2032）&amp;（万元）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全球市场氟碳防腐面漆市场规模：2021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全球市场氟碳防腐面漆价格趋势（2021-2032）&amp;（元/吨）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全球主要地区氟碳防腐面漆销售收入（2021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全球主要地区氟碳防腐面漆销售收入市场份额（2021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中东市场氟碳防腐面漆销量及增长率（2021-2032）&amp;（吨）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中东市场氟碳防腐面漆收入及增长率（2021-2032）&amp;（万元）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全球不同产品类型氟碳防腐面漆价格走势（2021-2032）&amp;（元/吨）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全球不同应用氟碳防腐面漆价格走势（2021-2032）&amp;（元/吨）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氟碳防腐面漆中国企业SWOT分析</w:t>
      </w:r>
      <w:r>
        <w:rPr>
          <w:rFonts w:hint="eastAsia"/>
        </w:rPr>
        <w:br/>
      </w:r>
      <w:r>
        <w:rPr>
          <w:rFonts w:hint="eastAsia"/>
        </w:rPr>
        <w:t>　　图 47： 氟碳防腐面漆产业链</w:t>
      </w:r>
      <w:r>
        <w:rPr>
          <w:rFonts w:hint="eastAsia"/>
        </w:rPr>
        <w:br/>
      </w:r>
      <w:r>
        <w:rPr>
          <w:rFonts w:hint="eastAsia"/>
        </w:rPr>
        <w:t>　　图 48： 氟碳防腐面漆行业采购模式分析</w:t>
      </w:r>
      <w:r>
        <w:rPr>
          <w:rFonts w:hint="eastAsia"/>
        </w:rPr>
        <w:br/>
      </w:r>
      <w:r>
        <w:rPr>
          <w:rFonts w:hint="eastAsia"/>
        </w:rPr>
        <w:t>　　图 49： 氟碳防腐面漆行业生产模式</w:t>
      </w:r>
      <w:r>
        <w:rPr>
          <w:rFonts w:hint="eastAsia"/>
        </w:rPr>
        <w:br/>
      </w:r>
      <w:r>
        <w:rPr>
          <w:rFonts w:hint="eastAsia"/>
        </w:rPr>
        <w:t>　　图 50： 氟碳防腐面漆行业销售模式分析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017a30e4844fa" w:history="1">
        <w:r>
          <w:rPr>
            <w:rStyle w:val="Hyperlink"/>
          </w:rPr>
          <w:t>2026-2032年全球与中国氟碳防腐面漆行业市场调研及前景分析报告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017a30e4844fa" w:history="1">
        <w:r>
          <w:rPr>
            <w:rStyle w:val="Hyperlink"/>
          </w:rPr>
          <w:t>https://www.20087.com/7/82/FuTanFangFuMianQiDeXianZhuangYuQianJing.html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c55c6a784579" w:history="1">
      <w:r>
        <w:rPr>
          <w:rStyle w:val="Hyperlink"/>
        </w:rPr>
        <w:t>2026-2032年全球与中国氟碳防腐面漆行业市场调研及前景分析报告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uTanFangFuMianQiDeXianZhuangYuQianJing.html" TargetMode="External" Id="R3f9017a30e48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uTanFangFuMianQiDeXianZhuangYuQianJing.html" TargetMode="External" Id="Rc6dec55c6a78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2026-03-28T07:05:15Z</dcterms:created>
  <dcterms:modified xsi:type="dcterms:W3CDTF">2026-03-28T08:05:15Z</dcterms:modified>
  <dc:subject>2026-2032年全球与中国氟碳防腐面漆行业市场调研及前景分析报告</dc:subject>
  <dc:title>2026-2032年全球与中国氟碳防腐面漆行业市场调研及前景分析报告</dc:title>
  <cp:keywords>2026-2032年全球与中国氟碳防腐面漆行业市场调研及前景分析报告</cp:keywords>
  <dc:description>2026-2032年全球与中国氟碳防腐面漆行业市场调研及前景分析报告</dc:description>
</cp:coreProperties>
</file>