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f480cd4d84add" w:history="1">
              <w:r>
                <w:rPr>
                  <w:rStyle w:val="Hyperlink"/>
                </w:rPr>
                <w:t>2024-2030年全球与中国氧化锆（CAS 1314-23-4）市场现状全面调研与发展趋势报告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f480cd4d84add" w:history="1">
              <w:r>
                <w:rPr>
                  <w:rStyle w:val="Hyperlink"/>
                </w:rPr>
                <w:t>2024-2030年全球与中国氧化锆（CAS 1314-23-4）市场现状全面调研与发展趋势报告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f480cd4d84add" w:history="1">
                <w:r>
                  <w:rPr>
                    <w:rStyle w:val="Hyperlink"/>
                  </w:rPr>
                  <w:t>https://www.20087.com/7/82/YangHuaGao-CAS-1314-23-4-FaZhanQuShiYuCe.html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氧化锆（ZrO?，CAS 1314-23-4）作为一种重要的高性能陶瓷材料，在化工、电子、医疗、环保等多个领域展现出广泛应用价值。当前，行业主要关注其在耐火材料、结构陶瓷、磨料、催化剂载体、生物医用材料等方面的开发与应用。特别是在先进陶瓷领域，氧化锆凭借高强度、高韧性、耐高温、抗腐蚀等特性，被广泛用于制造发动机部件、手机背板、齿科修复体等高端产品。然而，氧化锆粉体制备工艺复杂、成本较高，且在特定应用中对纯度、粒度分布等参数要求严格，对技术研发与质量控制提出较高要求。此外，行业竞争格局分散，缺乏具有国际影响力的大型企业，市场集中度有待提升。</w:t>
      </w:r>
      <w:r>
        <w:rPr>
          <w:rFonts w:hint="eastAsia"/>
        </w:rPr>
        <w:br/>
      </w:r>
      <w:r>
        <w:rPr>
          <w:rFonts w:hint="eastAsia"/>
        </w:rPr>
        <w:t>　　展望未来，氧化锆行业将呈现如下发展趋势：一是技术突破与产品创新，包括纳米氧化锆、复合氧化锆等新型材料的研发，以及氧化锆在新兴领域的应用探索（如新能源电池材料、环保催化等领域），有望拓宽行业增长空间；二是产业整合加速，随着市场竞争加剧与环保政策收紧，行业有望通过兼并重组、战略合作等形式，提升规模化效应与产业链协同能力；三是绿色制造升级，针对生产过程中的能耗、废弃物排放等问题，企业将加大清洁生产技术的研发与应用，推动行业向低碳、环保方向转型；四是标准与认证体系完善，随着氧化锆在高端制造与生物医疗领域的深入应用，相关产品质量标准与认证要求将进一步提升，有利于行业规范化发展。综上所述，氧化锆行业将在技术创新、产业结构优化、绿色制造与标准化建设的共同作用下，持续拓展应用领域，提升行业整体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8f480cd4d84add" w:history="1">
        <w:r>
          <w:rPr>
            <w:rStyle w:val="Hyperlink"/>
          </w:rPr>
          <w:t>2024-2030年全球与中国氧化锆（CAS 1314-23-4）市场现状全面调研与发展趋势报告</w:t>
        </w:r>
      </w:hyperlink>
      <w:r>
        <w:rPr>
          <w:rFonts w:hint="eastAsia"/>
        </w:rPr>
        <w:t>全面分析了氧化锆（CAS 1314-23-4）行业的市场规模、需求和价格动态，同时对氧化锆（CAS 1314-23-4）产业链进行了探讨。报告客观描述了氧化锆（CAS 1314-23-4）行业现状，审慎预测了氧化锆（CAS 1314-23-4）市场前景及发展趋势。此外，报告还聚焦于氧化锆（CAS 1314-23-4）重点企业，剖析了市场竞争格局、集中度以及品牌影响力，并对氧化锆（CAS 1314-23-4）细分市场进行了研究。氧化锆（CAS 1314-23-4）报告以专业、科学的视角，为投资者和行业决策者提供了权威的市场洞察与决策参考，是氧化锆（CAS 1314-23-4）产业相关企业、研究单位及政府了解行业动态、把握发展方向的重要工具。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氧化锆（CAS 1314-23-4）市场概述</w:t>
      </w:r>
      <w:r>
        <w:rPr>
          <w:rFonts w:hint="eastAsia"/>
        </w:rPr>
        <w:br/>
      </w:r>
      <w:r>
        <w:rPr>
          <w:rFonts w:hint="eastAsia"/>
        </w:rPr>
        <w:t>　　1.1 氧化锆（CAS 1314-23-4）产品定义及统计范围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按照不同产品类型，氧化锆（CAS 1314-23-4）主要可以分为如下几个类别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不同产品类型氧化锆（CAS 1314-23-4）增长趋势2023年VS</w:t>
      </w:r>
      <w:r>
        <w:rPr>
          <w:rFonts w:hint="eastAsia"/>
        </w:rPr>
        <w:br/>
      </w:r>
      <w:r>
        <w:rPr>
          <w:rFonts w:hint="eastAsia"/>
        </w:rPr>
        <w:t>　　　　1.2.2 电熔氧化锆</w:t>
      </w:r>
      <w:r>
        <w:rPr>
          <w:rFonts w:hint="eastAsia"/>
        </w:rPr>
        <w:br/>
      </w:r>
      <w:r>
        <w:rPr>
          <w:rFonts w:hint="eastAsia"/>
        </w:rPr>
        <w:t>　　　　1.2.3 化学氧化锆</w:t>
      </w:r>
      <w:r>
        <w:rPr>
          <w:rFonts w:hint="eastAsia"/>
        </w:rPr>
        <w:br/>
      </w:r>
      <w:r>
        <w:rPr>
          <w:rFonts w:hint="eastAsia"/>
        </w:rPr>
        <w:t>　　1.3 从不同应用，氧化锆（CAS 1314-23-4）主要包括如下几个方面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耐火材料和铸件</w:t>
      </w:r>
      <w:r>
        <w:rPr>
          <w:rFonts w:hint="eastAsia"/>
        </w:rPr>
        <w:br/>
      </w:r>
      <w:r>
        <w:rPr>
          <w:rFonts w:hint="eastAsia"/>
        </w:rPr>
        <w:t>　　　　1.3.2 高级陶瓷及特殊产品</w:t>
      </w:r>
      <w:r>
        <w:rPr>
          <w:rFonts w:hint="eastAsia"/>
        </w:rPr>
        <w:br/>
      </w:r>
      <w:r>
        <w:rPr>
          <w:rFonts w:hint="eastAsia"/>
        </w:rPr>
        <w:t>　　　　1.3.3 磨料</w:t>
      </w:r>
      <w:r>
        <w:rPr>
          <w:rFonts w:hint="eastAsia"/>
        </w:rPr>
        <w:br/>
      </w:r>
      <w:r>
        <w:rPr>
          <w:rFonts w:hint="eastAsia"/>
        </w:rPr>
        <w:t>　　　　1.3.4 熔模铸造</w:t>
      </w:r>
      <w:r>
        <w:rPr>
          <w:rFonts w:hint="eastAsia"/>
        </w:rPr>
        <w:br/>
      </w:r>
      <w:r>
        <w:rPr>
          <w:rFonts w:hint="eastAsia"/>
        </w:rPr>
        <w:t>　　　　1.3.5 染料和颜料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全球氧化锆（CAS 1314-23-4）供需现状及预测（2018-2023年）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全球氧化锆（CAS 1314-23-4）产能、产量、产能利用率及发展趋势（2018-2023年）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全球氧化锆（CAS 1314-23-4）产量、表观消费量及发展趋势（2018-2023年）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中国氧化锆（CAS 1314-23-4）供需现状及预测（2018-2023年）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中国氧化锆（CAS 1314-23-4）产能、产量、产能利用率及发展趋势（2018-2023年）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中国氧化锆（CAS 1314-23-4）产量、表观消费量及发展趋势（2018-2023年）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中国氧化锆（CAS 1314-23-4）产量、市场需求量及发展趋势（2018-2023年）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氧化锆（CAS 1314-23-4）中国及欧美日等行业政策分析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新型冠状病毒肺炎（COVID-19）对氧化锆（CAS 1314-23-4）行业影响分析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COVID-19对氧化锆（CAS 1314-23-4）行业主要的影响方面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COVID-19对氧化锆（CAS 1314-23-4）行业2023年增长评估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COVID-19疫情下，氧化锆（CAS 1314-23-4）企业应对措施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COVID-19疫情下，氧化锆（CAS 1314-23-4）潜在市场机会、挑战及风险分析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全球与中国主要厂商氧化锆（CAS 1314-23-4）产量、产值及竞争分析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全球氧化锆（CAS 1314-23-4）主要厂商列表（2018-2023年）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全球氧化锆（CAS 1314-23-4）主要厂商产量列表（2018-2023年）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全球氧化锆（CAS 1314-23-4）主要厂商产值列表（2018-2023年）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2024年全球主要生产商氧化锆（CAS 1314-23-4）收入排名</w:t>
      </w:r>
      <w:r>
        <w:rPr>
          <w:rFonts w:hint="eastAsia"/>
        </w:rPr>
        <w:br/>
      </w:r>
      <w:r>
        <w:rPr>
          <w:rFonts w:hint="eastAsia"/>
        </w:rPr>
        <w:t>　　　　2.1.4 全球氧化锆（CAS 1314-23-4）主要厂商产品价格列表（2018-2023年）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中国氧化锆（CAS 1314-23-4）主要厂商产量、产值及市场份额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中国氧化锆（CAS 1314-23-4）主要厂商产量列表（2018-2023年）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中国氧化锆（CAS 1314-23-4）主要厂商产值列表（2018-2023年）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氧化锆（CAS 1314-23-4）厂商产地分布及商业化日期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氧化锆（CAS 1314-23-4）行业集中度、竞争程度分析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氧化锆（CAS 1314-23-4）行业集中度分析：全球Top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全球氧化锆（CAS 1314-23-4）第一梯队、第二梯队和第三梯队生产商（品牌）及市场份额（2022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氧化锆（CAS 1314-23-4）全球领先企业SWOT分析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全球主要氧化锆（CAS 1314-23-4）企业采访及观点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全球氧化锆（CAS 1314-23-4）主要生产地区分析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全球主要地区氧化锆（CAS 1314-23-4）市场规模分析：2022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全球主要地区氧化锆（CAS 1314-23-4）产量及市场份额（2018-2023年）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全球主要地区氧化锆（CAS 1314-23-4）产量及市场份额预测（2018-2023年）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全球主要地区氧化锆（CAS 1314-23-4）产值及市场份额（2018-2023年）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全球主要地区氧化锆（CAS 1314-23-4）产值及市场份额预测（2018-2023年）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中国市场氧化锆（CAS 1314-23-4）产量、产值及增长率（2018-2023年）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全球主要地区氧化锆（CAS 1314-23-4）消费展望2022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全球主要地区氧化锆（CAS 1314-23-4）消费量及增长率（2018-2023年）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全球主要地区氧化锆（CAS 1314-23-4）消费量预测（2018-2023年）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印度市场氧化锆（CAS 1314-23-4）消费量、增长率及发展预测（2018-2023年）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全球氧化锆（CAS 1314-23-4）主要生产商概况分析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重点企业（14）基本信息、氧化锆（CAS 1314-23-4）生产基地、销售区域、竞争对手及市场地位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重点企业（14）氧化锆（CAS 1314-23-4）产能、产量、产值、价格及毛利率（2018-2023年）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不同类型氧化锆（CAS 1314-23-4）分析</w:t>
      </w:r>
      <w:r>
        <w:rPr>
          <w:rFonts w:hint="eastAsia"/>
        </w:rPr>
        <w:br/>
      </w:r>
      <w:r>
        <w:rPr>
          <w:rFonts w:hint="eastAsia"/>
        </w:rPr>
        <w:t>　　6.1 全球不同类型氧化锆（CAS 1314-23-4）产量（2018-2023年）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全球氧化锆（CAS 1314-23-4）不同类型氧化锆（CAS 1314-23-4）产量及市场份额（2018-2023年）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全球不同类型氧化锆（CAS 1314-23-4）产量预测（2018-2023年）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全球不同类型氧化锆（CAS 1314-23-4）产值（2018-2023年）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全球氧化锆（CAS 1314-23-4）不同类型氧化锆（CAS 1314-23-4）产值及市场份额（2018-2023年）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全球不同类型氧化锆（CAS 1314-23-4）产值预测（2018-2023年）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全球不同类型氧化锆（CAS 1314-23-4）价格走势（2018-2023年）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不同价格区间氧化锆（CAS 1314-23-4）市场份额对比（2018-2023年）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中国不同类型氧化锆（CAS 1314-23-4）产量（2018-2023年）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中国氧化锆（CAS 1314-23-4）不同类型氧化锆（CAS 1314-23-4）产量及市场份额（2018-2023年）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中国不同类型氧化锆（CAS 1314-23-4）产量预测（2018-2023年）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中国不同类型氧化锆（CAS 1314-23-4）产值（2018-2023年）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中国氧化锆（CAS 1314-23-4）不同类型氧化锆（CAS 1314-23-4）产值及市场份额（2018-2023年）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中国不同类型氧化锆（CAS 1314-23-4）产值预测（2018-2023年）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氧化锆（CAS 1314-23-4）上游原料及下游主要应用分析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氧化锆（CAS 1314-23-4）产业链分析</w:t>
      </w:r>
      <w:r>
        <w:rPr>
          <w:rFonts w:hint="eastAsia"/>
        </w:rPr>
        <w:br/>
      </w:r>
      <w:r>
        <w:rPr>
          <w:rFonts w:hint="eastAsia"/>
        </w:rPr>
        <w:t>　　7.2 氧化锆（CAS 1314-23-4）产业上游供应分析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全球不同应用氧化锆（CAS 1314-23-4）消费量、市场份额及增长率（2018-2023年）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全球不同应用氧化锆（CAS 1314-23-4）消费量（2018-2023年）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全球不同应用氧化锆（CAS 1314-23-4）消费量预测（2018-2023年）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中国不同应用氧化锆（CAS 1314-23-4）消费量、市场份额及增长率（2018-2023年）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中国不同应用氧化锆（CAS 1314-23-4）消费量（2018-2023年）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中国不同应用氧化锆（CAS 1314-23-4）消费量预测（2018-2023年）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中国氧化锆（CAS 1314-23-4）产量、消费量、进出口分析及未来趋势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中国氧化锆（CAS 1314-23-4）产量、消费量、进出口分析及未来趋势（2018-2023年）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中国氧化锆（CAS 1314-23-4）进出口贸易趋势</w:t>
      </w:r>
      <w:r>
        <w:rPr>
          <w:rFonts w:hint="eastAsia"/>
        </w:rPr>
        <w:br/>
      </w:r>
      <w:r>
        <w:rPr>
          <w:rFonts w:hint="eastAsia"/>
        </w:rPr>
        <w:t>　　8.3 中国氧化锆（CAS 1314-23-4）主要进口来源</w:t>
      </w:r>
      <w:r>
        <w:rPr>
          <w:rFonts w:hint="eastAsia"/>
        </w:rPr>
        <w:br/>
      </w:r>
      <w:r>
        <w:rPr>
          <w:rFonts w:hint="eastAsia"/>
        </w:rPr>
        <w:t>　　8.4 中国氧化锆（CAS 1314-23-4）主要出口目的地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中国氧化锆（CAS 1314-23-4）主要地区分布</w:t>
      </w:r>
      <w:r>
        <w:rPr>
          <w:rFonts w:hint="eastAsia"/>
        </w:rPr>
        <w:br/>
      </w:r>
      <w:r>
        <w:rPr>
          <w:rFonts w:hint="eastAsia"/>
        </w:rPr>
        <w:t>　　9.1 中国氧化锆（CAS 1314-23-4）生产地区分布</w:t>
      </w:r>
      <w:r>
        <w:rPr>
          <w:rFonts w:hint="eastAsia"/>
        </w:rPr>
        <w:br/>
      </w:r>
      <w:r>
        <w:rPr>
          <w:rFonts w:hint="eastAsia"/>
        </w:rPr>
        <w:t>　　9.2 中国氧化锆（CAS 1314-23-4）消费地区分布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氧化锆（CAS 1314-23-4）技术及相关行业技术发展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氧化锆（CAS 1314-23-4）销售渠道分析及建议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国内市场氧化锆（CAS 1314-23-4）销售渠道</w:t>
      </w:r>
      <w:r>
        <w:rPr>
          <w:rFonts w:hint="eastAsia"/>
        </w:rPr>
        <w:br/>
      </w:r>
      <w:r>
        <w:rPr>
          <w:rFonts w:hint="eastAsia"/>
        </w:rPr>
        <w:t>　　12.2 企业海外氧化锆（CAS 1314-23-4）销售渠道</w:t>
      </w:r>
      <w:r>
        <w:rPr>
          <w:rFonts w:hint="eastAsia"/>
        </w:rPr>
        <w:br/>
      </w:r>
      <w:r>
        <w:rPr>
          <w:rFonts w:hint="eastAsia"/>
        </w:rPr>
        <w:t>　　12.3 氧化锆（CAS 1314-23-4）销售/营销策略建议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按照不同产品类型，氧化锆（CAS 1314-23-4）主要可以分为如下几个类别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不同种类氧化锆（CAS 1314-23-4）增长趋势2022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从不同应用，氧化锆（CAS 1314-23-4）主要包括如下几个方面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不同应用氧化锆（CAS 1314-23-4）消费量（万吨）增长趋势2023年VS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氧化锆（CAS 1314-23-4）中国及欧美日等地区政策分析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COVID-19对氧化锆（CAS 1314-23-4）行业主要的影响方面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两种情景下，COVID-19对氧化锆（CAS 1314-23-4）行业2023年增速评估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COVID-19疫情下，氧化锆（CAS 1314-23-4）潜在市场机会、挑战及风险分析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全球氧化锆（CAS 1314-23-4）主要厂商产量列表（万吨）（2018-2023年）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全球氧化锆（CAS 1314-23-4）主要厂商产量市场份额列表（2018-2023年）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全球氧化锆（CAS 1314-23-4）主要厂商产值列表（2018-2023年）（百万美元）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全球氧化锆（CAS 1314-23-4）主要厂商产值市场份额列表（百万美元）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2024年全球主要生产商氧化锆（CAS 1314-23-4）收入排名（百万美元）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全球氧化锆（CAS 1314-23-4）主要厂商产品价格列表（2018-2023年）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中国氧化锆（CAS 1314-23-4）全球氧化锆（CAS 1314-23-4）主要厂商产品价格列表（万吨）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中国氧化锆（CAS 1314-23-4）主要厂商产量市场份额列表（2018-2023年）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中国氧化锆（CAS 1314-23-4）主要厂商产值列表（2018-2023年）（百万美元）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中国氧化锆（CAS 1314-23-4）主要厂商产值市场份额列表（2018-2023年）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全球主要厂商氧化锆（CAS 1314-23-4）厂商产地分布及商业化日期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全球主要氧化锆（CAS 1314-23-4）企业采访及观点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全球主要地区氧化锆（CAS 1314-23-4）产值（百万美元）：2022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全球主要地区氧化锆（CAS 1314-23-4）2018-2023年产量市场份额列表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全球主要地区氧化锆（CAS 1314-23-4）产量列表（2018-2023年）（万吨）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全球主要地区氧化锆（CAS 1314-23-4）产量份额（2018-2023年）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全球主要地区氧化锆（CAS 1314-23-4）产值列表（2018-2023年）（百万美元）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全球主要地区氧化锆（CAS 1314-23-4）产值份额列表（2018-2023年）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全球主要地区氧化锆（CAS 1314-23-4）消费量列表（2018-2023年）（万吨）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全球主要地区氧化锆（CAS 1314-23-4）消费量市场份额列表（2018-2023年）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重点企业（10）氧化锆（CAS 1314-23-4）产品规格、参数及市场应用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重点企业（10）氧化锆（CAS 1314-23-4）产能（万吨）、产量（万吨）、产值（百万美元）、价格及毛利率（2018-2023年）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重点企业（10）氧化锆（CAS 1314-23-4）产品规格及价格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全球不同产品类型氧化锆（CAS 1314-23-4）产量（2018-2023年）（万吨）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全球不同产品类型氧化锆（CAS 1314-23-4）产量市场份额（2018-2023年）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全球不同产品类型氧化锆（CAS 1314-23-4）产量预测（2018-2023年）（万吨）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全球不同产品类型氧化锆（CAS 1314-23-4）产量市场份额预测（2018-2023年）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全球不同类型氧化锆（CAS 1314-23-4）产值（百万美元）（2018-2023年）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全球不同类型氧化锆（CAS 1314-23-4）产值市场份额（2018-2023年）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全球不同类型氧化锆（CAS 1314-23-4）产值预测（百万美元）（2018-2023年）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全球不同类型氧化锆（CAS 1314-23-4）产值市场预测份额（2018-2023年）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全球不同价格区间氧化锆（CAS 1314-23-4）市场份额对比（2018-2023年）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中国不同产品类型氧化锆（CAS 1314-23-4）产量（2018-2023年）（万吨）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中国不同产品类型氧化锆（CAS 1314-23-4）产量市场份额（2018-2023年）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中国不同产品类型氧化锆（CAS 1314-23-4）产量预测（2018-2023年）（万吨）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中国不同产品类型氧化锆（CAS 1314-23-4）产量市场份额预测（2018-2023年）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中国不同产品类型氧化锆（CAS 1314-23-4）产值（2018-2023年）（百万美元）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中国不同产品类型氧化锆（CAS 1314-23-4）产值市场份额（2018-2023年）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中国不同产品类型氧化锆（CAS 1314-23-4）产值预测（2018-2023年）（百万美元）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中国不同产品类型氧化锆（CAS 1314-23-4）产值市场份额预测（2018-2023年）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氧化锆（CAS 1314-23-4）上游原料供应商及联系方式列表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全球不同应用氧化锆（CAS 1314-23-4）消费量（2018-2023年）（万吨）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全球不同应用氧化锆（CAS 1314-23-4）消费量市场份额（2018-2023年）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全球不同应用氧化锆（CAS 1314-23-4）消费量预测（2018-2023年）（万吨）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全球不同应用氧化锆（CAS 1314-23-4）消费量市场份额预测（2018-2023年）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中国不同应用氧化锆（CAS 1314-23-4）消费量（2018-2023年）（万吨）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中国不同应用氧化锆（CAS 1314-23-4）消费量市场份额（2018-2023年）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中国不同应用氧化锆（CAS 1314-23-4）消费量预测（2018-2023年）（万吨）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中国不同应用氧化锆（CAS 1314-23-4）消费量市场份额预测（2018-2023年）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中国氧化锆（CAS 1314-23-4）产量、消费量、进出口（2018-2023年）（万吨）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中国氧化锆（CAS 1314-23-4）产量、消费量、进出口预测（2018-2023年）（万吨）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中国市场氧化锆（CAS 1314-23-4）进出口贸易趋势</w:t>
      </w:r>
      <w:r>
        <w:rPr>
          <w:rFonts w:hint="eastAsia"/>
        </w:rPr>
        <w:br/>
      </w:r>
      <w:r>
        <w:rPr>
          <w:rFonts w:hint="eastAsia"/>
        </w:rPr>
        <w:t>　　表113 中国市场氧化锆（CAS 1314-23-4）主要进口来源</w:t>
      </w:r>
      <w:r>
        <w:rPr>
          <w:rFonts w:hint="eastAsia"/>
        </w:rPr>
        <w:br/>
      </w:r>
      <w:r>
        <w:rPr>
          <w:rFonts w:hint="eastAsia"/>
        </w:rPr>
        <w:t>　　表114 中国市场氧化锆（CAS 1314-23-4）主要出口目的地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中国氧化锆（CAS 1314-23-4）生产地区分布</w:t>
      </w:r>
      <w:r>
        <w:rPr>
          <w:rFonts w:hint="eastAsia"/>
        </w:rPr>
        <w:br/>
      </w:r>
      <w:r>
        <w:rPr>
          <w:rFonts w:hint="eastAsia"/>
        </w:rPr>
        <w:t>　　表117 中国氧化锆（CAS 1314-23-4）消费地区分布</w:t>
      </w:r>
      <w:r>
        <w:rPr>
          <w:rFonts w:hint="eastAsia"/>
        </w:rPr>
        <w:br/>
      </w:r>
      <w:r>
        <w:rPr>
          <w:rFonts w:hint="eastAsia"/>
        </w:rPr>
        <w:t>　　表118 氧化锆（CAS 1314-23-4）行业及市场环境发展趋势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氧化锆（CAS 1314-23-4）产品及技术发展趋势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国内当前及未来氧化锆（CAS 1314-23-4）主要销售模式及销售渠道趋势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欧美日等地区当前及未来氧化锆（CAS 1314-23-4）主要销售模式及销售渠道趋势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氧化锆（CAS 1314-23-4）产品市场定位及目标消费者分析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氧化锆（CAS 1314-23-4）产品图片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2024年全球不同产品类型氧化锆（CAS 1314-23-4）产量市场份额</w:t>
      </w:r>
      <w:r>
        <w:rPr>
          <w:rFonts w:hint="eastAsia"/>
        </w:rPr>
        <w:br/>
      </w:r>
      <w:r>
        <w:rPr>
          <w:rFonts w:hint="eastAsia"/>
        </w:rPr>
        <w:t>　　图3 电熔氧化锆产品图片</w:t>
      </w:r>
      <w:r>
        <w:rPr>
          <w:rFonts w:hint="eastAsia"/>
        </w:rPr>
        <w:br/>
      </w:r>
      <w:r>
        <w:rPr>
          <w:rFonts w:hint="eastAsia"/>
        </w:rPr>
        <w:t>　　图4 化学氧化锆产品图片</w:t>
      </w:r>
      <w:r>
        <w:rPr>
          <w:rFonts w:hint="eastAsia"/>
        </w:rPr>
        <w:br/>
      </w:r>
      <w:r>
        <w:rPr>
          <w:rFonts w:hint="eastAsia"/>
        </w:rPr>
        <w:t>　　图5 全球产品类型氧化锆（CAS 1314-23-4）消费量市场份额2023年Vs</w:t>
      </w:r>
      <w:r>
        <w:rPr>
          <w:rFonts w:hint="eastAsia"/>
        </w:rPr>
        <w:br/>
      </w:r>
      <w:r>
        <w:rPr>
          <w:rFonts w:hint="eastAsia"/>
        </w:rPr>
        <w:t>　　图6 耐火材料和铸件产品图片</w:t>
      </w:r>
      <w:r>
        <w:rPr>
          <w:rFonts w:hint="eastAsia"/>
        </w:rPr>
        <w:br/>
      </w:r>
      <w:r>
        <w:rPr>
          <w:rFonts w:hint="eastAsia"/>
        </w:rPr>
        <w:t>　　图7 高级陶瓷及特殊产品图片</w:t>
      </w:r>
      <w:r>
        <w:rPr>
          <w:rFonts w:hint="eastAsia"/>
        </w:rPr>
        <w:br/>
      </w:r>
      <w:r>
        <w:rPr>
          <w:rFonts w:hint="eastAsia"/>
        </w:rPr>
        <w:t>　　图8 磨料产品图片</w:t>
      </w:r>
      <w:r>
        <w:rPr>
          <w:rFonts w:hint="eastAsia"/>
        </w:rPr>
        <w:br/>
      </w:r>
      <w:r>
        <w:rPr>
          <w:rFonts w:hint="eastAsia"/>
        </w:rPr>
        <w:t>　　图9 熔模铸造产品图片</w:t>
      </w:r>
      <w:r>
        <w:rPr>
          <w:rFonts w:hint="eastAsia"/>
        </w:rPr>
        <w:br/>
      </w:r>
      <w:r>
        <w:rPr>
          <w:rFonts w:hint="eastAsia"/>
        </w:rPr>
        <w:t>　　图10 染料和颜料产品图片</w:t>
      </w:r>
      <w:r>
        <w:rPr>
          <w:rFonts w:hint="eastAsia"/>
        </w:rPr>
        <w:br/>
      </w:r>
      <w:r>
        <w:rPr>
          <w:rFonts w:hint="eastAsia"/>
        </w:rPr>
        <w:t>　　图11 全球氧化锆（CAS 1314-23-4）产量及增长率（2018-2023年）（万吨）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中国氧化锆（CAS 1314-23-4）产量及发展趋势（2018-2023年）（万吨）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中国氧化锆（CAS 1314-23-4）产值及未来发展趋势（2018-2023年）（百万美元）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全球氧化锆（CAS 1314-23-4）产能、产量、产能利用率及发展趋势（2018-2023年）（万吨）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全球氧化锆（CAS 1314-23-4）产量、市场需求量及发展趋势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中国氧化锆（CAS 1314-23-4）产能、产量、产能利用率及发展趋势（2018-2023年）（万吨）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中国氧化锆（CAS 1314-23-4）产量、市场需求量及发展趋势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全球氧化锆（CAS 1314-23-4）主要厂商2023年产量市场份额列表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全球氧化锆（CAS 1314-23-4）主要厂商2023年产值市场份额列表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中国市场氧化锆（CAS 1314-23-4）主要厂商2023年产量市场份额列表（2018-2023年）（百万美元）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中国氧化锆（CAS 1314-23-4）主要厂商2023年产量市场份额列表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中国氧化锆（CAS 1314-23-4）主要厂商2023年产值市场份额列表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2024年全球前五及前十大生产商氧化锆（CAS 1314-23-4）市场份额</w:t>
      </w:r>
      <w:r>
        <w:rPr>
          <w:rFonts w:hint="eastAsia"/>
        </w:rPr>
        <w:br/>
      </w:r>
      <w:r>
        <w:rPr>
          <w:rFonts w:hint="eastAsia"/>
        </w:rPr>
        <w:t>　　图25 全球氧化锆（CAS 1314-23-4）第一梯队、第二梯队和第三梯队生产商（品牌）及市场份额（2022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氧化锆（CAS 1314-23-4）全球领先企业SWOT分析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全球主要地区氧化锆（CAS 1314-23-4）消费量市场份额（2022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中国市场氧化锆（CAS 1314-23-4）产量及增长率（2018-2023年）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中国市场氧化锆（CAS 1314-23-4）产值及增长率（2018-2023年）（百万美元）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全球主要地区氧化锆（CAS 1314-23-4）消费量市场份额（2022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全球主要地区氧化锆（CAS 1314-23-4）消费量市场份额（2022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印度市场氧化锆（CAS 1314-23-4）消费量、增长率及发展预测（2018-2023年）（万吨）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氧化锆（CAS 1314-23-4）产业链图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氧化锆（CAS 1314-23-4）产品价格走势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f480cd4d84add" w:history="1">
        <w:r>
          <w:rPr>
            <w:rStyle w:val="Hyperlink"/>
          </w:rPr>
          <w:t>2024-2030年全球与中国氧化锆（CAS 1314-23-4）市场现状全面调研与发展趋势报告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f480cd4d84add" w:history="1">
        <w:r>
          <w:rPr>
            <w:rStyle w:val="Hyperlink"/>
          </w:rPr>
          <w:t>https://www.20087.com/7/82/YangHuaGao-CAS-1314-23-4-FaZhanQuShiYuCe.html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99009d6704993" w:history="1">
      <w:r>
        <w:rPr>
          <w:rStyle w:val="Hyperlink"/>
        </w:rPr>
        <w:t>2024-2030年全球与中国氧化锆（CAS 1314-23-4）市场现状全面调研与发展趋势报告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ngHuaGao-CAS-1314-23-4-FaZhanQuShiYuCe.html" TargetMode="External" Id="Rf38f480cd4d8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ngHuaGao-CAS-1314-23-4-FaZhanQuShiYuCe.html" TargetMode="External" Id="Rc3699009d670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2023-12-07T07:38:00Z</dcterms:created>
  <dcterms:modified xsi:type="dcterms:W3CDTF">2023-12-07T08:38:00Z</dcterms:modified>
  <dc:subject>2024-2030年全球与中国氧化锆（CAS 1314-23-4）市场现状全面调研与发展趋势报告</dc:subject>
  <dc:title>2024-2030年全球与中国氧化锆（CAS 1314-23-4）市场现状全面调研与发展趋势报告</dc:title>
  <cp:keywords>2024-2030年全球与中国氧化锆（CAS 1314-23-4）市场现状全面调研与发展趋势报告</cp:keywords>
  <dc:description>2024-2030年全球与中国氧化锆（CAS 1314-23-4）市场现状全面调研与发展趋势报告</dc:description>
</cp:coreProperties>
</file>