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fada03f2c47c9" w:history="1">
              <w:r>
                <w:rPr>
                  <w:rStyle w:val="Hyperlink"/>
                </w:rPr>
                <w:t>2025-2031年全球与中国水溶性薄膜市场研究及前景趋势报告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fada03f2c47c9" w:history="1">
              <w:r>
                <w:rPr>
                  <w:rStyle w:val="Hyperlink"/>
                </w:rPr>
                <w:t>2025-2031年全球与中国水溶性薄膜市场研究及前景趋势报告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fada03f2c47c9" w:history="1">
                <w:r>
                  <w:rPr>
                    <w:rStyle w:val="Hyperlink"/>
                  </w:rPr>
                  <w:t>https://www.20087.com/7/72/ShuiRongXingBoMoDeXianZhuangYuFaZhanQianJing.html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薄膜是一种新型包装材料，近年来在环保包装领域得到了广泛应用。目前，水溶性薄膜主要用于洗涤剂包装、农业薄膜、医疗用品包装等领域。随着全球对塑料污染问题的关注，水溶性薄膜因其可生物降解和环境友好的特性而受到青睐。技术上，水溶性薄膜在提高强度、改善透明度、拓宽使用温度范围等方面取得了显著进步。</w:t>
      </w:r>
      <w:r>
        <w:rPr>
          <w:rFonts w:hint="eastAsia"/>
        </w:rPr>
        <w:br/>
      </w:r>
      <w:r>
        <w:rPr>
          <w:rFonts w:hint="eastAsia"/>
        </w:rPr>
        <w:t>　　未来，水溶性薄膜市场将更加注重技术创新和应用领域的拓展。随着材料科学的进步，水溶性薄膜将具有更好的物理性能，如更高的拉伸强度和更低的水溶性温度阈值。同时，随着消费者对环保意识的增强，水溶性薄膜将被更多地应用于食品包装、个人护理产品等领域。此外，随着环保法规的严格化，水溶性薄膜将成为替代传统塑料包装的重要选择，推动行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fada03f2c47c9" w:history="1">
        <w:r>
          <w:rPr>
            <w:rStyle w:val="Hyperlink"/>
          </w:rPr>
          <w:t>2025-2031年全球与中国水溶性薄膜市场研究及前景趋势报告</w:t>
        </w:r>
      </w:hyperlink>
      <w:r>
        <w:rPr>
          <w:rFonts w:hint="eastAsia"/>
        </w:rPr>
        <w:t>》通过严谨的分析、翔实的数据及直观的图表，系统解析了水溶性薄膜行业的市场规模、需求变化、价格波动及产业链结构。报告全面评估了当前水溶性薄膜市场现状，科学预测了未来市场前景与发展趋势，重点剖析了水溶性薄膜细分市场的机遇与挑战。同时，报告对水溶性薄膜重点企业的竞争地位及市场集中度进行了评估，为水溶性薄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水溶性薄膜行业概述及市场现状分析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水溶性薄膜行业介绍</w:t>
      </w:r>
      <w:r>
        <w:rPr>
          <w:rFonts w:hint="eastAsia"/>
        </w:rPr>
        <w:br/>
      </w:r>
      <w:r>
        <w:rPr>
          <w:rFonts w:hint="eastAsia"/>
        </w:rPr>
        <w:t>　　第二节 水溶性薄膜产品主要分类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一、不同种类水溶性薄膜产量占比（2024年）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二、不同种类水溶性薄膜价格走势（2020-2025年）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水溶性薄膜主要应用领域分析</w:t>
      </w:r>
      <w:r>
        <w:rPr>
          <w:rFonts w:hint="eastAsia"/>
        </w:rPr>
        <w:br/>
      </w:r>
      <w:r>
        <w:rPr>
          <w:rFonts w:hint="eastAsia"/>
        </w:rPr>
        <w:t>　　　　一、水溶性薄膜主要应用领域</w:t>
      </w:r>
      <w:r>
        <w:rPr>
          <w:rFonts w:hint="eastAsia"/>
        </w:rPr>
        <w:br/>
      </w:r>
      <w:r>
        <w:rPr>
          <w:rFonts w:hint="eastAsia"/>
        </w:rPr>
        <w:t>　　　　二、全球水溶性薄膜不同应用领域消费量占比（2024年）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全球与中国水溶性薄膜市场发展现状对比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一、全球水溶性薄膜市场现状及发展趋势（2020-2031年）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二、中国水溶性薄膜市场现状及发展趋势（2020-2031年）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全球水溶性薄膜供需现状及趋势预测（2020-2031年）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一、全球水溶性薄膜产能、产量、产能利用率情况及趋势（2020-2031年）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二、全球水溶性薄膜产量、表观消费量情况及趋势（2020-2031年）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中国水溶性薄膜供需现状及趋势预测（2020-2031年）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一、中国水溶性薄膜产能、产量、产能利用率情况及趋势（2020-2031年）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二、中国水溶性薄膜产量、表观消费量情况及趋势（2020-2031年）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三、中国水溶性薄膜产量、需求量、市场缺口情况及趋势（2020-2031年）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中国水溶性薄膜行业政策分析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全球与中国水溶性薄膜重点企业产量、产值、集中度分析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全球市场水溶性薄膜重点企业2024和2025年产量、产值统计分析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一、全球市场水溶性薄膜重点企业2024和2025年产量统计分析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二、全球市场水溶性薄膜重点企业2024和2025年产值统计分析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三、全球市场水溶性薄膜重点企业2024和2025年产品价格分析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中国市场水溶性薄膜重点企业2024和2025年产量、产值统计分析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一、中国市场水溶性薄膜重点企业2024和2025年产量统计分析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二、中国市场水溶性薄膜重点企业2024和2025年产值统计分析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水溶性薄膜重点厂商总部</w:t>
      </w:r>
      <w:r>
        <w:rPr>
          <w:rFonts w:hint="eastAsia"/>
        </w:rPr>
        <w:br/>
      </w:r>
      <w:r>
        <w:rPr>
          <w:rFonts w:hint="eastAsia"/>
        </w:rPr>
        <w:t>　　第四节 水溶性薄膜行业企业集中度分析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全球重点水溶性薄膜企业SWOT分析</w:t>
      </w:r>
      <w:r>
        <w:rPr>
          <w:rFonts w:hint="eastAsia"/>
        </w:rPr>
        <w:br/>
      </w:r>
      <w:r>
        <w:rPr>
          <w:rFonts w:hint="eastAsia"/>
        </w:rPr>
        <w:t>　　第六节 中国重点水溶性薄膜企业SWOT分析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全球主要地区水溶性薄膜产量、产值、市场份额情况及趋势预测（2020-2031年）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全球主要地区水溶性薄膜产量、产值及市场份额情况及趋势（2020-2031年）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一、全球主要地区水溶性薄膜产量及市场份额情况及趋势（2020-2031年）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二、全球主要地区水溶性薄膜产值及市场份额情况及趋势（2020-2031年）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中国市场2020-2031年水溶性薄膜产量、产值情况及趋势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北美市场2020-2031年水溶性薄膜产量、产值情况及趋势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欧洲市场2020-2031年水溶性薄膜产量、产值情况及趋势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日本市场2020-2031年水溶性薄膜产量、产值情况及趋势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全球主要地区水溶性薄膜消费量、市场份额及发展趋势分析（2020-2031年）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全球主要地区水溶性薄膜消费量、市场份额及发展趋势（2020-2031年）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中国市场2020-2031年水溶性薄膜消费情况及发展趋势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北美市场2020-2031年水溶性薄膜消费情况及发展趋势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欧洲市场2020-2031年水溶性薄膜消费情况及发展趋势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日本市场2020-2031年水溶性薄膜消费情况及发展趋势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主要水溶性薄膜企业调研分析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二、企业水溶性薄膜产品</w:t>
      </w:r>
      <w:r>
        <w:rPr>
          <w:rFonts w:hint="eastAsia"/>
        </w:rPr>
        <w:br/>
      </w:r>
      <w:r>
        <w:rPr>
          <w:rFonts w:hint="eastAsia"/>
        </w:rPr>
        <w:t>　　　　三、企业水溶性薄膜产量、价格、收入、成本、毛利情况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二、企业水溶性薄膜产品</w:t>
      </w:r>
      <w:r>
        <w:rPr>
          <w:rFonts w:hint="eastAsia"/>
        </w:rPr>
        <w:br/>
      </w:r>
      <w:r>
        <w:rPr>
          <w:rFonts w:hint="eastAsia"/>
        </w:rPr>
        <w:t>　　　　三、企业水溶性薄膜产量、价格、收入、成本、毛利情况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二、企业水溶性薄膜产品</w:t>
      </w:r>
      <w:r>
        <w:rPr>
          <w:rFonts w:hint="eastAsia"/>
        </w:rPr>
        <w:br/>
      </w:r>
      <w:r>
        <w:rPr>
          <w:rFonts w:hint="eastAsia"/>
        </w:rPr>
        <w:t>　　　　三、企业水溶性薄膜产量、价格、收入、成本、毛利情况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二、企业水溶性薄膜产品</w:t>
      </w:r>
      <w:r>
        <w:rPr>
          <w:rFonts w:hint="eastAsia"/>
        </w:rPr>
        <w:br/>
      </w:r>
      <w:r>
        <w:rPr>
          <w:rFonts w:hint="eastAsia"/>
        </w:rPr>
        <w:t>　　　　三、企业水溶性薄膜产量、价格、收入、成本、毛利情况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二、企业水溶性薄膜产品</w:t>
      </w:r>
      <w:r>
        <w:rPr>
          <w:rFonts w:hint="eastAsia"/>
        </w:rPr>
        <w:br/>
      </w:r>
      <w:r>
        <w:rPr>
          <w:rFonts w:hint="eastAsia"/>
        </w:rPr>
        <w:t>　　　　三、企业水溶性薄膜产量、价格、收入、成本、毛利情况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二、企业水溶性薄膜产品</w:t>
      </w:r>
      <w:r>
        <w:rPr>
          <w:rFonts w:hint="eastAsia"/>
        </w:rPr>
        <w:br/>
      </w:r>
      <w:r>
        <w:rPr>
          <w:rFonts w:hint="eastAsia"/>
        </w:rPr>
        <w:t>　　　　三、企业水溶性薄膜产量、价格、收入、成本、毛利情况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二、企业水溶性薄膜产品</w:t>
      </w:r>
      <w:r>
        <w:rPr>
          <w:rFonts w:hint="eastAsia"/>
        </w:rPr>
        <w:br/>
      </w:r>
      <w:r>
        <w:rPr>
          <w:rFonts w:hint="eastAsia"/>
        </w:rPr>
        <w:t>　　　　三、企业水溶性薄膜产量、价格、收入、成本、毛利情况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二、企业水溶性薄膜产品</w:t>
      </w:r>
      <w:r>
        <w:rPr>
          <w:rFonts w:hint="eastAsia"/>
        </w:rPr>
        <w:br/>
      </w:r>
      <w:r>
        <w:rPr>
          <w:rFonts w:hint="eastAsia"/>
        </w:rPr>
        <w:t>　　　　三、企业水溶性薄膜产量、价格、收入、成本、毛利情况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二、企业水溶性薄膜产品</w:t>
      </w:r>
      <w:r>
        <w:rPr>
          <w:rFonts w:hint="eastAsia"/>
        </w:rPr>
        <w:br/>
      </w:r>
      <w:r>
        <w:rPr>
          <w:rFonts w:hint="eastAsia"/>
        </w:rPr>
        <w:t>　　　　三、企业水溶性薄膜产量、价格、收入、成本、毛利情况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二、企业水溶性薄膜产品</w:t>
      </w:r>
      <w:r>
        <w:rPr>
          <w:rFonts w:hint="eastAsia"/>
        </w:rPr>
        <w:br/>
      </w:r>
      <w:r>
        <w:rPr>
          <w:rFonts w:hint="eastAsia"/>
        </w:rPr>
        <w:t>　　　　三、企业水溶性薄膜产量、价格、收入、成本、毛利情况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不同种类水溶性薄膜产量、价格、产值及市场份额情况（2020-2031）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全球市场不同种类水溶性薄膜产量、产值及市场份额情况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一、全球市场不同种类水溶性薄膜产量、市场份额情况（2020-2031年）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二、全球市场不同种类水溶性薄膜产值、市场份额情况（2020-2031年）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三、全球市场不同种类水溶性薄膜价格走势分析（2020-2031年）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中国市场不同种类水溶性薄膜产量、产值及市场份额情况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一、中国市场不同种类水溶性薄膜产量、市场份额情况（2020-2031年）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二、中国市场不同种类水溶性薄膜产值、市场份额情况（2020-2031年）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三、中国市场不同种类水溶性薄膜价格走势分析（2020-2031年）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水溶性薄膜上游原料及下游主要应用领域分析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水溶性薄膜产业链分析</w:t>
      </w:r>
      <w:r>
        <w:rPr>
          <w:rFonts w:hint="eastAsia"/>
        </w:rPr>
        <w:br/>
      </w:r>
      <w:r>
        <w:rPr>
          <w:rFonts w:hint="eastAsia"/>
        </w:rPr>
        <w:t>　　第二节 水溶性薄膜产业上游供应分析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全球市场水溶性薄膜下游主要应用领域消费量、市场份额及增长情况（2020-2031年）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中国市场水溶性薄膜下游主要应用领域消费量、市场份额及增长情况（2020-2031年）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中国市场水溶性薄膜产量、消费量、进出口分析及发展趋势（2020-2031年）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中国市场水溶性薄膜产量、消费量、进出口分析及发展趋势（2020-2031年）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中国市场水溶性薄膜进出口贸易趋势（2020-2031年）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中国市场水溶性薄膜主要进口来源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中国市场水溶性薄膜主要出口目的地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中国市场水溶性薄膜主要地区分布（2025年）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中国水溶性薄膜生产地区分布</w:t>
      </w:r>
      <w:r>
        <w:rPr>
          <w:rFonts w:hint="eastAsia"/>
        </w:rPr>
        <w:br/>
      </w:r>
      <w:r>
        <w:rPr>
          <w:rFonts w:hint="eastAsia"/>
        </w:rPr>
        <w:t>　　第二节 中国水溶性薄膜消费地区分布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影响中国市场水溶性薄膜供需因素分析</w:t>
      </w:r>
      <w:r>
        <w:rPr>
          <w:rFonts w:hint="eastAsia"/>
        </w:rPr>
        <w:br/>
      </w:r>
      <w:r>
        <w:rPr>
          <w:rFonts w:hint="eastAsia"/>
        </w:rPr>
        <w:t>　　第一节 水溶性薄膜及相关行业技术发展概况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水溶性薄膜进出口贸易现状及趋势（2020-2031年）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水溶性薄膜产品技术趋势与价格走势预测（2020-2031年）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水溶性薄膜行业市场环境发展趋势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不同种类水溶性薄膜产品技术发展趋势（2020-2031年）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水溶性薄膜价格走势预测（2020-2031年）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水溶性薄膜销售渠道分析及建议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国内市场水溶性薄膜销售渠道分析</w:t>
      </w:r>
      <w:r>
        <w:rPr>
          <w:rFonts w:hint="eastAsia"/>
        </w:rPr>
        <w:br/>
      </w:r>
      <w:r>
        <w:rPr>
          <w:rFonts w:hint="eastAsia"/>
        </w:rPr>
        <w:t>　　　　一、当前水溶性薄膜主要销售模式及销售渠道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二、国内市场水溶性薄膜销售模式及销售渠道趋势（2020-2031年）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海外市场水溶性薄膜销售渠道分析</w:t>
      </w:r>
      <w:r>
        <w:rPr>
          <w:rFonts w:hint="eastAsia"/>
        </w:rPr>
        <w:br/>
      </w:r>
      <w:r>
        <w:rPr>
          <w:rFonts w:hint="eastAsia"/>
        </w:rPr>
        <w:t>　　第三节 中智林^－水溶性薄膜行业营销策略建议</w:t>
      </w:r>
      <w:r>
        <w:rPr>
          <w:rFonts w:hint="eastAsia"/>
        </w:rPr>
        <w:br/>
      </w:r>
      <w:r>
        <w:rPr>
          <w:rFonts w:hint="eastAsia"/>
        </w:rPr>
        <w:t>　　　　一、水溶性薄膜市场定位及目标消费者分析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二、水溶性薄膜行业营销模式及销售渠道建议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水溶性薄膜产品介绍</w:t>
      </w:r>
      <w:r>
        <w:rPr>
          <w:rFonts w:hint="eastAsia"/>
        </w:rPr>
        <w:br/>
      </w:r>
      <w:r>
        <w:rPr>
          <w:rFonts w:hint="eastAsia"/>
        </w:rPr>
        <w:t>　　表 水溶性薄膜产品分类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2024年全球不同种类水溶性薄膜产量份额</w:t>
      </w:r>
      <w:r>
        <w:rPr>
          <w:rFonts w:hint="eastAsia"/>
        </w:rPr>
        <w:br/>
      </w:r>
      <w:r>
        <w:rPr>
          <w:rFonts w:hint="eastAsia"/>
        </w:rPr>
        <w:t>　　表 不同种类水溶性薄膜价格及趋势（2020-2031年）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水溶性薄膜主要应用领域</w:t>
      </w:r>
      <w:r>
        <w:rPr>
          <w:rFonts w:hint="eastAsia"/>
        </w:rPr>
        <w:br/>
      </w:r>
      <w:r>
        <w:rPr>
          <w:rFonts w:hint="eastAsia"/>
        </w:rPr>
        <w:t>　　图 全球2024年水溶性薄膜不同应用领域消费量份额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全球市场水溶性薄膜产量及增长情况（2020-2031年）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全球市场水溶性薄膜产值及增长情况（2020-2031年）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中国市场水溶性薄膜产量、增长率及趋势（2020-2031年）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中国市场水溶性薄膜产值、增长率及趋势（2020-2031年）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全球水溶性薄膜产能、产量、产能利用率及趋势（2020-2031年）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全球水溶性薄膜产量、表观消费量及趋势（2020-2031年）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中国水溶性薄膜产能、产量、产能利用率及趋势（2020-2031年）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中国水溶性薄膜产量、表观消费量及趋势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中国水溶性薄膜产量、市场需求量及趋势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水溶性薄膜行业政策分析</w:t>
      </w:r>
      <w:r>
        <w:rPr>
          <w:rFonts w:hint="eastAsia"/>
        </w:rPr>
        <w:br/>
      </w:r>
      <w:r>
        <w:rPr>
          <w:rFonts w:hint="eastAsia"/>
        </w:rPr>
        <w:t>　　表 全球市场水溶性薄膜重点企业2024和2025年产量统计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全球市场水溶性薄膜重点企业2024和2025年产量、市场份额统计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全球市场水溶性薄膜重点企业2025年产量、市场份额统计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全球市场水溶性薄膜重点企业2024和2025年产值统计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全球市场水溶性薄膜重点企业2024和2025年产值市场份额统计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全球市场水溶性薄膜重点企业2025年产值、市场份额统计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全球市场水溶性薄膜重点企业2024和2025年产品价格统计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中国市场水溶性薄膜重点企业2024和2025年产量统计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中国市场水溶性薄膜重点企业2024和2025年产量市场份额统计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中国市场水溶性薄膜重点企业2025年产量、市场份额统计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中国市场水溶性薄膜重点企业2024和2025年产值统计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中国市场水溶性薄膜重点企业2024和2025年产值市场份额统计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中国市场水溶性薄膜重点企业2025年产值、市场份额统计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水溶性薄膜企业总部</w:t>
      </w:r>
      <w:r>
        <w:rPr>
          <w:rFonts w:hint="eastAsia"/>
        </w:rPr>
        <w:br/>
      </w:r>
      <w:r>
        <w:rPr>
          <w:rFonts w:hint="eastAsia"/>
        </w:rPr>
        <w:t>　　表 全球市场水溶性薄膜重点企业2024和2025年产值市场份额统计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全球水溶性薄膜重点企业SWOT分析</w:t>
      </w:r>
      <w:r>
        <w:rPr>
          <w:rFonts w:hint="eastAsia"/>
        </w:rPr>
        <w:br/>
      </w:r>
      <w:r>
        <w:rPr>
          <w:rFonts w:hint="eastAsia"/>
        </w:rPr>
        <w:t>　　表 中国水溶性薄膜重点企业SWOT分析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全球主要地区2020-2025年水溶性薄膜产量统计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全球主要地区2025-2031年水溶性薄膜产量预测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全球主要地区2020-2031年水溶性薄膜产量市场份额统计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全球主要地区2025年水溶性薄膜产量市场份额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全球主要地区2020-2025年水溶性薄膜产值统计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全球主要地区2025-2031年水溶性薄膜产值预测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全球主要地区2020-2031年水溶性薄膜产值市场份额统计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全球主要地区2025年水溶性薄膜产值市场份额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中国市场2020-2031年水溶性薄膜产量及增长情况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中国市场2020-2031年水溶性薄膜产值及增长情况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北美市场2020-2031年水溶性薄膜产量及增长情况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北美市场2020-2031年水溶性薄膜产值及增长情况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欧洲市场2020-2031年水溶性薄膜产量及增长情况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欧洲市场2020-2031年水溶性薄膜产值及增长情况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日本市场2020-2031年水溶性薄膜产量及增长情况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日本市场2020-2031年水溶性薄膜产值及增长情况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全球主要地区2020-2025年水溶性薄膜消费量统计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全球主要地区2025-2031年水溶性薄膜消费量预测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全球主要地区2020-2031年水溶性薄膜消费量市场份额统计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全球主要地区2025年水溶性薄膜消费量市场份额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中国市场2020-2031年水溶性薄膜消费量、增长率及趋势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北美市场2020-2031年水溶性薄膜消费量、增长率及趋势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欧洲市场2020-2031年水溶性薄膜消费量、增长率及趋势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日本市场2020-2031年水溶性薄膜消费量、增长率及趋势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企业（一）水溶性薄膜产品情况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企业（一）2020-2025年水溶性薄膜产量、价格、收入、成本、毛利情况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企业（二）水溶性薄膜产品情况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企业（二）2020-2025年水溶性薄膜产量、价格、收入、成本、毛利情况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企业（三）水溶性薄膜产品情况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企业（三）2020-2025年水溶性薄膜产量、价格、收入、成本、毛利情况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企业（四）水溶性薄膜产品情况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企业（四）2020-2025年水溶性薄膜产量、价格、收入、成本、毛利情况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企业（五）水溶性薄膜产品情况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企业（五）2020-2025年水溶性薄膜产量、价格、收入、成本、毛利情况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企业（六）水溶性薄膜产品情况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企业（六）2020-2025年水溶性薄膜产量、价格、收入、成本、毛利情况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企业（七）水溶性薄膜产品情况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企业（七）2020-2025年水溶性薄膜产量、价格、收入、成本、毛利情况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企业（八）水溶性薄膜产品情况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企业（八）2020-2025年水溶性薄膜产量、价格、收入、成本、毛利情况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企业（九）水溶性薄膜产品情况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企业（九）2020-2025年水溶性薄膜产量、价格、收入、成本、毛利情况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企业（十）水溶性薄膜产品情况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企业（十）2020-2025年水溶性薄膜产量、价格、收入、成本、毛利情况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全球市场不同种类水溶性薄膜产量统计（2020-2025年）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全球市场不同种类水溶性薄膜产量预测（2025-2031年）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全球市场不同种类水溶性薄膜产量市场份额（2020-2031年）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全球市场不同种类水溶性薄膜产值统计（2020-2025年）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全球市场不同种类水溶性薄膜产值预测（2025-2031年）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全球市场不同种类水溶性薄膜产值市场份额（2020-2031年）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全球市场不同种类水溶性薄膜价格走势（2020-2031年）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中国市场不同种类水溶性薄膜产量统计（2020-2025年）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中国市场不同种类水溶性薄膜产量预测（2025-2031年）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中国市场不同种类水溶性薄膜产量市场份额（2020-2031年）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中国市场不同种类水溶性薄膜产值统计（2020-2025年）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中国市场不同种类水溶性薄膜产值预测（2025-2031年）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中国市场不同种类水溶性薄膜产值市场份额（2020-2031年）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中国市场不同种类水溶性薄膜价格走势（2020-2031年）</w:t>
      </w:r>
      <w:r>
        <w:rPr>
          <w:rFonts w:hint="eastAsia"/>
        </w:rPr>
        <w:br/>
      </w:r>
      <w:r>
        <w:rPr>
          <w:rFonts w:hint="eastAsia"/>
        </w:rPr>
        <w:t>　　图 水溶性薄膜产业链</w:t>
      </w:r>
      <w:r>
        <w:rPr>
          <w:rFonts w:hint="eastAsia"/>
        </w:rPr>
        <w:br/>
      </w:r>
      <w:r>
        <w:rPr>
          <w:rFonts w:hint="eastAsia"/>
        </w:rPr>
        <w:t>　　表 水溶性薄膜原材料</w:t>
      </w:r>
      <w:r>
        <w:rPr>
          <w:rFonts w:hint="eastAsia"/>
        </w:rPr>
        <w:br/>
      </w:r>
      <w:r>
        <w:rPr>
          <w:rFonts w:hint="eastAsia"/>
        </w:rPr>
        <w:t>　　表 水溶性薄膜上游原料供应商及联系方式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全球市场水溶性薄膜主要应用领域消费量统计（2020-2025年）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全球市场水溶性薄膜主要应用领域消费量预测（2025-2031年）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全球市场水溶性薄膜主要应用领域消费量市场份额（2020-2031年）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2025年全球市场水溶性薄膜主要应用领域消费量市场份额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全球市场水溶性薄膜主要应用领域消费量增长率（2020-2031年）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中国市场水溶性薄膜主要应用领域消费量统计（2020-2025年）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中国市场水溶性薄膜主要应用领域消费量预测（2025-2031年）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中国市场水溶性薄膜主要应用领域消费量市场份额（2020-2031年）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中国市场水溶性薄膜主要应用领域消费量增长率（2020-2031年）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中国市场水溶性薄膜产量、消费量、进出口情况分析（2020-2025年）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中国市场水溶性薄膜产量、消费量、进出口情况预测（2025-2031年）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2020-2031年中国市场水溶性薄膜进出口量</w:t>
      </w:r>
      <w:r>
        <w:rPr>
          <w:rFonts w:hint="eastAsia"/>
        </w:rPr>
        <w:br/>
      </w:r>
      <w:r>
        <w:rPr>
          <w:rFonts w:hint="eastAsia"/>
        </w:rPr>
        <w:t>　　图 2025年水溶性薄膜生产地区分布</w:t>
      </w:r>
      <w:r>
        <w:rPr>
          <w:rFonts w:hint="eastAsia"/>
        </w:rPr>
        <w:br/>
      </w:r>
      <w:r>
        <w:rPr>
          <w:rFonts w:hint="eastAsia"/>
        </w:rPr>
        <w:t>　　图 2025年水溶性薄膜消费地区分布</w:t>
      </w:r>
      <w:r>
        <w:rPr>
          <w:rFonts w:hint="eastAsia"/>
        </w:rPr>
        <w:br/>
      </w:r>
      <w:r>
        <w:rPr>
          <w:rFonts w:hint="eastAsia"/>
        </w:rPr>
        <w:t>　　图 中国水溶性薄膜进口量及趋势预测（2020-2031年）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中国水溶性薄膜出口量及趋势预测（2020-2031年）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不同种类水溶性薄膜产量占比（2025-2031年）</w:t>
      </w:r>
      <w:r>
        <w:rPr>
          <w:rFonts w:hint="eastAsia"/>
        </w:rPr>
        <w:br/>
      </w:r>
      <w:r>
        <w:rPr>
          <w:rFonts w:hint="eastAsia"/>
        </w:rPr>
        <w:t>　　图 水溶性薄膜价格走势预测（2025-2031年）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国内市场水溶性薄膜未来销售渠道趋势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fada03f2c47c9" w:history="1">
        <w:r>
          <w:rPr>
            <w:rStyle w:val="Hyperlink"/>
          </w:rPr>
          <w:t>2025-2031年全球与中国水溶性薄膜市场研究及前景趋势报告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fada03f2c47c9" w:history="1">
        <w:r>
          <w:rPr>
            <w:rStyle w:val="Hyperlink"/>
          </w:rPr>
          <w:t>https://www.20087.com/7/72/ShuiRongXingBoMoDeXianZhuangYuFaZhanQianJing.html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热点：薄膜溶解剂、水溶性薄膜的应用领域、薄膜材质、水溶性薄膜的用途、目前有水溶性可食薄膜、水溶性薄膜的定义是什么、什么是薄膜、水溶性薄膜的生产方法、真空薄膜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1ba53f4e14b07" w:history="1">
      <w:r>
        <w:rPr>
          <w:rStyle w:val="Hyperlink"/>
        </w:rPr>
        <w:t>2025-2031年全球与中国水溶性薄膜市场研究及前景趋势报告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ShuiRongXingBoMoDeXianZhuangYuFaZhanQianJing.html" TargetMode="External" Id="R827fada03f2c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ShuiRongXingBoMoDeXianZhuangYuFaZhanQianJing.html" TargetMode="External" Id="Rd7e1ba53f4e1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2025-04-18T05:09:00Z</dcterms:created>
  <dcterms:modified xsi:type="dcterms:W3CDTF">2025-04-18T06:09:00Z</dcterms:modified>
  <dc:subject>2025-2031年全球与中国水溶性薄膜市场研究及前景趋势报告</dc:subject>
  <dc:title>2025-2031年全球与中国水溶性薄膜市场研究及前景趋势报告</dc:title>
  <cp:keywords>2025-2031年全球与中国水溶性薄膜市场研究及前景趋势报告</cp:keywords>
  <dc:description>2025-2031年全球与中国水溶性薄膜市场研究及前景趋势报告</dc:description>
</cp:coreProperties>
</file>