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2c6fce0e243d6" w:history="1">
              <w:r>
                <w:rPr>
                  <w:rStyle w:val="Hyperlink"/>
                </w:rPr>
                <w:t>2024-2030年全球与中国汞废料收集、回收和处置服务市场全面调研与发展趋势报告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2c6fce0e243d6" w:history="1">
              <w:r>
                <w:rPr>
                  <w:rStyle w:val="Hyperlink"/>
                </w:rPr>
                <w:t>2024-2030年全球与中国汞废料收集、回收和处置服务市场全面调研与发展趋势报告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52c6fce0e243d6" w:history="1">
                <w:r>
                  <w:rPr>
                    <w:rStyle w:val="Hyperlink"/>
                  </w:rPr>
                  <w:t>https://www.20087.com/7/32/GongFeiLiaoShouJiHuiShouHeChuZhi.html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废料收集、回收和处置服务是环保领域的重要组成部分，旨在减少汞对环境和人体健康的危害。近年来，随着《水俣公约》等国际条约的签订，全球对汞污染的管控日益严格，促进了汞废料管理行业的发展。专业公司采用物理、化学和生物方法，对汞废料进行安全处理和资源回收。</w:t>
      </w:r>
      <w:r>
        <w:rPr>
          <w:rFonts w:hint="eastAsia"/>
        </w:rPr>
        <w:br/>
      </w:r>
      <w:r>
        <w:rPr>
          <w:rFonts w:hint="eastAsia"/>
        </w:rPr>
        <w:t>　　未来，汞废料收集、回收和处置服务将更加注重技术和法规的同步发展。通过研发更加高效、低成本的汞回收技术，提高汞的回收率和再利用率。同时，加强国际合作，制定统一的汞废料管理标准，推动全球汞污染治理的协同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2c6fce0e243d6" w:history="1">
        <w:r>
          <w:rPr>
            <w:rStyle w:val="Hyperlink"/>
          </w:rPr>
          <w:t>2024-2030年全球与中国汞废料收集、回收和处置服务市场全面调研与发展趋势报告</w:t>
        </w:r>
      </w:hyperlink>
      <w:r>
        <w:rPr>
          <w:rFonts w:hint="eastAsia"/>
        </w:rPr>
        <w:t>》主要分析了汞废料收集、回收和处置服务行业的市场规模、汞废料收集、回收和处置服务市场供需状况、汞废料收集、回收和处置服务市场竞争状况和汞废料收集、回收和处置服务主要企业经营情况，同时对汞废料收集、回收和处置服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2c6fce0e243d6" w:history="1">
        <w:r>
          <w:rPr>
            <w:rStyle w:val="Hyperlink"/>
          </w:rPr>
          <w:t>2024-2030年全球与中国汞废料收集、回收和处置服务市场全面调研与发展趋势报告</w:t>
        </w:r>
      </w:hyperlink>
      <w:r>
        <w:rPr>
          <w:rFonts w:hint="eastAsia"/>
        </w:rPr>
        <w:t>》在多年汞废料收集、回收和处置服务行业研究的基础上，结合全球及中国汞废料收集、回收和处置服务行业市场的发展现状，通过资深研究团队对汞废料收集、回收和处置服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2c6fce0e243d6" w:history="1">
        <w:r>
          <w:rPr>
            <w:rStyle w:val="Hyperlink"/>
          </w:rPr>
          <w:t>2024-2030年全球与中国汞废料收集、回收和处置服务市场全面调研与发展趋势报告</w:t>
        </w:r>
      </w:hyperlink>
      <w:r>
        <w:rPr>
          <w:rFonts w:hint="eastAsia"/>
        </w:rPr>
        <w:t>》可以帮助投资者准确把握汞废料收集、回收和处置服务行业的市场现状，为投资者进行投资作出汞废料收集、回收和处置服务行业前景预判，挖掘汞废料收集、回收和处置服务行业投资价值，同时提出汞废料收集、回收和处置服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汞废料收集、回收和处置服务市场概述</w:t>
      </w:r>
      <w:r>
        <w:rPr>
          <w:rFonts w:hint="eastAsia"/>
        </w:rPr>
        <w:br/>
      </w:r>
      <w:r>
        <w:rPr>
          <w:rFonts w:hint="eastAsia"/>
        </w:rPr>
        <w:t>　　1.1 汞废料收集、回收和处置服务市场概述</w:t>
      </w:r>
      <w:r>
        <w:rPr>
          <w:rFonts w:hint="eastAsia"/>
        </w:rPr>
        <w:br/>
      </w:r>
      <w:r>
        <w:rPr>
          <w:rFonts w:hint="eastAsia"/>
        </w:rPr>
        <w:t>　　1.2 不同类型汞废料收集、回收和处置服务分析</w:t>
      </w:r>
      <w:r>
        <w:rPr>
          <w:rFonts w:hint="eastAsia"/>
        </w:rPr>
        <w:br/>
      </w:r>
      <w:r>
        <w:rPr>
          <w:rFonts w:hint="eastAsia"/>
        </w:rPr>
        <w:t>　　　　1.2.1 采矿废料</w:t>
      </w:r>
      <w:r>
        <w:rPr>
          <w:rFonts w:hint="eastAsia"/>
        </w:rPr>
        <w:br/>
      </w:r>
      <w:r>
        <w:rPr>
          <w:rFonts w:hint="eastAsia"/>
        </w:rPr>
        <w:t>　　　　1.2.2 灯泡废料</w:t>
      </w:r>
      <w:r>
        <w:rPr>
          <w:rFonts w:hint="eastAsia"/>
        </w:rPr>
        <w:br/>
      </w:r>
      <w:r>
        <w:rPr>
          <w:rFonts w:hint="eastAsia"/>
        </w:rPr>
        <w:t>　　　　1.2.3 牙科废料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全球市场不同类型汞废料收集、回收和处置服务规模对比分析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全球市场不同类型汞废料收集、回收和处置服务规模对比（2018-2023年）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全球不同类型汞废料收集、回收和处置服务规模及市场份额（2018-2023年）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中国市场不同类型汞废料收集、回收和处置服务规模对比分析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中国市场不同类型汞废料收集、回收和处置服务规模对比（2018-2023年）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中国不同类型汞废料收集、回收和处置服务规模及市场份额（2018-2023年）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汞废料收集、回收和处置服务市场概述</w:t>
      </w:r>
      <w:r>
        <w:rPr>
          <w:rFonts w:hint="eastAsia"/>
        </w:rPr>
        <w:br/>
      </w:r>
      <w:r>
        <w:rPr>
          <w:rFonts w:hint="eastAsia"/>
        </w:rPr>
        <w:t>　　2.1 汞废料收集、回收和处置服务主要应用领域分析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矿业</w:t>
      </w:r>
      <w:r>
        <w:rPr>
          <w:rFonts w:hint="eastAsia"/>
        </w:rPr>
        <w:br/>
      </w:r>
      <w:r>
        <w:rPr>
          <w:rFonts w:hint="eastAsia"/>
        </w:rPr>
        <w:t>　　　　2.1.3 牙科用途</w:t>
      </w:r>
      <w:r>
        <w:rPr>
          <w:rFonts w:hint="eastAsia"/>
        </w:rPr>
        <w:br/>
      </w:r>
      <w:r>
        <w:rPr>
          <w:rFonts w:hint="eastAsia"/>
        </w:rPr>
        <w:t>　　　　2.1.4 照明</w:t>
      </w:r>
      <w:r>
        <w:rPr>
          <w:rFonts w:hint="eastAsia"/>
        </w:rPr>
        <w:br/>
      </w:r>
      <w:r>
        <w:rPr>
          <w:rFonts w:hint="eastAsia"/>
        </w:rPr>
        <w:t>　　　　2.1.5 工业用途</w:t>
      </w:r>
      <w:r>
        <w:rPr>
          <w:rFonts w:hint="eastAsia"/>
        </w:rPr>
        <w:br/>
      </w:r>
      <w:r>
        <w:rPr>
          <w:rFonts w:hint="eastAsia"/>
        </w:rPr>
        <w:t>　　　　2.1.6 实验室用途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全球汞废料收集、回收和处置服务主要应用领域对比分析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全球汞废料收集、回收和处置服务主要应用领域规模（万元）及增长率（2018-2023年）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全球汞废料收集、回收和处置服务主要应用规模（万元）及增长率（2018-2023年）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中国汞废料收集、回收和处置服务主要应用领域对比分析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中国汞废料收集、回收和处置服务主要应用领域规模（万元）及增长率（2018-2023年）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中国汞废料收集、回收和处置服务主要应用规模（万元）及增长率（2018-2023年）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全球主要地区汞废料收集、回收和处置服务发展历程及现状分析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全球主要地区汞废料收集、回收和处置服务现状与未来趋势分析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全球汞废料收集、回收和处置服务主要地区对比分析（2018-2023年）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全球主要地区汞废料收集、回收和处置服务规模及对比（2018-2023年）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全球汞废料收集、回收和处置服务主要地区规模及市场份额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全球汞废料收集、回收和处置服务主要企业竞争分析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全球主要企业汞废料收集、回收和处置服务规模及市场份额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全球汞废料收集、回收和处置服务主要企业竞争态势及未来趋势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全球汞废料收集、回收和处置服务市场集中度</w:t>
      </w:r>
      <w:r>
        <w:rPr>
          <w:rFonts w:hint="eastAsia"/>
        </w:rPr>
        <w:br/>
      </w:r>
      <w:r>
        <w:rPr>
          <w:rFonts w:hint="eastAsia"/>
        </w:rPr>
        <w:t>　　　　4.3.2 全球汞废料收集、回收和处置服务Top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中国汞废料收集、回收和处置服务主要企业竞争分析</w:t>
      </w:r>
      <w:r>
        <w:rPr>
          <w:rFonts w:hint="eastAsia"/>
        </w:rPr>
        <w:br/>
      </w:r>
      <w:r>
        <w:rPr>
          <w:rFonts w:hint="eastAsia"/>
        </w:rPr>
        <w:t>　　5.1 中国汞废料收集、回收和处置服务规模及市场份额（2018-2023年）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中国汞废料收集、回收和处置服务Top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汞废料收集、回收和处置服务主要企业现状分析</w:t>
      </w:r>
      <w:r>
        <w:rPr>
          <w:rFonts w:hint="eastAsia"/>
        </w:rPr>
        <w:br/>
      </w:r>
      <w:r>
        <w:rPr>
          <w:rFonts w:hint="eastAsia"/>
        </w:rPr>
        <w:t>　　5.1 Waste Management Inc.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汞废料收集、回收和处置服务产品类型及应用领域介绍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Waste Management Inc.汞废料收集、回收和处置服务规模（万元）及毛利率（2018-2023年）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Waste Management Inc.主要业务介绍</w:t>
      </w:r>
      <w:r>
        <w:rPr>
          <w:rFonts w:hint="eastAsia"/>
        </w:rPr>
        <w:br/>
      </w:r>
      <w:r>
        <w:rPr>
          <w:rFonts w:hint="eastAsia"/>
        </w:rPr>
        <w:t>　　5.2 Bethlehem Apparatus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汞废料收集、回收和处置服务产品类型及应用领域介绍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Bethlehem Apparatus汞废料收集、回收和处置服务规模（万元）及毛利率（2018-2023年）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Bethlehem Apparatus主要业务介绍</w:t>
      </w:r>
      <w:r>
        <w:rPr>
          <w:rFonts w:hint="eastAsia"/>
        </w:rPr>
        <w:br/>
      </w:r>
      <w:r>
        <w:rPr>
          <w:rFonts w:hint="eastAsia"/>
        </w:rPr>
        <w:t>　　5.3 Veolia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汞废料收集、回收和处置服务产品类型及应用领域介绍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Veolia汞废料收集、回收和处置服务规模（万元）及毛利率（2018-2023年）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Veolia主要业务介绍</w:t>
      </w:r>
      <w:r>
        <w:rPr>
          <w:rFonts w:hint="eastAsia"/>
        </w:rPr>
        <w:br/>
      </w:r>
      <w:r>
        <w:rPr>
          <w:rFonts w:hint="eastAsia"/>
        </w:rPr>
        <w:t>　　5.4 Barrick Gold Corporation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汞废料收集、回收和处置服务产品类型及应用领域介绍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Barrick Gold Corporation汞废料收集、回收和处置服务规模（万元）及毛利率（2018-2023年）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Barrick Gold Corporation主要业务介绍</w:t>
      </w:r>
      <w:r>
        <w:rPr>
          <w:rFonts w:hint="eastAsia"/>
        </w:rPr>
        <w:br/>
      </w:r>
      <w:r>
        <w:rPr>
          <w:rFonts w:hint="eastAsia"/>
        </w:rPr>
        <w:t>　　5.5 Aevitas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汞废料收集、回收和处置服务产品类型及应用领域介绍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Aevitas汞废料收集、回收和处置服务规模（万元）及毛利率（2018-2023年）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Aevitas主要业务介绍</w:t>
      </w:r>
      <w:r>
        <w:rPr>
          <w:rFonts w:hint="eastAsia"/>
        </w:rPr>
        <w:br/>
      </w:r>
      <w:r>
        <w:rPr>
          <w:rFonts w:hint="eastAsia"/>
        </w:rPr>
        <w:t>　　5.6 Dental Recycling North America， Inc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汞废料收集、回收和处置服务产品类型及应用领域介绍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Dental Recycling North America， Inc汞废料收集、回收和处置服务规模（万元）及毛利率（2018-2023年）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Dental Recycling North America， Inc主要业务介绍</w:t>
      </w:r>
      <w:r>
        <w:rPr>
          <w:rFonts w:hint="eastAsia"/>
        </w:rPr>
        <w:br/>
      </w:r>
      <w:r>
        <w:rPr>
          <w:rFonts w:hint="eastAsia"/>
        </w:rPr>
        <w:t>　　5.7 Mercury Refining，LLC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汞废料收集、回收和处置服务产品类型及应用领域介绍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Mercury Refining，LLC汞废料收集、回收和处置服务规模（万元）及毛利率（2018-2023年）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Mercury Refining，LLC主要业务介绍</w:t>
      </w:r>
      <w:r>
        <w:rPr>
          <w:rFonts w:hint="eastAsia"/>
        </w:rPr>
        <w:br/>
      </w:r>
      <w:r>
        <w:rPr>
          <w:rFonts w:hint="eastAsia"/>
        </w:rPr>
        <w:t>　　5.8 Nomura Kohsan Co.，Ltd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汞废料收集、回收和处置服务产品类型及应用领域介绍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Nomura Kohsan Co.，Ltd汞废料收集、回收和处置服务规模（万元）及毛利率（2018-2023年）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Nomura Kohsan Co.，Ltd主要业务介绍</w:t>
      </w:r>
      <w:r>
        <w:rPr>
          <w:rFonts w:hint="eastAsia"/>
        </w:rPr>
        <w:br/>
      </w:r>
      <w:r>
        <w:rPr>
          <w:rFonts w:hint="eastAsia"/>
        </w:rPr>
        <w:t>　　5.9 Interwaste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汞废料收集、回收和处置服务产品类型及应用领域介绍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Interwaste汞废料收集、回收和处置服务规模（万元）及毛利率（2018-2023年）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Interwaste主要业务介绍</w:t>
      </w:r>
      <w:r>
        <w:rPr>
          <w:rFonts w:hint="eastAsia"/>
        </w:rPr>
        <w:br/>
      </w:r>
      <w:r>
        <w:rPr>
          <w:rFonts w:hint="eastAsia"/>
        </w:rPr>
        <w:t>　　5.10 Chung Tai Resource Technology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汞废料收集、回收和处置服务产品类型及应用领域介绍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Chung Tai Resource Technology汞废料收集、回收和处置服务规模（万元）及毛利率（2018-2023年）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Chung Tai Resource Technology主要业务介绍</w:t>
      </w:r>
      <w:r>
        <w:rPr>
          <w:rFonts w:hint="eastAsia"/>
        </w:rPr>
        <w:br/>
      </w:r>
      <w:r>
        <w:rPr>
          <w:rFonts w:hint="eastAsia"/>
        </w:rPr>
        <w:t>　　5.11 Enlightened Lamp Recycling Limited（ELR Ltd）</w:t>
      </w:r>
      <w:r>
        <w:rPr>
          <w:rFonts w:hint="eastAsia"/>
        </w:rPr>
        <w:br/>
      </w:r>
      <w:r>
        <w:rPr>
          <w:rFonts w:hint="eastAsia"/>
        </w:rPr>
        <w:t>　　5.12 Doral Refining Corp</w:t>
      </w:r>
      <w:r>
        <w:rPr>
          <w:rFonts w:hint="eastAsia"/>
        </w:rPr>
        <w:br/>
      </w:r>
      <w:r>
        <w:rPr>
          <w:rFonts w:hint="eastAsia"/>
        </w:rPr>
        <w:t>　　5.13 Future Industrial Services Limited</w:t>
      </w:r>
      <w:r>
        <w:rPr>
          <w:rFonts w:hint="eastAsia"/>
        </w:rPr>
        <w:br/>
      </w:r>
      <w:r>
        <w:rPr>
          <w:rFonts w:hint="eastAsia"/>
        </w:rPr>
        <w:t>　　5.14 Safety-Kleen</w:t>
      </w:r>
      <w:r>
        <w:rPr>
          <w:rFonts w:hint="eastAsia"/>
        </w:rPr>
        <w:br/>
      </w:r>
      <w:r>
        <w:rPr>
          <w:rFonts w:hint="eastAsia"/>
        </w:rPr>
        <w:t>　　5.15 NQR （REMONDIS Industrie Service）</w:t>
      </w:r>
      <w:r>
        <w:rPr>
          <w:rFonts w:hint="eastAsia"/>
        </w:rPr>
        <w:br/>
      </w:r>
      <w:r>
        <w:rPr>
          <w:rFonts w:hint="eastAsia"/>
        </w:rPr>
        <w:t>　　5.16 CMA Ecocycle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汞废料收集、回收和处置服务行业动态分析</w:t>
      </w:r>
      <w:r>
        <w:rPr>
          <w:rFonts w:hint="eastAsia"/>
        </w:rPr>
        <w:br/>
      </w:r>
      <w:r>
        <w:rPr>
          <w:rFonts w:hint="eastAsia"/>
        </w:rPr>
        <w:t>　　7.1 汞废料收集、回收和处置服务发展历史、现状及趋势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汞废料收集、回收和处置服务发展机遇、挑战及潜在风险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汞废料收集、回收和处置服务当前及未来发展机遇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汞废料收集、回收和处置服务发展的推动因素、有利条件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汞废料收集、回收和处置服务发展面临的主要挑战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汞废料收集、回收和处置服务目前存在的风险及潜在风险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汞废料收集、回收和处置服务市场有利因素、不利因素分析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汞废料收集、回收和处置服务发展的推动因素、有利条件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汞废料收集、回收和处置服务发展的阻力、不利因素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全球汞废料收集、回收和处置服务市场发展预测</w:t>
      </w:r>
      <w:r>
        <w:rPr>
          <w:rFonts w:hint="eastAsia"/>
        </w:rPr>
        <w:br/>
      </w:r>
      <w:r>
        <w:rPr>
          <w:rFonts w:hint="eastAsia"/>
        </w:rPr>
        <w:t>　　8.1 全球汞废料收集、回收和处置服务规模（万元）预测（2024-2030年）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中国汞废料收集、回收和处置服务发展预测</w:t>
      </w:r>
      <w:r>
        <w:rPr>
          <w:rFonts w:hint="eastAsia"/>
        </w:rPr>
        <w:br/>
      </w:r>
      <w:r>
        <w:rPr>
          <w:rFonts w:hint="eastAsia"/>
        </w:rPr>
        <w:t>　　8.3 全球主要地区汞废料收集、回收和处置服务市场预测</w:t>
      </w:r>
      <w:r>
        <w:rPr>
          <w:rFonts w:hint="eastAsia"/>
        </w:rPr>
        <w:br/>
      </w:r>
      <w:r>
        <w:rPr>
          <w:rFonts w:hint="eastAsia"/>
        </w:rPr>
        <w:t>　　　　8.3.1 北美汞废料收集、回收和处置服务发展趋势及未来潜力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欧洲汞废料收集、回收和处置服务发展趋势及未来潜力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亚太汞废料收集、回收和处置服务发展趋势及未来潜力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南美汞废料收集、回收和处置服务发展趋势及未来潜力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不同类型汞废料收集、回收和处置服务发展预测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全球不同类型汞废料收集、回收和处置服务规模（万元）分析预测（2024-2030年）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中国不同类型汞废料收集、回收和处置服务规模（万元）分析预测</w:t>
      </w:r>
      <w:r>
        <w:rPr>
          <w:rFonts w:hint="eastAsia"/>
        </w:rPr>
        <w:br/>
      </w:r>
      <w:r>
        <w:rPr>
          <w:rFonts w:hint="eastAsia"/>
        </w:rPr>
        <w:t>　　8.5 汞废料收集、回收和处置服务主要应用领域分析预测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全球汞废料收集、回收和处置服务主要应用领域规模预测（2024-2030年）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中国汞废料收集、回收和处置服务主要应用领域规模预测（2024-2030年）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图：2018-2030年全球汞废料收集、回收和处置服务市场规模（万元）及未来趋势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图：2018-2030年中国汞废料收集、回收和处置服务市场规模（万元）及未来趋势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表：全球市场不同类型汞废料收集、回收和处置服务规模（万元）及增长率对比（2018-2023年）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表：2018-2023年全球不同类型汞废料收集、回收和处置服务规模列表（万元）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表：2018-2023年全球不同类型汞废料收集、回收和处置服务规模市场份额列表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表：2024-2030年全球不同类型汞废料收集、回收和处置服务规模市场份额列表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图：2023年全球不同类型汞废料收集、回收和处置服务市场份额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表：中国不同类型汞废料收集、回收和处置服务规模（万元）及增长率对比（2018-2023年）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表：2018-2023年中国不同类型汞废料收集、回收和处置服务规模列表（万元）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表：2018-2023年中国不同类型汞废料收集、回收和处置服务规模市场份额列表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图：中国不同类型汞废料收集、回收和处置服务规模市场份额列表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图：2023年中国不同类型汞废料收集、回收和处置服务规模市场份额</w:t>
      </w:r>
      <w:r>
        <w:rPr>
          <w:rFonts w:hint="eastAsia"/>
        </w:rPr>
        <w:br/>
      </w:r>
      <w:r>
        <w:rPr>
          <w:rFonts w:hint="eastAsia"/>
        </w:rPr>
        <w:t>　　图：汞废料收集、回收和处置服务应用</w:t>
      </w:r>
      <w:r>
        <w:rPr>
          <w:rFonts w:hint="eastAsia"/>
        </w:rPr>
        <w:br/>
      </w:r>
      <w:r>
        <w:rPr>
          <w:rFonts w:hint="eastAsia"/>
        </w:rPr>
        <w:t>　　表：全球汞废料收集、回收和处置服务主要应用领域规模对比（2018-2023年）（万元）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表：全球汞废料收集、回收和处置服务主要应用规模（2018-2023年）（万元）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表：全球汞废料收集、回收和处置服务主要应用规模份额（2018-2023年）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图：全球汞废料收集、回收和处置服务主要应用规模份额（2018-2023年）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图：2023年全球汞废料收集、回收和处置服务主要应用规模份额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表：2018-2023年中国汞废料收集、回收和处置服务主要应用领域规模对比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表：中国汞废料收集、回收和处置服务主要应用领域规模（2018-2023年）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表：中国汞废料收集、回收和处置服务主要应用领域规模份额（2018-2023年）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图：中国汞废料收集、回收和处置服务主要应用领域规模份额（2018-2023年）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图：2023年中国汞废料收集、回收和处置服务主要应用领域规模份额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表：全球主要地区汞废料收集、回收和处置服务规模（万元）及增长率对比（2018-2023年）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图：2018-2023年北美汞废料收集、回收和处置服务规模（万元）及增长率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图：2018-2023年亚太汞废料收集、回收和处置服务规模（万元）及增长率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图：欧洲汞废料收集、回收和处置服务规模（万元）及增长率（2018-2023年）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图：南美汞废料收集、回收和处置服务规模（万元）及增长率（2018-2023年）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图：其他地区汞废料收集、回收和处置服务规模（万元）及增长率（2018-2023年）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图：中国汞废料收集、回收和处置服务规模（万元）及增长率（2018-2023年）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表：2018-2023年全球主要地区汞废料收集、回收和处置服务规模（万元）列表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图：2018-2023年全球主要地区汞废料收集、回收和处置服务规模市场份额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图：2024-2030年全球主要地区汞废料收集、回收和处置服务规模市场份额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图：2023年全球主要地区汞废料收集、回收和处置服务规模市场份额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表：2018-2023年中国汞废料收集、回收和处置服务规模（万元）及毛利率（2018-2023年）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表：2018-2023年全球主要企业汞废料收集、回收和处置服务规模（万元）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表：2018-2023年全球主要企业汞废料收集、回收和处置服务规模份额对比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图：2023年全球主要企业汞废料收集、回收和处置服务规模份额对比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图：2022年全球主要企业汞废料收集、回收和处置服务规模份额对比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表：全球汞废料收集、回收和处置服务主要企业产品类型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图：2023年全球汞废料收集、回收和处置服务Top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图：2023年全球汞废料收集、回收和处置服务Top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表：2018-2023年中国主要企业汞废料收集、回收和处置服务规模（万元）列表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表：2018-2023年中国主要企业汞废料收集、回收和处置服务规模份额对比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图：2023年中国主要企业汞废料收集、回收和处置服务规模份额对比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图：2023年中国汞废料收集、回收和处置服务Top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图：2023年中国汞废料收集、回收和处置服务Top 5企业市场份额</w:t>
      </w:r>
      <w:r>
        <w:rPr>
          <w:rFonts w:hint="eastAsia"/>
        </w:rPr>
        <w:br/>
      </w:r>
      <w:r>
        <w:rPr>
          <w:rFonts w:hint="eastAsia"/>
        </w:rPr>
        <w:t>　　表：Waste Management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表：Waste Management Inc.汞废料收集、回收和处置服务规模（万元）及毛利率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表：Waste Management Inc.汞废料收集、回收和处置服务规模增长率</w:t>
      </w:r>
      <w:r>
        <w:rPr>
          <w:rFonts w:hint="eastAsia"/>
        </w:rPr>
        <w:br/>
      </w:r>
      <w:r>
        <w:rPr>
          <w:rFonts w:hint="eastAsia"/>
        </w:rPr>
        <w:t>　　表：Waste Management Inc.汞废料收集、回收和处置服务规模全球市场份额</w:t>
      </w:r>
      <w:r>
        <w:rPr>
          <w:rFonts w:hint="eastAsia"/>
        </w:rPr>
        <w:br/>
      </w:r>
      <w:r>
        <w:rPr>
          <w:rFonts w:hint="eastAsia"/>
        </w:rPr>
        <w:t>　　表：Bethlehem Apparatus基本信息、主要业务介绍、市场地位以及主要的竞争对手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表：Bethlehem Apparatus汞废料收集、回收和处置服务规模（万元）及毛利率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表：Bethlehem Apparatus汞废料收集、回收和处置服务规模增长率</w:t>
      </w:r>
      <w:r>
        <w:rPr>
          <w:rFonts w:hint="eastAsia"/>
        </w:rPr>
        <w:br/>
      </w:r>
      <w:r>
        <w:rPr>
          <w:rFonts w:hint="eastAsia"/>
        </w:rPr>
        <w:t>　　表：Bethlehem Apparatus汞废料收集、回收和处置服务规模全球市场份额</w:t>
      </w:r>
      <w:r>
        <w:rPr>
          <w:rFonts w:hint="eastAsia"/>
        </w:rPr>
        <w:br/>
      </w:r>
      <w:r>
        <w:rPr>
          <w:rFonts w:hint="eastAsia"/>
        </w:rPr>
        <w:t>　　表：Veolia基本信息、主要业务介绍、市场地位以及主要的竞争对手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表：Veolia汞废料收集、回收和处置服务规模（万元）及毛利率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表：Veolia汞废料收集、回收和处置服务规模增长率</w:t>
      </w:r>
      <w:r>
        <w:rPr>
          <w:rFonts w:hint="eastAsia"/>
        </w:rPr>
        <w:br/>
      </w:r>
      <w:r>
        <w:rPr>
          <w:rFonts w:hint="eastAsia"/>
        </w:rPr>
        <w:t>　　表：Veolia汞废料收集、回收和处置服务规模全球市场份额</w:t>
      </w:r>
      <w:r>
        <w:rPr>
          <w:rFonts w:hint="eastAsia"/>
        </w:rPr>
        <w:br/>
      </w:r>
      <w:r>
        <w:rPr>
          <w:rFonts w:hint="eastAsia"/>
        </w:rPr>
        <w:t>　　表：Barrick Gold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表：Barrick Gold Corporation汞废料收集、回收和处置服务规模（万元）及毛利率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表：Barrick Gold Corporation汞废料收集、回收和处置服务规模增长率</w:t>
      </w:r>
      <w:r>
        <w:rPr>
          <w:rFonts w:hint="eastAsia"/>
        </w:rPr>
        <w:br/>
      </w:r>
      <w:r>
        <w:rPr>
          <w:rFonts w:hint="eastAsia"/>
        </w:rPr>
        <w:t>　　表：Barrick Gold Corporation汞废料收集、回收和处置服务规模全球市场份额</w:t>
      </w:r>
      <w:r>
        <w:rPr>
          <w:rFonts w:hint="eastAsia"/>
        </w:rPr>
        <w:br/>
      </w:r>
      <w:r>
        <w:rPr>
          <w:rFonts w:hint="eastAsia"/>
        </w:rPr>
        <w:t>　　表：Aevitas基本信息、主要业务介绍、市场地位以及主要的竞争对手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表：Aevitas汞废料收集、回收和处置服务规模（万元）及毛利率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表：Aevitas汞废料收集、回收和处置服务规模增长率</w:t>
      </w:r>
      <w:r>
        <w:rPr>
          <w:rFonts w:hint="eastAsia"/>
        </w:rPr>
        <w:br/>
      </w:r>
      <w:r>
        <w:rPr>
          <w:rFonts w:hint="eastAsia"/>
        </w:rPr>
        <w:t>　　表：Aevitas汞废料收集、回收和处置服务规模全球市场份额</w:t>
      </w:r>
      <w:r>
        <w:rPr>
          <w:rFonts w:hint="eastAsia"/>
        </w:rPr>
        <w:br/>
      </w:r>
      <w:r>
        <w:rPr>
          <w:rFonts w:hint="eastAsia"/>
        </w:rPr>
        <w:t>　　表：Dental Recycling North America，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表：Dental Recycling North America， Inc汞废料收集、回收和处置服务规模（万元）及毛利率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表：Dental Recycling North America， Inc汞废料收集、回收和处置服务规模增长率</w:t>
      </w:r>
      <w:r>
        <w:rPr>
          <w:rFonts w:hint="eastAsia"/>
        </w:rPr>
        <w:br/>
      </w:r>
      <w:r>
        <w:rPr>
          <w:rFonts w:hint="eastAsia"/>
        </w:rPr>
        <w:t>　　表：Dental Recycling North America， Inc汞废料收集、回收和处置服务规模全球市场份额</w:t>
      </w:r>
      <w:r>
        <w:rPr>
          <w:rFonts w:hint="eastAsia"/>
        </w:rPr>
        <w:br/>
      </w:r>
      <w:r>
        <w:rPr>
          <w:rFonts w:hint="eastAsia"/>
        </w:rPr>
        <w:t>　　表：Mercury Refining，LLC基本信息、主要业务介绍、市场地位以及主要的竞争对手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表：Mercury Refining，LLC汞废料收集、回收和处置服务规模（万元）及毛利率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表：Mercury Refining，LLC汞废料收集、回收和处置服务规模增长率</w:t>
      </w:r>
      <w:r>
        <w:rPr>
          <w:rFonts w:hint="eastAsia"/>
        </w:rPr>
        <w:br/>
      </w:r>
      <w:r>
        <w:rPr>
          <w:rFonts w:hint="eastAsia"/>
        </w:rPr>
        <w:t>　　表：Mercury Refining，LLC汞废料收集、回收和处置服务规模全球市场份额</w:t>
      </w:r>
      <w:r>
        <w:rPr>
          <w:rFonts w:hint="eastAsia"/>
        </w:rPr>
        <w:br/>
      </w:r>
      <w:r>
        <w:rPr>
          <w:rFonts w:hint="eastAsia"/>
        </w:rPr>
        <w:t>　　表：Nomura Kohsan Co.，Ltd基本信息、主要业务介绍、市场地位以及主要的竞争对手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表：Nomura Kohsan Co.，Ltd汞废料收集、回收和处置服务规模（万元）及毛利率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表：Nomura Kohsan Co.，Ltd汞废料收集、回收和处置服务规模增长率</w:t>
      </w:r>
      <w:r>
        <w:rPr>
          <w:rFonts w:hint="eastAsia"/>
        </w:rPr>
        <w:br/>
      </w:r>
      <w:r>
        <w:rPr>
          <w:rFonts w:hint="eastAsia"/>
        </w:rPr>
        <w:t>　　表：Nomura Kohsan Co.，Ltd汞废料收集、回收和处置服务规模全球市场份额</w:t>
      </w:r>
      <w:r>
        <w:rPr>
          <w:rFonts w:hint="eastAsia"/>
        </w:rPr>
        <w:br/>
      </w:r>
      <w:r>
        <w:rPr>
          <w:rFonts w:hint="eastAsia"/>
        </w:rPr>
        <w:t>　　表：Interwaste基本信息、主要业务介绍、市场地位以及主要的竞争对手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表：Interwaste汞废料收集、回收和处置服务规模（万元）及毛利率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表：Interwaste汞废料收集、回收和处置服务规模增长率</w:t>
      </w:r>
      <w:r>
        <w:rPr>
          <w:rFonts w:hint="eastAsia"/>
        </w:rPr>
        <w:br/>
      </w:r>
      <w:r>
        <w:rPr>
          <w:rFonts w:hint="eastAsia"/>
        </w:rPr>
        <w:t>　　表：Interwaste汞废料收集、回收和处置服务规模全球市场份额</w:t>
      </w:r>
      <w:r>
        <w:rPr>
          <w:rFonts w:hint="eastAsia"/>
        </w:rPr>
        <w:br/>
      </w:r>
      <w:r>
        <w:rPr>
          <w:rFonts w:hint="eastAsia"/>
        </w:rPr>
        <w:t>　　表：Chung Tai Resource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表：Chung Tai Resource Technology汞废料收集、回收和处置服务规模（万元）及毛利率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表：Chung Tai Resource Technology汞废料收集、回收和处置服务规模增长率</w:t>
      </w:r>
      <w:r>
        <w:rPr>
          <w:rFonts w:hint="eastAsia"/>
        </w:rPr>
        <w:br/>
      </w:r>
      <w:r>
        <w:rPr>
          <w:rFonts w:hint="eastAsia"/>
        </w:rPr>
        <w:t>　　表：Chung Tai Resource Technology汞废料收集、回收和处置服务规模全球市场份额</w:t>
      </w:r>
      <w:r>
        <w:rPr>
          <w:rFonts w:hint="eastAsia"/>
        </w:rPr>
        <w:br/>
      </w:r>
      <w:r>
        <w:rPr>
          <w:rFonts w:hint="eastAsia"/>
        </w:rPr>
        <w:t>　　表：Enlightened Lamp Recycling Limited（ELR Ltd）基本信息、主要业务介绍、市场地位以及主要的竞争对手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表：Doral Refining Corp基本信息、主要业务介绍、市场地位以及主要的竞争对手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表：Future Industrial Services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表：Safety-Kleen基本信息、主要业务介绍、市场地位以及主要的竞争对手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表：NQR （REMONDIS Industrie Service）基本信息、主要业务介绍、市场地位以及主要的竞争对手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表：CMA Ecocycle基本信息、主要业务介绍、市场地位以及主要的竞争对手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表：汞废料收集、回收和处置服务当前及未来发展机遇</w:t>
      </w:r>
      <w:r>
        <w:rPr>
          <w:rFonts w:hint="eastAsia"/>
        </w:rPr>
        <w:br/>
      </w:r>
      <w:r>
        <w:rPr>
          <w:rFonts w:hint="eastAsia"/>
        </w:rPr>
        <w:t>　　表：汞废料收集、回收和处置服务发展的推动因素、有利条件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表：汞废料收集、回收和处置服务发展面临的主要挑战</w:t>
      </w:r>
      <w:r>
        <w:rPr>
          <w:rFonts w:hint="eastAsia"/>
        </w:rPr>
        <w:br/>
      </w:r>
      <w:r>
        <w:rPr>
          <w:rFonts w:hint="eastAsia"/>
        </w:rPr>
        <w:t>　　表：汞废料收集、回收和处置服务目前存在的风险及潜在风险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表：汞废料收集、回收和处置服务发展的推动因素、有利条件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表：汞废料收集、回收和处置服务发展的阻力、不利因素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图：2024-2030年全球汞废料收集、回收和处置服务规模（万元）及增长率预测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图：2024-2030年中国汞废料收集、回收和处置服务规模（万元）及增长率预测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表：2024-2030年全球主要地区汞废料收集、回收和处置服务规模预测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图：2024-2030年全球主要地区汞废料收集、回收和处置服务规模市场份额预测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图：2024-2030年北美汞废料收集、回收和处置服务规模（万元）及增长率预测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图：2024-2030年欧洲汞废料收集、回收和处置服务规模（万元）及增长率预测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图：2024-2030年亚太汞废料收集、回收和处置服务规模（万元）及增长率预测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图：2024-2030年南美汞废料收集、回收和处置服务规模（万元）及增长率预测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表：2024-2030年全球不同类型汞废料收集、回收和处置服务规模分析预测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图：2024-2030年全球汞废料收集、回收和处置服务规模市场份额预测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表：2024-2030年全球不同类型汞废料收集、回收和处置服务规模（万元）分析预测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图：2024-2030年全球不同类型汞废料收集、回收和处置服务规模（万元）及市场份额预测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表：2024-2030年中国不同类型汞废料收集、回收和处置服务规模分析预测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图：中国不同类型汞废料收集、回收和处置服务规模市场份额预测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表：2024-2030年中国不同类型汞废料收集、回收和处置服务规模（万元）分析预测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图：2024-2030年中国不同类型汞废料收集、回收和处置服务规模（万元）及市场份额预测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表：2024-2030年全球汞废料收集、回收和处置服务主要应用领域规模预测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图：2024-2030年全球汞废料收集、回收和处置服务主要应用领域规模份额预测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表：2024-2030年中国汞废料收集、回收和处置服务主要应用领域规模预测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表：2018-2023年中国汞废料收集、回收和处置服务主要应用领域规模预测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2c6fce0e243d6" w:history="1">
        <w:r>
          <w:rPr>
            <w:rStyle w:val="Hyperlink"/>
          </w:rPr>
          <w:t>2024-2030年全球与中国汞废料收集、回收和处置服务市场全面调研与发展趋势报告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52c6fce0e243d6" w:history="1">
        <w:r>
          <w:rPr>
            <w:rStyle w:val="Hyperlink"/>
          </w:rPr>
          <w:t>https://www.20087.com/7/32/GongFeiLiaoShouJiHuiShouHeChuZhi.html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273065d444383" w:history="1">
      <w:r>
        <w:rPr>
          <w:rStyle w:val="Hyperlink"/>
        </w:rPr>
        <w:t>2024-2030年全球与中国汞废料收集、回收和处置服务市场全面调研与发展趋势报告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GongFeiLiaoShouJiHuiShouHeChuZhi.html" TargetMode="External" Id="Rc652c6fce0e2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GongFeiLiaoShouJiHuiShouHeChuZhi.html" TargetMode="External" Id="R834273065d44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2023-10-29T02:29:00Z</dcterms:created>
  <dcterms:modified xsi:type="dcterms:W3CDTF">2023-10-29T03:29:00Z</dcterms:modified>
  <dc:subject>2024-2030年全球与中国汞废料收集、回收和处置服务市场全面调研与发展趋势报告</dc:subject>
  <dc:title>2024-2030年全球与中国汞废料收集、回收和处置服务市场全面调研与发展趋势报告</dc:title>
  <cp:keywords>2024-2030年全球与中国汞废料收集、回收和处置服务市场全面调研与发展趋势报告</cp:keywords>
  <dc:description>2024-2030年全球与中国汞废料收集、回收和处置服务市场全面调研与发展趋势报告</dc:description>
</cp:coreProperties>
</file>