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fddf8c1ff4e35" w:history="1">
              <w:r>
                <w:rPr>
                  <w:rStyle w:val="Hyperlink"/>
                </w:rPr>
                <w:t>2025-2031年泵送剂行业深度调研及未来趋势预测报告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fddf8c1ff4e35" w:history="1">
              <w:r>
                <w:rPr>
                  <w:rStyle w:val="Hyperlink"/>
                </w:rPr>
                <w:t>2025-2031年泵送剂行业深度调研及未来趋势预测报告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fddf8c1ff4e35" w:history="1">
                <w:r>
                  <w:rPr>
                    <w:rStyle w:val="Hyperlink"/>
                  </w:rPr>
                  <w:t>https://www.20087.com/7/82/BengSongJiShiChangQianJing.html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送剂是一种重要的混凝土外加剂，在建筑工程领域具有广泛的应用，其发展正受益于全球建筑行业的快速发展和对高效、环保建筑材料需求的增长。泵送剂能够改善混凝土的工作性能，提高混凝土的流动性和可泵性，从而降低施工成本和提高施工效率。目前，市场上的泵送剂种类繁多，性能各异，能够满足不同建筑工程的需求。为了满足市场需求，各企业纷纷加大研发投入，推动泵送剂的创新和技术升级。</w:t>
      </w:r>
      <w:r>
        <w:rPr>
          <w:rFonts w:hint="eastAsia"/>
        </w:rPr>
        <w:br/>
      </w:r>
      <w:r>
        <w:rPr>
          <w:rFonts w:hint="eastAsia"/>
        </w:rPr>
        <w:t>　　未来，泵送剂行业将更加注重技术创新和产业升级。通过引入先进的化学合成技术和材料科学，提高泵送剂的效能和稳定性；同时，加强与国际市场的交流与合作，引进国外先进技术，提升国内产品的整体水平。此外，随着全球环保意识的提高，泵送剂的环保性能和安全性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fddf8c1ff4e35" w:history="1">
        <w:r>
          <w:rPr>
            <w:rStyle w:val="Hyperlink"/>
          </w:rPr>
          <w:t>2025-2031年泵送剂行业深度调研及未来趋势预测报告</w:t>
        </w:r>
      </w:hyperlink>
      <w:r>
        <w:rPr>
          <w:rFonts w:hint="eastAsia"/>
        </w:rPr>
        <w:t>》通过科学的市场调研与数据分析，解析了泵送剂行业的现状、市场需求及市场规模。报告探讨了泵送剂产业链结构及细分市场特点，并对泵送剂市场前景与发展趋势进行了分析，揭示了行业未来的增长潜力。同时，报告对泵送剂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泵送剂市场发展现状</w:t>
      </w:r>
      <w:r>
        <w:rPr>
          <w:rFonts w:hint="eastAsia"/>
        </w:rPr>
        <w:br/>
      </w:r>
      <w:r>
        <w:rPr>
          <w:rFonts w:hint="eastAsia"/>
        </w:rPr>
        <w:t>第一章 全球泵送剂行业发展分析</w:t>
      </w:r>
      <w:r>
        <w:rPr>
          <w:rFonts w:hint="eastAsia"/>
        </w:rPr>
        <w:br/>
      </w:r>
      <w:r>
        <w:rPr>
          <w:rFonts w:hint="eastAsia"/>
        </w:rPr>
        <w:t>　　第一节 全球泵送剂行业发展轨迹综述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一、全球泵送剂行业发展历程</w:t>
      </w:r>
      <w:r>
        <w:rPr>
          <w:rFonts w:hint="eastAsia"/>
        </w:rPr>
        <w:br/>
      </w:r>
      <w:r>
        <w:rPr>
          <w:rFonts w:hint="eastAsia"/>
        </w:rPr>
        <w:t>　　　　二、全球泵送剂行业发展面临的问题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三、全球泵送剂行业技术发展现状及趋势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全球泵送剂行业市场情况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部分国家地区泵送剂行业发展状况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一、2019-2024年北美泵送剂行业发展分析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二、2019-2024年欧盟泵送剂行业发展分析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2019-2024年中国泵送剂行业发展形势</w:t>
      </w:r>
      <w:r>
        <w:rPr>
          <w:rFonts w:hint="eastAsia"/>
        </w:rPr>
        <w:br/>
      </w:r>
      <w:r>
        <w:rPr>
          <w:rFonts w:hint="eastAsia"/>
        </w:rPr>
        <w:t>　　第一节 泵送剂行业发展概况</w:t>
      </w:r>
      <w:r>
        <w:rPr>
          <w:rFonts w:hint="eastAsia"/>
        </w:rPr>
        <w:br/>
      </w:r>
      <w:r>
        <w:rPr>
          <w:rFonts w:hint="eastAsia"/>
        </w:rPr>
        <w:t>　　　　一、泵送剂行业发展特点分析</w:t>
      </w:r>
      <w:r>
        <w:rPr>
          <w:rFonts w:hint="eastAsia"/>
        </w:rPr>
        <w:br/>
      </w:r>
      <w:r>
        <w:rPr>
          <w:rFonts w:hint="eastAsia"/>
        </w:rPr>
        <w:t>　　　　二、泵送剂行业投资现状分析</w:t>
      </w:r>
      <w:r>
        <w:rPr>
          <w:rFonts w:hint="eastAsia"/>
        </w:rPr>
        <w:br/>
      </w:r>
      <w:r>
        <w:rPr>
          <w:rFonts w:hint="eastAsia"/>
        </w:rPr>
        <w:t>　　　　三、泵送剂行业总产值分析</w:t>
      </w:r>
      <w:r>
        <w:rPr>
          <w:rFonts w:hint="eastAsia"/>
        </w:rPr>
        <w:br/>
      </w:r>
      <w:r>
        <w:rPr>
          <w:rFonts w:hint="eastAsia"/>
        </w:rPr>
        <w:t>　　　　四、泵送剂行业技术发展分析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2019-2024年泵送剂行业市场情况分析</w:t>
      </w:r>
      <w:r>
        <w:rPr>
          <w:rFonts w:hint="eastAsia"/>
        </w:rPr>
        <w:br/>
      </w:r>
      <w:r>
        <w:rPr>
          <w:rFonts w:hint="eastAsia"/>
        </w:rPr>
        <w:t>　　　　一、泵送剂行业市场发展分析</w:t>
      </w:r>
      <w:r>
        <w:rPr>
          <w:rFonts w:hint="eastAsia"/>
        </w:rPr>
        <w:br/>
      </w:r>
      <w:r>
        <w:rPr>
          <w:rFonts w:hint="eastAsia"/>
        </w:rPr>
        <w:t>　　　　二、泵送剂市场存在的问题</w:t>
      </w:r>
      <w:r>
        <w:rPr>
          <w:rFonts w:hint="eastAsia"/>
        </w:rPr>
        <w:br/>
      </w:r>
      <w:r>
        <w:rPr>
          <w:rFonts w:hint="eastAsia"/>
        </w:rPr>
        <w:t>　　　　三、泵送剂市场规模分析</w:t>
      </w:r>
      <w:r>
        <w:rPr>
          <w:rFonts w:hint="eastAsia"/>
        </w:rPr>
        <w:br/>
      </w:r>
      <w:r>
        <w:rPr>
          <w:rFonts w:hint="eastAsia"/>
        </w:rPr>
        <w:t>　　第三节 2019-2024年泵送剂产销状况分析</w:t>
      </w:r>
      <w:r>
        <w:rPr>
          <w:rFonts w:hint="eastAsia"/>
        </w:rPr>
        <w:br/>
      </w:r>
      <w:r>
        <w:rPr>
          <w:rFonts w:hint="eastAsia"/>
        </w:rPr>
        <w:t>　　　　一、泵送剂产量分析</w:t>
      </w:r>
      <w:r>
        <w:rPr>
          <w:rFonts w:hint="eastAsia"/>
        </w:rPr>
        <w:br/>
      </w:r>
      <w:r>
        <w:rPr>
          <w:rFonts w:hint="eastAsia"/>
        </w:rPr>
        <w:t>　　　　二、泵送剂产能分析</w:t>
      </w:r>
      <w:r>
        <w:rPr>
          <w:rFonts w:hint="eastAsia"/>
        </w:rPr>
        <w:br/>
      </w:r>
      <w:r>
        <w:rPr>
          <w:rFonts w:hint="eastAsia"/>
        </w:rPr>
        <w:t>　　　　三、泵送剂市场需求状况分析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中国泵送剂行业区域市场分析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2025年华北地区泵送剂行业分析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2025年东北地区泵送剂行业分析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2025年华东地区泵送剂行业分析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2025年华南地区泵送剂行业分析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2025年华中地区泵送剂行业分析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2025年西南地区泵送剂行业分析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2025年西北地区泵送剂行业分析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泵送剂行业投资与发展前景分析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2025年泵送剂行业投资情况分析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泵送剂行业投资机会分析</w:t>
      </w:r>
      <w:r>
        <w:rPr>
          <w:rFonts w:hint="eastAsia"/>
        </w:rPr>
        <w:br/>
      </w:r>
      <w:r>
        <w:rPr>
          <w:rFonts w:hint="eastAsia"/>
        </w:rPr>
        <w:t>　　　　一、泵送剂投资项目分析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二、可以投资的泵送剂模式</w:t>
      </w:r>
      <w:r>
        <w:rPr>
          <w:rFonts w:hint="eastAsia"/>
        </w:rPr>
        <w:br/>
      </w:r>
      <w:r>
        <w:rPr>
          <w:rFonts w:hint="eastAsia"/>
        </w:rPr>
        <w:t>　　　　三、2025年泵送剂投资机会</w:t>
      </w:r>
      <w:r>
        <w:rPr>
          <w:rFonts w:hint="eastAsia"/>
        </w:rPr>
        <w:br/>
      </w:r>
      <w:r>
        <w:rPr>
          <w:rFonts w:hint="eastAsia"/>
        </w:rPr>
        <w:t>　　　　四、2025年泵送剂投资新方向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一、新冠疫情下泵送剂市场的发展前景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二、2025年泵送剂市场面临的发展商机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泵送剂市场竞争格局分析</w:t>
      </w:r>
      <w:r>
        <w:rPr>
          <w:rFonts w:hint="eastAsia"/>
        </w:rPr>
        <w:br/>
      </w:r>
      <w:r>
        <w:rPr>
          <w:rFonts w:hint="eastAsia"/>
        </w:rPr>
        <w:t>第五章 泵送剂行业竞争格局分析</w:t>
      </w:r>
      <w:r>
        <w:rPr>
          <w:rFonts w:hint="eastAsia"/>
        </w:rPr>
        <w:br/>
      </w:r>
      <w:r>
        <w:rPr>
          <w:rFonts w:hint="eastAsia"/>
        </w:rPr>
        <w:t>　　第一节 泵送剂行业集中度分析</w:t>
      </w:r>
      <w:r>
        <w:rPr>
          <w:rFonts w:hint="eastAsia"/>
        </w:rPr>
        <w:br/>
      </w:r>
      <w:r>
        <w:rPr>
          <w:rFonts w:hint="eastAsia"/>
        </w:rPr>
        <w:t>　　　　一、泵送剂市场集中度分析</w:t>
      </w:r>
      <w:r>
        <w:rPr>
          <w:rFonts w:hint="eastAsia"/>
        </w:rPr>
        <w:br/>
      </w:r>
      <w:r>
        <w:rPr>
          <w:rFonts w:hint="eastAsia"/>
        </w:rPr>
        <w:t>　　　　二、泵送剂企业集中度分析</w:t>
      </w:r>
      <w:r>
        <w:rPr>
          <w:rFonts w:hint="eastAsia"/>
        </w:rPr>
        <w:br/>
      </w:r>
      <w:r>
        <w:rPr>
          <w:rFonts w:hint="eastAsia"/>
        </w:rPr>
        <w:t>　　　　三、泵送剂区域集中度分析</w:t>
      </w:r>
      <w:r>
        <w:rPr>
          <w:rFonts w:hint="eastAsia"/>
        </w:rPr>
        <w:br/>
      </w:r>
      <w:r>
        <w:rPr>
          <w:rFonts w:hint="eastAsia"/>
        </w:rPr>
        <w:t>　　第二节 泵送剂行业主要企业竞争力分析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泵送剂行业竞争格局分析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一、2025年泵送剂行业竞争分析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二、2025年中外泵送剂产品竞争分析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三、2019-2024年我国泵送剂市场竞争分析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四、2025-2031年国内主要泵送剂企业动向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中国泵送剂行业整体运行指标分析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2025年中国泵送剂行业总体规模分析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2025年中国泵送剂行业产销分析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2025年中国泵送剂行业财务指标总体分析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一、2019-2024年泵送剂行业产销情况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二、2019-2024年泵送剂行业库存情况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三、2019-2024年泵送剂行业资金周转情况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一、2019-2024年泵送剂行业价格走势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二、2019-2024年泵送剂行业营业收入情况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三、2019-2024年泵送剂行业毛利率情况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四、2019-2024年泵送剂行业赢利能力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五、2019-2024年泵送剂行业赢利水平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六、2025-2031年泵送剂行业赢利预测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泵送剂行业盈利能力分析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2025年中国泵送剂行业利润总额分析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2025年中国泵送剂行业销售利润率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2025年中国泵送剂行业总资产利润率分析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2025年中国泵送剂行业产值利税率分析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泵送剂重点企业发展分析</w:t>
      </w:r>
      <w:r>
        <w:rPr>
          <w:rFonts w:hint="eastAsia"/>
        </w:rPr>
        <w:br/>
      </w:r>
      <w:r>
        <w:rPr>
          <w:rFonts w:hint="eastAsia"/>
        </w:rPr>
        <w:t>　　第一节 泵送剂企业（一）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泵送剂企业（二）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泵送剂企业（三）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泵送剂企业（四）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泵送剂企业（五）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泵送剂企业（六）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泵送剂产品竞争力优势分析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泵送剂行业投资策略分析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2025年泵送剂行业投资效益分析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2025年泵送剂行业投资策略研究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2025-2031年泵送剂行业投资风险预警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影响泵送剂行业发展的主要因素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一、2025年影响泵送剂行业运行的有利因素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二、2025年影响泵送剂行业运行的稳定因素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三、2025年影响泵送剂行业运行的不利因素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四、2025年我国泵送剂行业发展面临的挑战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五、2025年我国泵送剂行业发展面临的机遇</w:t>
      </w:r>
      <w:r>
        <w:rPr>
          <w:rFonts w:hint="eastAsia"/>
        </w:rPr>
        <w:br/>
      </w:r>
      <w:r>
        <w:rPr>
          <w:rFonts w:hint="eastAsia"/>
        </w:rPr>
        <w:t>　　第二节 泵送剂行业投资风险预警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一、2025-2031年泵送剂行业市场风险预测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二、2025-2031年泵送剂行业政策风险预测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三、2025-2031年泵送剂行业经营风险预测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四、2025-2031年泵送剂行业技术风险预测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五、2025-2031年泵送剂行业竞争风险预测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六、2025-2031年泵送剂行业其他风险预测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2025-2031年泵送剂行业发展趋势分析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2025-2031年中国泵送剂市场趋势分析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一、2019-2024年我国泵送剂市场趋势总结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二、2025-2031年我国泵送剂发展趋势分析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2025-2031年泵送剂产品发展趋势分析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一、2025-2031年泵送剂产品技术趋势分析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二、2025-2031年泵送剂产品价格趋势分析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2025-2031年中国泵送剂行业供需预测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一、2025-2031年中国泵送剂供给预测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二、2025-2031年中国泵送剂需求预测</w:t>
      </w:r>
      <w:r>
        <w:rPr>
          <w:rFonts w:hint="eastAsia"/>
        </w:rPr>
        <w:br/>
      </w:r>
      <w:r>
        <w:rPr>
          <w:rFonts w:hint="eastAsia"/>
        </w:rPr>
        <w:t>　　第四节 2025-2031年泵送剂行业规划建议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泵送剂企业管理策略建议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一、泵送剂价格策略分析</w:t>
      </w:r>
      <w:r>
        <w:rPr>
          <w:rFonts w:hint="eastAsia"/>
        </w:rPr>
        <w:br/>
      </w:r>
      <w:r>
        <w:rPr>
          <w:rFonts w:hint="eastAsia"/>
        </w:rPr>
        <w:t>　　　　二、泵送剂渠道策略分析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提高泵送剂企业竞争力的策略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一、提高中国泵送剂企业核心竞争力的对策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二、泵送剂企业提升竞争力的主要方向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三、影响泵送剂企业核心竞争力的因素及提升途径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四、提高泵送剂企业竞争力的策略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　对我国泵送剂品牌的战略思考</w:t>
      </w:r>
      <w:r>
        <w:rPr>
          <w:rFonts w:hint="eastAsia"/>
        </w:rPr>
        <w:br/>
      </w:r>
      <w:r>
        <w:rPr>
          <w:rFonts w:hint="eastAsia"/>
        </w:rPr>
        <w:t>　　　　一、泵送剂实施品牌战略的意义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二、泵送剂企业品牌的现状分析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三、我国泵送剂企业的品牌战略</w:t>
      </w:r>
      <w:r>
        <w:rPr>
          <w:rFonts w:hint="eastAsia"/>
        </w:rPr>
        <w:br/>
      </w:r>
      <w:r>
        <w:rPr>
          <w:rFonts w:hint="eastAsia"/>
        </w:rPr>
        <w:t>　　　　四、泵送剂品牌战略管理的策略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2019-2024年中国泵送剂市场规模及增长情况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2019-2024年中国泵送剂行业产能及增长趋势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2025-2031年中国泵送剂行业产能预测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2019-2024年中国泵送剂行业产量及增长趋势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2025-2031年中国泵送剂行业产量预测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2019-2024年中国泵送剂行业市场需求及增长情况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2025-2031年中国泵送剂行业市场需求预测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2019-2024年中国泵送剂行业利润及增长情况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**地区泵送剂市场规模及增长情况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**地区泵送剂行业市场需求情况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2019-2024年中国泵送剂行业进口量及增速统计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2019-2024年中国泵送剂行业出口量及增速统计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泵送剂重点企业经营情况分析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2025年泵送剂行业壁垒</w:t>
      </w:r>
      <w:r>
        <w:rPr>
          <w:rFonts w:hint="eastAsia"/>
        </w:rPr>
        <w:br/>
      </w:r>
      <w:r>
        <w:rPr>
          <w:rFonts w:hint="eastAsia"/>
        </w:rPr>
        <w:t>　　图表 2025年泵送剂市场前景分析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2025-2031年中国泵送剂市场需求预测</w:t>
      </w:r>
      <w:r>
        <w:rPr>
          <w:rFonts w:hint="eastAsia"/>
        </w:rPr>
        <w:br/>
      </w:r>
      <w:r>
        <w:rPr>
          <w:rFonts w:hint="eastAsia"/>
        </w:rPr>
        <w:t>　　图表 2025年泵送剂发展趋势预测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fddf8c1ff4e35" w:history="1">
        <w:r>
          <w:rPr>
            <w:rStyle w:val="Hyperlink"/>
          </w:rPr>
          <w:t>2025-2031年泵送剂行业深度调研及未来趋势预测报告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fddf8c1ff4e35" w:history="1">
        <w:r>
          <w:rPr>
            <w:rStyle w:val="Hyperlink"/>
          </w:rPr>
          <w:t>https://www.20087.com/7/82/BengSongJiShiChangQianJing.html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热点：混凝土泵送剂主要成分、泵送剂和减水剂的区别、泵送剂是什么材料、泵送剂是外加剂吗、泵送剂是外加剂吗、泵送剂与减水剂的区别、泵送剂多少钱一吨、泵送剂多少钱一吨、泵送剂与减水剂的区别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b2de0fe7541de" w:history="1">
      <w:r>
        <w:rPr>
          <w:rStyle w:val="Hyperlink"/>
        </w:rPr>
        <w:t>2025-2031年泵送剂行业深度调研及未来趋势预测报告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BengSongJiShiChangQianJing.html" TargetMode="External" Id="Rd43fddf8c1ff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BengSongJiShiChangQianJing.html" TargetMode="External" Id="Rf50b2de0fe75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2025-02-20T02:18:00Z</dcterms:created>
  <dcterms:modified xsi:type="dcterms:W3CDTF">2025-02-20T03:18:00Z</dcterms:modified>
  <dc:subject>2025-2031年泵送剂行业深度调研及未来趋势预测报告</dc:subject>
  <dc:title>2025-2031年泵送剂行业深度调研及未来趋势预测报告</dc:title>
  <cp:keywords>2025-2031年泵送剂行业深度调研及未来趋势预测报告</cp:keywords>
  <dc:description>2025-2031年泵送剂行业深度调研及未来趋势预测报告</dc:description>
</cp:coreProperties>
</file>