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39e5f85cc44ca" w:history="1">
              <w:r>
                <w:rPr>
                  <w:rStyle w:val="Hyperlink"/>
                </w:rPr>
                <w:t>中国热固性塑料行业深度调研及未来趋势预测报告（2024-2030年）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39e5f85cc44ca" w:history="1">
              <w:r>
                <w:rPr>
                  <w:rStyle w:val="Hyperlink"/>
                </w:rPr>
                <w:t>中国热固性塑料行业深度调研及未来趋势预测报告（2024-2030年）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39e5f85cc44ca" w:history="1">
                <w:r>
                  <w:rPr>
                    <w:rStyle w:val="Hyperlink"/>
                  </w:rPr>
                  <w:t>https://www.20087.com/7/22/ReGuXingSuLiaoHangYeQianJingBaoGao.html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塑料以其独特的不可逆固化特性，在众多工业领域占据重要地位。近年来，随着全球对环保和可持续性的重视，热固性塑料正经历一场绿色革命。新型的生物基热固性塑料，如大豆基环氧树脂和玉米淀粉基酚醛树脂，正在逐步取代传统的石油基产品，减少对化石燃料的依赖，降低碳足迹。此外，纳米增强技术和复合材料的结合，进一步提高了热固性塑料的机械性能和热稳定性，使其在航空航天、汽车和电子产业中的应用更为广泛。</w:t>
      </w:r>
      <w:r>
        <w:rPr>
          <w:rFonts w:hint="eastAsia"/>
        </w:rPr>
        <w:br/>
      </w:r>
      <w:r>
        <w:rPr>
          <w:rFonts w:hint="eastAsia"/>
        </w:rPr>
        <w:t>　　未来，热固性塑料的发展将更加注重高性能和可循环利用性。高性能意味着通过材料科学的创新，开发出具有更高强度、更好耐热性和更低吸水率的新型热固性塑料，以适应极端环境下的使用需求。可循环利用性则指向研发可降解或可回收的热固性塑料配方，解决传统热固性塑料难以回收的问题，推动塑料行业的循环经济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热固性塑料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热固性塑料行业发展现状怎样？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热固性塑料产品的市场容量是多少？</w:t>
      </w:r>
      <w:r>
        <w:rPr>
          <w:rFonts w:hint="eastAsia"/>
        </w:rPr>
        <w:br/>
      </w:r>
      <w:r>
        <w:rPr>
          <w:rFonts w:hint="eastAsia"/>
        </w:rPr>
        <w:t>　　热固性塑料市场份额构成是怎么样的？</w:t>
      </w:r>
      <w:r>
        <w:rPr>
          <w:rFonts w:hint="eastAsia"/>
        </w:rPr>
        <w:br/>
      </w:r>
      <w:r>
        <w:rPr>
          <w:rFonts w:hint="eastAsia"/>
        </w:rPr>
        <w:t>　　热固性塑料市场供求容量有多少？</w:t>
      </w:r>
      <w:r>
        <w:rPr>
          <w:rFonts w:hint="eastAsia"/>
        </w:rPr>
        <w:br/>
      </w:r>
      <w:r>
        <w:rPr>
          <w:rFonts w:hint="eastAsia"/>
        </w:rPr>
        <w:t>　　热固性塑料市场营销策略怎样？</w:t>
      </w:r>
      <w:r>
        <w:rPr>
          <w:rFonts w:hint="eastAsia"/>
        </w:rPr>
        <w:br/>
      </w:r>
      <w:r>
        <w:rPr>
          <w:rFonts w:hint="eastAsia"/>
        </w:rPr>
        <w:t>　　热固性塑料上下游需求产业发展趋势如何，市场需求有何变化？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影响热固性塑料价格波动的因素有哪些及供需格局变化趋势怎样？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热固性塑料国际进出口市场有何新趋势？</w:t>
      </w:r>
      <w:r>
        <w:rPr>
          <w:rFonts w:hint="eastAsia"/>
        </w:rPr>
        <w:br/>
      </w:r>
      <w:r>
        <w:rPr>
          <w:rFonts w:hint="eastAsia"/>
        </w:rPr>
        <w:t>　　热固性塑料市场前景有何趋势？</w:t>
      </w:r>
      <w:r>
        <w:rPr>
          <w:rFonts w:hint="eastAsia"/>
        </w:rPr>
        <w:br/>
      </w:r>
      <w:r>
        <w:rPr>
          <w:rFonts w:hint="eastAsia"/>
        </w:rPr>
        <w:t>　　热固性塑料行业投资前景、投资风险、投资价值、投资策略、投资收益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39e5f85cc44ca" w:history="1">
        <w:r>
          <w:rPr>
            <w:rStyle w:val="Hyperlink"/>
          </w:rPr>
          <w:t>中国热固性塑料行业深度调研及未来趋势预测报告（2024-2030年）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热固性塑料行业综述</w:t>
      </w:r>
      <w:r>
        <w:rPr>
          <w:rFonts w:hint="eastAsia"/>
        </w:rPr>
        <w:br/>
      </w:r>
      <w:r>
        <w:rPr>
          <w:rFonts w:hint="eastAsia"/>
        </w:rPr>
        <w:t>　　第一节 热固性塑料行业界定</w:t>
      </w:r>
      <w:r>
        <w:rPr>
          <w:rFonts w:hint="eastAsia"/>
        </w:rPr>
        <w:br/>
      </w:r>
      <w:r>
        <w:rPr>
          <w:rFonts w:hint="eastAsia"/>
        </w:rPr>
        <w:t>　　　　一、热固性塑料行业经济特性</w:t>
      </w:r>
      <w:r>
        <w:rPr>
          <w:rFonts w:hint="eastAsia"/>
        </w:rPr>
        <w:br/>
      </w:r>
      <w:r>
        <w:rPr>
          <w:rFonts w:hint="eastAsia"/>
        </w:rPr>
        <w:t>　　　　二、热固性塑料主要细分行业</w:t>
      </w:r>
      <w:r>
        <w:rPr>
          <w:rFonts w:hint="eastAsia"/>
        </w:rPr>
        <w:br/>
      </w:r>
      <w:r>
        <w:rPr>
          <w:rFonts w:hint="eastAsia"/>
        </w:rPr>
        <w:t>　　　　三、热固性塑料产业链结构分析</w:t>
      </w:r>
      <w:r>
        <w:rPr>
          <w:rFonts w:hint="eastAsia"/>
        </w:rPr>
        <w:br/>
      </w:r>
      <w:r>
        <w:rPr>
          <w:rFonts w:hint="eastAsia"/>
        </w:rPr>
        <w:t>　　第二节 热固性塑料行业发展成熟度分析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一、热固性塑料行业发展周期分析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二、热固性塑料行业中外市场成熟度对比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三、热固性塑料行业成熟度分析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2023-2024年热固性塑料行业发展环境分析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热固性塑料行业相关政策、法规</w:t>
      </w:r>
      <w:r>
        <w:rPr>
          <w:rFonts w:hint="eastAsia"/>
        </w:rPr>
        <w:br/>
      </w:r>
      <w:r>
        <w:rPr>
          <w:rFonts w:hint="eastAsia"/>
        </w:rPr>
        <w:t>　　第三节 热固性塑料行业所进入的壁垒与周期性分析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热固性塑料行业技术发展现状及趋势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当前我国热固性塑料技术发展现状</w:t>
      </w:r>
      <w:r>
        <w:rPr>
          <w:rFonts w:hint="eastAsia"/>
        </w:rPr>
        <w:br/>
      </w:r>
      <w:r>
        <w:rPr>
          <w:rFonts w:hint="eastAsia"/>
        </w:rPr>
        <w:t>　　第二节 中外热固性塑料技术差距及产生差距的主要原因分析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提高我国热固性塑料技术的对策</w:t>
      </w:r>
      <w:r>
        <w:rPr>
          <w:rFonts w:hint="eastAsia"/>
        </w:rPr>
        <w:br/>
      </w:r>
      <w:r>
        <w:rPr>
          <w:rFonts w:hint="eastAsia"/>
        </w:rPr>
        <w:t>　　第四节 我国热固性塑料产品研发、设计发展趋势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2019-2024年中国热固性塑料行业总体规模</w:t>
      </w:r>
      <w:r>
        <w:rPr>
          <w:rFonts w:hint="eastAsia"/>
        </w:rPr>
        <w:br/>
      </w:r>
      <w:r>
        <w:rPr>
          <w:rFonts w:hint="eastAsia"/>
        </w:rPr>
        <w:t>　　第二节 中国热固性塑料行业盈利情况分析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中国热固性塑料行业供给概况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一、2019-2024年中国热固性塑料供给情况分析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二、2024年中国热固性塑料行业供给特点分析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三、2024-2030年中国热固性塑料行业供给预测</w:t>
      </w:r>
      <w:r>
        <w:rPr>
          <w:rFonts w:hint="eastAsia"/>
        </w:rPr>
        <w:br/>
      </w:r>
      <w:r>
        <w:rPr>
          <w:rFonts w:hint="eastAsia"/>
        </w:rPr>
        <w:t>　　第四节 中国热固性塑料行业需求概况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一、2019-2024年中国热固性塑料行业需求情况分析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二、2024年中国热固性塑料行业市场需求特点分析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三、2024-2030年中国热固性塑料市场需求预测</w:t>
      </w:r>
      <w:r>
        <w:rPr>
          <w:rFonts w:hint="eastAsia"/>
        </w:rPr>
        <w:br/>
      </w:r>
      <w:r>
        <w:rPr>
          <w:rFonts w:hint="eastAsia"/>
        </w:rPr>
        <w:t>　　第五节 热固性塑料产业供需平衡状况分析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2019-2024年中国热固性塑料行业重点区域发展分析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一、中国热固性塑料行业重点区域市场结构变化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二、**地区热固性塑料行业发展分析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三、**地区热固性塑料行业发展分析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四、**地区热固性塑料行业发展分析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五、**地区热固性塑料行业发展分析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六、**地区热固性塑料行业发展分析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热固性塑料行业产品市场价格分析与预测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2019-2024年热固性塑料市场价格回顾</w:t>
      </w:r>
      <w:r>
        <w:rPr>
          <w:rFonts w:hint="eastAsia"/>
        </w:rPr>
        <w:br/>
      </w:r>
      <w:r>
        <w:rPr>
          <w:rFonts w:hint="eastAsia"/>
        </w:rPr>
        <w:t>　　第二节 2024年热固性塑料市场价格现状分析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影响热固性塑料市场价格因素分析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2024-2030年热固性塑料市场价格走势预测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热固性塑料行业产业链分析及对行业的影响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热固性塑料上游原料产业链发展状况分析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热固性塑料下游需求产业链发展情况分析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上下游行业对热固性塑料行业的影响分析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中国热固性塑料行业重点企业竞争力分析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热固性塑料重点企业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第二节 热固性塑料重点企业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第三节 热固性塑料重点企业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第四节 热固性塑料重点企业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第五节 热固性塑料重点企业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热固性塑料企业发展策略分析</w:t>
      </w:r>
      <w:r>
        <w:rPr>
          <w:rFonts w:hint="eastAsia"/>
        </w:rPr>
        <w:br/>
      </w:r>
      <w:r>
        <w:rPr>
          <w:rFonts w:hint="eastAsia"/>
        </w:rPr>
        <w:t>　　第一节 热固性塑料市场策略分析</w:t>
      </w:r>
      <w:r>
        <w:rPr>
          <w:rFonts w:hint="eastAsia"/>
        </w:rPr>
        <w:br/>
      </w:r>
      <w:r>
        <w:rPr>
          <w:rFonts w:hint="eastAsia"/>
        </w:rPr>
        <w:t>　　　　一、热固性塑料价格策略分析</w:t>
      </w:r>
      <w:r>
        <w:rPr>
          <w:rFonts w:hint="eastAsia"/>
        </w:rPr>
        <w:br/>
      </w:r>
      <w:r>
        <w:rPr>
          <w:rFonts w:hint="eastAsia"/>
        </w:rPr>
        <w:t>　　　　二、热固性塑料渠道策略分析</w:t>
      </w:r>
      <w:r>
        <w:rPr>
          <w:rFonts w:hint="eastAsia"/>
        </w:rPr>
        <w:br/>
      </w:r>
      <w:r>
        <w:rPr>
          <w:rFonts w:hint="eastAsia"/>
        </w:rPr>
        <w:t>　　第二节 热固性塑料销售策略分析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提高热固性塑料企业竞争力的策略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一、提高中国热固性塑料企业核心竞争力的对策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二、热固性塑料企业提升竞争力的主要方向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三、影响热固性塑料企业核心竞争力的因素及提升途径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四、提高热固性塑料企业竞争力的策略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对我国热固性塑料品牌的战略思考</w:t>
      </w:r>
      <w:r>
        <w:rPr>
          <w:rFonts w:hint="eastAsia"/>
        </w:rPr>
        <w:br/>
      </w:r>
      <w:r>
        <w:rPr>
          <w:rFonts w:hint="eastAsia"/>
        </w:rPr>
        <w:t>　　　　一、热固性塑料实施品牌战略的意义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二、热固性塑料企业品牌的现状分析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三、我国热固性塑料企业的品牌战略</w:t>
      </w:r>
      <w:r>
        <w:rPr>
          <w:rFonts w:hint="eastAsia"/>
        </w:rPr>
        <w:br/>
      </w:r>
      <w:r>
        <w:rPr>
          <w:rFonts w:hint="eastAsia"/>
        </w:rPr>
        <w:t>　　　　四、热固性塑料品牌战略管理的策略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热固性塑料行业投资效益及风险分析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热固性塑料行业投资效益分析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一、2024年热固性塑料行业投资状况分析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二、2024年热固性塑料行业投资效益分析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三、2024年热固性塑料行业投资趋势预测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四、2024年热固性塑料行业的投资方向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五、2024年热固性塑料行业投资的建议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2024-2030年热固性塑料行业投资风险及控制策略分析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一、热固性塑料市场风险及控制策略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二、热固性塑料行业政策风险及控制策略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三、热固性塑料经营风险及控制策略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四、热固性塑料同业竞争风险及控制策略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五、热固性塑料行业其他风险及控制策略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2024-2030年中国热固性塑料行业投资前景与风险预测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2024-2030年中国热固性塑料行业投资前景分析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2024-2030年中国热固性塑料行业投资特性分析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一、2024-2030年中国热固性塑料行业进入壁垒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二、2024-2030年中国热固性塑料行业盈利模式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三、2024-2030年中国热固性塑料行业盈利因素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2024-2030年中国热固性塑料行业投资机会分析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一、2024-2030年中国热固性塑料细分市场投资机会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二、2024-2030年中国热固性塑料行业区域市场投资潜力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2024-2030年中国热固性塑料行业投资风险分析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一、2024-2030年中国热固性塑料行业市场竞争风险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二、2024-2030年中国热固性塑料行业技术风险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三、2024-2030年中国热固性塑料行业政策风险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四、2024-2030年中国热固性塑料行业进入退出风险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2024-2030年热固性塑料项目投资与融资建议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2024-2030年中国热固性塑料项目的融资演变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2024-2030年热固性塑料项目投资分析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2024-2030年中国热固性塑料项目特点、融资特点及影响因素分析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一、热固性塑料项目的主要特点</w:t>
      </w:r>
      <w:r>
        <w:rPr>
          <w:rFonts w:hint="eastAsia"/>
        </w:rPr>
        <w:br/>
      </w:r>
      <w:r>
        <w:rPr>
          <w:rFonts w:hint="eastAsia"/>
        </w:rPr>
        <w:t>　　　　二、热固性塑料项目的融资特点</w:t>
      </w:r>
      <w:r>
        <w:rPr>
          <w:rFonts w:hint="eastAsia"/>
        </w:rPr>
        <w:br/>
      </w:r>
      <w:r>
        <w:rPr>
          <w:rFonts w:hint="eastAsia"/>
        </w:rPr>
        <w:t>　　　　三、热固性塑料项目的融资相关影响因素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2024-2030年中国热固性塑料项目的融资对策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热固性塑料行业现状</w:t>
      </w:r>
      <w:r>
        <w:rPr>
          <w:rFonts w:hint="eastAsia"/>
        </w:rPr>
        <w:br/>
      </w:r>
      <w:r>
        <w:rPr>
          <w:rFonts w:hint="eastAsia"/>
        </w:rPr>
        <w:t>　　图表 热固性塑料行业产业链调研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2019-2024年热固性塑料行业市场容量统计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2019-2024年中国热固性塑料行业市场规模情况</w:t>
      </w:r>
      <w:r>
        <w:rPr>
          <w:rFonts w:hint="eastAsia"/>
        </w:rPr>
        <w:br/>
      </w:r>
      <w:r>
        <w:rPr>
          <w:rFonts w:hint="eastAsia"/>
        </w:rPr>
        <w:t>　　图表 热固性塑料行业动态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2019-2024年中国热固性塑料行业经营效益分析</w:t>
      </w:r>
      <w:r>
        <w:rPr>
          <w:rFonts w:hint="eastAsia"/>
        </w:rPr>
        <w:br/>
      </w:r>
      <w:r>
        <w:rPr>
          <w:rFonts w:hint="eastAsia"/>
        </w:rPr>
        <w:t>　　图表 热固性塑料行业竞争对手分析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**地区热固性塑料市场调研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**地区热固性塑料市场调研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2024-2030年中国热固性塑料行业信息化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2024-2030年中国热固性塑料行业市场容量预测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2024-2030年中国热固性塑料行业风险分析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2024-2030年中国热固性塑料市场前景分析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2024-2030年中国热固性塑料行业发展趋势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39e5f85cc44ca" w:history="1">
        <w:r>
          <w:rPr>
            <w:rStyle w:val="Hyperlink"/>
          </w:rPr>
          <w:t>中国热固性塑料行业深度调研及未来趋势预测报告（2024-2030年）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39e5f85cc44ca" w:history="1">
        <w:r>
          <w:rPr>
            <w:rStyle w:val="Hyperlink"/>
          </w:rPr>
          <w:t>https://www.20087.com/7/22/ReGuXingSuLiaoHangYeQianJingBaoGao.html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96f91b5c74829" w:history="1">
      <w:r>
        <w:rPr>
          <w:rStyle w:val="Hyperlink"/>
        </w:rPr>
        <w:t>中国热固性塑料行业深度调研及未来趋势预测报告（2024-2030年）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ReGuXingSuLiaoHangYeQianJingBaoGao.html" TargetMode="External" Id="R09239e5f85cc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ReGuXingSuLiaoHangYeQianJingBaoGao.html" TargetMode="External" Id="Rae996f91b5c7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2024-06-11T03:18:00Z</dcterms:created>
  <dcterms:modified xsi:type="dcterms:W3CDTF">2024-06-11T04:18:00Z</dcterms:modified>
  <dc:subject>中国热固性塑料行业深度调研及未来趋势预测报告（2024-2030年）</dc:subject>
  <dc:title>中国热固性塑料行业深度调研及未来趋势预测报告（2024-2030年）</dc:title>
  <cp:keywords>中国热固性塑料行业深度调研及未来趋势预测报告（2024-2030年）</cp:keywords>
  <dc:description>中国热固性塑料行业深度调研及未来趋势预测报告（2024-2030年）</dc:description>
</cp:coreProperties>
</file>