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87325b0ba4062" w:history="1">
              <w:r>
                <w:rPr>
                  <w:rStyle w:val="Hyperlink"/>
                </w:rPr>
                <w:t>2025-2031年中国焊接合金市场调查研究与前景趋势报告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87325b0ba4062" w:history="1">
              <w:r>
                <w:rPr>
                  <w:rStyle w:val="Hyperlink"/>
                </w:rPr>
                <w:t>2025-2031年中国焊接合金市场调查研究与前景趋势报告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87325b0ba4062" w:history="1">
                <w:r>
                  <w:rPr>
                    <w:rStyle w:val="Hyperlink"/>
                  </w:rPr>
                  <w:t>https://www.20087.com/7/52/HanJieHeJinFaZhanQuShiFenXi.html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合金包括镍基、钴基和铁基合金，用于在高温、腐蚀和磨损能力要求高的环境下连接不同金属。这些合金具有出色的热稳定性和机械性能，广泛应用于航空航天、石油化工和发电行业。随着焊接技术的进步，如激光和电子束焊接，对焊接合金的需求和规格也在不断发展。</w:t>
      </w:r>
      <w:r>
        <w:rPr>
          <w:rFonts w:hint="eastAsia"/>
        </w:rPr>
        <w:br/>
      </w:r>
      <w:r>
        <w:rPr>
          <w:rFonts w:hint="eastAsia"/>
        </w:rPr>
        <w:t>　　未来，焊接合金将更加注重适应新兴的焊接技术和极端环境。新材料将被开发出来，以应对更高的温度、压力和腐蚀挑战，特别是在核能和深海勘探应用中。同时，合金设计将考虑可焊性和可加工性，以简化制造流程并降低成本。此外，对环境友好的合金配方将减少有害元素的使用，提高材料的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87325b0ba4062" w:history="1">
        <w:r>
          <w:rPr>
            <w:rStyle w:val="Hyperlink"/>
          </w:rPr>
          <w:t>2025-2031年中国焊接合金市场调查研究与前景趋势报告</w:t>
        </w:r>
      </w:hyperlink>
      <w:r>
        <w:rPr>
          <w:rFonts w:hint="eastAsia"/>
        </w:rPr>
        <w:t>》基于国家统计局及相关协会的详实数据，系统分析了焊接合金行业的市场规模、重点企业表现、产业链结构、竞争格局及价格动态。报告内容严谨、数据详实，结合丰富图表，全面呈现焊接合金行业现状与未来发展趋势。通过对焊接合金技术现状、SWOT分析及市场前景的解读，报告为焊接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焊接合金行业界定及应用</w:t>
      </w:r>
      <w:r>
        <w:rPr>
          <w:rFonts w:hint="eastAsia"/>
        </w:rPr>
        <w:br/>
      </w:r>
      <w:r>
        <w:rPr>
          <w:rFonts w:hint="eastAsia"/>
        </w:rPr>
        <w:t>　　第一节 焊接合金行业定义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焊接合金主要应用领域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2024-2025年中国焊接合金行业发展环境分析</w:t>
      </w:r>
      <w:r>
        <w:rPr>
          <w:rFonts w:hint="eastAsia"/>
        </w:rPr>
        <w:br/>
      </w:r>
      <w:r>
        <w:rPr>
          <w:rFonts w:hint="eastAsia"/>
        </w:rPr>
        <w:t>　　第一节 焊接合金行业经济环境分析</w:t>
      </w:r>
      <w:r>
        <w:rPr>
          <w:rFonts w:hint="eastAsia"/>
        </w:rPr>
        <w:br/>
      </w:r>
      <w:r>
        <w:rPr>
          <w:rFonts w:hint="eastAsia"/>
        </w:rPr>
        <w:t>　　第二节 焊接合金行业政策环境分析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二、相关焊接合金行业标准分析</w:t>
      </w:r>
      <w:r>
        <w:rPr>
          <w:rFonts w:hint="eastAsia"/>
        </w:rPr>
        <w:br/>
      </w:r>
      <w:r>
        <w:rPr>
          <w:rFonts w:hint="eastAsia"/>
        </w:rPr>
        <w:t>　　第三节 焊接合金行业社会环境分析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2024-2025年焊接合金行业技术发展现状及趋势分析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2024-2025年全球焊接合金行业发展状况分析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2019-2024年全球焊接合金行业运行概况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2019-2024年全球焊接合金行业市场规模分析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全球主要地区焊接合金行业运行情况分析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2025-2031年全球焊接合金行业发展趋势预测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中国焊接合金行业发展现状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一、2024-2025年焊接合金行业品牌发展现状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二、2024-2025年焊接合金行业需求市场现状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三、2024-2025年焊接合金市场需求层次分析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四、2024-2025年中国焊接合金市场走向分析</w:t>
      </w:r>
      <w:r>
        <w:rPr>
          <w:rFonts w:hint="eastAsia"/>
        </w:rPr>
        <w:br/>
      </w:r>
      <w:r>
        <w:rPr>
          <w:rFonts w:hint="eastAsia"/>
        </w:rPr>
        <w:t>　　第二节 中国焊接合金行业存在的问题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一、2024-2025年焊接合金产品市场存在的主要问题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二、2024-2025年国内焊接合金产品市场的三大瓶颈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三、2024-2025年焊接合金产品市场遭遇的规模难题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对中国焊接合金市场的分析及思考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一、焊接合金市场特点</w:t>
      </w:r>
      <w:r>
        <w:rPr>
          <w:rFonts w:hint="eastAsia"/>
        </w:rPr>
        <w:br/>
      </w:r>
      <w:r>
        <w:rPr>
          <w:rFonts w:hint="eastAsia"/>
        </w:rPr>
        <w:t>　　　　二、焊接合金市场分析</w:t>
      </w:r>
      <w:r>
        <w:rPr>
          <w:rFonts w:hint="eastAsia"/>
        </w:rPr>
        <w:br/>
      </w:r>
      <w:r>
        <w:rPr>
          <w:rFonts w:hint="eastAsia"/>
        </w:rPr>
        <w:t>　　　　三、焊接合金市场变化的方向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四、中国焊接合金行业发展的新思路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五、对中国焊接合金行业发展的思考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中国焊接合金市场现状分析</w:t>
      </w:r>
      <w:r>
        <w:rPr>
          <w:rFonts w:hint="eastAsia"/>
        </w:rPr>
        <w:br/>
      </w:r>
      <w:r>
        <w:rPr>
          <w:rFonts w:hint="eastAsia"/>
        </w:rPr>
        <w:t>　　第二节 中国焊接合金行业产量情况分析及预测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一、焊接合金总体产能规模</w:t>
      </w:r>
      <w:r>
        <w:rPr>
          <w:rFonts w:hint="eastAsia"/>
        </w:rPr>
        <w:br/>
      </w:r>
      <w:r>
        <w:rPr>
          <w:rFonts w:hint="eastAsia"/>
        </w:rPr>
        <w:t>　　　　二、焊接合金生产区域分布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三、2019-2024年中国焊接合金产量统计分析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四、2025-2031年中国焊接合金产量预测分析</w:t>
      </w:r>
      <w:r>
        <w:rPr>
          <w:rFonts w:hint="eastAsia"/>
        </w:rPr>
        <w:br/>
      </w:r>
      <w:r>
        <w:rPr>
          <w:rFonts w:hint="eastAsia"/>
        </w:rPr>
        <w:t>　　第三节 中国焊接合金市场需求分析及预测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二、2019-2024年中国焊接合金市场需求量统计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三、2025-2031年中国焊接合金市场需求量预测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二、2025-2031年中国焊接合金市场价格走势预测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焊接合金细分市场深度分析</w:t>
      </w:r>
      <w:r>
        <w:rPr>
          <w:rFonts w:hint="eastAsia"/>
        </w:rPr>
        <w:br/>
      </w:r>
      <w:r>
        <w:rPr>
          <w:rFonts w:hint="eastAsia"/>
        </w:rPr>
        <w:t>　　第一节 焊接合金细分市场（一）发展研究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焊接合金细分市场（二）发展研究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中国焊接合金进出口分析</w:t>
      </w:r>
      <w:r>
        <w:rPr>
          <w:rFonts w:hint="eastAsia"/>
        </w:rPr>
        <w:br/>
      </w:r>
      <w:r>
        <w:rPr>
          <w:rFonts w:hint="eastAsia"/>
        </w:rPr>
        <w:t>　　第一节 焊接合金进口情况分析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焊接合金出口情况分析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影响焊接合金进出口因素分析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2019-2024年中国焊接合金行业规模情况分析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2019-2024年中国焊接合金行业财务能力分析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焊接合金行业上游产业发展分析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焊接合金行业下游产业发展分析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焊接合金行业重点区域市场结构调研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**地区焊接合金市场容量分析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**地区焊接合金市场容量分析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**地区焊接合金市场容量分析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**地区焊接合金市场容量分析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**地区焊接合金市场容量分析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焊接合金企业多样化经营策略分析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一、焊接合金企业多样化经营情况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二、现行焊接合金行业多样化经营的方向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大型焊接合金企业集团未来发展策略分析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对中小焊接合金企业生产经营的建议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2025年焊接合金市场前景分析</w:t>
      </w:r>
      <w:r>
        <w:rPr>
          <w:rFonts w:hint="eastAsia"/>
        </w:rPr>
        <w:br/>
      </w:r>
      <w:r>
        <w:rPr>
          <w:rFonts w:hint="eastAsia"/>
        </w:rPr>
        <w:t>　　第二节 2025年焊接合金行业发展趋势预测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影响焊接合金行业发展的主要因素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一、2025年影响焊接合金行业运行的有利因素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二、2025年影响焊接合金行业运行的稳定因素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三、2025年影响焊接合金行业运行的不利因素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四、2025年中国焊接合金行业发展面临的挑战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五、2025年中国焊接合金行业发展面临的机遇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焊接合金行业投资风险预警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一、焊接合金行业市场风险预测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二、焊接合金行业政策风险预测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三、焊接合金行业经营风险预测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四、焊接合金行业技术风险预测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五、焊接合金行业竞争风险预测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六、焊接合金行业其他风险预测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焊接合金投资建议</w:t>
      </w:r>
      <w:r>
        <w:rPr>
          <w:rFonts w:hint="eastAsia"/>
        </w:rPr>
        <w:br/>
      </w:r>
      <w:r>
        <w:rPr>
          <w:rFonts w:hint="eastAsia"/>
        </w:rPr>
        <w:t>　　第一节 焊接合金行业投资环境分析</w:t>
      </w:r>
      <w:r>
        <w:rPr>
          <w:rFonts w:hint="eastAsia"/>
        </w:rPr>
        <w:br/>
      </w:r>
      <w:r>
        <w:rPr>
          <w:rFonts w:hint="eastAsia"/>
        </w:rPr>
        <w:t>　　第二节 焊接合金行业投资进入壁垒分析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焊接合金行业类别</w:t>
      </w:r>
      <w:r>
        <w:rPr>
          <w:rFonts w:hint="eastAsia"/>
        </w:rPr>
        <w:br/>
      </w:r>
      <w:r>
        <w:rPr>
          <w:rFonts w:hint="eastAsia"/>
        </w:rPr>
        <w:t>　　图表 焊接合金行业产业链调研</w:t>
      </w:r>
      <w:r>
        <w:rPr>
          <w:rFonts w:hint="eastAsia"/>
        </w:rPr>
        <w:br/>
      </w:r>
      <w:r>
        <w:rPr>
          <w:rFonts w:hint="eastAsia"/>
        </w:rPr>
        <w:t>　　图表 焊接合金行业现状</w:t>
      </w:r>
      <w:r>
        <w:rPr>
          <w:rFonts w:hint="eastAsia"/>
        </w:rPr>
        <w:br/>
      </w:r>
      <w:r>
        <w:rPr>
          <w:rFonts w:hint="eastAsia"/>
        </w:rPr>
        <w:t>　　图表 焊接合金行业标准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2025年中国焊接合金行业产能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2019-2024年中国焊接合金行业产量统计</w:t>
      </w:r>
      <w:r>
        <w:rPr>
          <w:rFonts w:hint="eastAsia"/>
        </w:rPr>
        <w:br/>
      </w:r>
      <w:r>
        <w:rPr>
          <w:rFonts w:hint="eastAsia"/>
        </w:rPr>
        <w:t>　　图表 焊接合金行业动态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2019-2024年中国焊接合金市场需求量</w:t>
      </w:r>
      <w:r>
        <w:rPr>
          <w:rFonts w:hint="eastAsia"/>
        </w:rPr>
        <w:br/>
      </w:r>
      <w:r>
        <w:rPr>
          <w:rFonts w:hint="eastAsia"/>
        </w:rPr>
        <w:t>　　图表 2025年中国焊接合金行业需求区域调研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2019-2024年中国焊接合金行情</w:t>
      </w:r>
      <w:r>
        <w:rPr>
          <w:rFonts w:hint="eastAsia"/>
        </w:rPr>
        <w:br/>
      </w:r>
      <w:r>
        <w:rPr>
          <w:rFonts w:hint="eastAsia"/>
        </w:rPr>
        <w:t>　　图表 2019-2024年中国焊接合金价格走势图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**地区焊接合金市场规模</w:t>
      </w:r>
      <w:r>
        <w:rPr>
          <w:rFonts w:hint="eastAsia"/>
        </w:rPr>
        <w:br/>
      </w:r>
      <w:r>
        <w:rPr>
          <w:rFonts w:hint="eastAsia"/>
        </w:rPr>
        <w:t>　　图表 **地区焊接合金行业市场需求</w:t>
      </w:r>
      <w:r>
        <w:rPr>
          <w:rFonts w:hint="eastAsia"/>
        </w:rPr>
        <w:br/>
      </w:r>
      <w:r>
        <w:rPr>
          <w:rFonts w:hint="eastAsia"/>
        </w:rPr>
        <w:t>　　图表 **地区焊接合金市场调研</w:t>
      </w:r>
      <w:r>
        <w:rPr>
          <w:rFonts w:hint="eastAsia"/>
        </w:rPr>
        <w:br/>
      </w:r>
      <w:r>
        <w:rPr>
          <w:rFonts w:hint="eastAsia"/>
        </w:rPr>
        <w:t>　　图表 **地区焊接合金行业市场需求分析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**地区焊接合金市场规模</w:t>
      </w:r>
      <w:r>
        <w:rPr>
          <w:rFonts w:hint="eastAsia"/>
        </w:rPr>
        <w:br/>
      </w:r>
      <w:r>
        <w:rPr>
          <w:rFonts w:hint="eastAsia"/>
        </w:rPr>
        <w:t>　　图表 **地区焊接合金行业市场需求</w:t>
      </w:r>
      <w:r>
        <w:rPr>
          <w:rFonts w:hint="eastAsia"/>
        </w:rPr>
        <w:br/>
      </w:r>
      <w:r>
        <w:rPr>
          <w:rFonts w:hint="eastAsia"/>
        </w:rPr>
        <w:t>　　图表 **地区焊接合金市场调研</w:t>
      </w:r>
      <w:r>
        <w:rPr>
          <w:rFonts w:hint="eastAsia"/>
        </w:rPr>
        <w:br/>
      </w:r>
      <w:r>
        <w:rPr>
          <w:rFonts w:hint="eastAsia"/>
        </w:rPr>
        <w:t>　　图表 **地区焊接合金行业市场需求分析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焊接合金行业竞争对手分析</w:t>
      </w:r>
      <w:r>
        <w:rPr>
          <w:rFonts w:hint="eastAsia"/>
        </w:rPr>
        <w:br/>
      </w:r>
      <w:r>
        <w:rPr>
          <w:rFonts w:hint="eastAsia"/>
        </w:rPr>
        <w:t>　　图表 焊接合金重点企业（一）基本信息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2025-2031年中国焊接合金行业市场规模预测</w:t>
      </w:r>
      <w:r>
        <w:rPr>
          <w:rFonts w:hint="eastAsia"/>
        </w:rPr>
        <w:br/>
      </w:r>
      <w:r>
        <w:rPr>
          <w:rFonts w:hint="eastAsia"/>
        </w:rPr>
        <w:t>　　图表 焊接合金行业准入条件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2025年中国焊接合金市场前景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87325b0ba4062" w:history="1">
        <w:r>
          <w:rPr>
            <w:rStyle w:val="Hyperlink"/>
          </w:rPr>
          <w:t>2025-2031年中国焊接合金市场调查研究与前景趋势报告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87325b0ba4062" w:history="1">
        <w:r>
          <w:rPr>
            <w:rStyle w:val="Hyperlink"/>
          </w:rPr>
          <w:t>https://www.20087.com/7/52/HanJieHeJinFaZhanQuShiFenXi.html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怎么焊接视频、焊接合金的性能是、合金材质用什么焊条焊、焊接合金的熔点应该与被焊接的合金接近或相等、钛合金性能特点、焊接合金结构钢时容易产生的问题有哪些、钛铼合金的优良性能、焊接合金钢用什么焊条、焊锡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cb34124d5404d" w:history="1">
      <w:r>
        <w:rPr>
          <w:rStyle w:val="Hyperlink"/>
        </w:rPr>
        <w:t>2025-2031年中国焊接合金市场调查研究与前景趋势报告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HanJieHeJinFaZhanQuShiFenXi.html" TargetMode="External" Id="Rc9487325b0ba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HanJieHeJinFaZhanQuShiFenXi.html" TargetMode="External" Id="Rd54cb34124d5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2024-08-26T03:26:00Z</dcterms:created>
  <dcterms:modified xsi:type="dcterms:W3CDTF">2024-08-26T04:26:00Z</dcterms:modified>
  <dc:subject>2025-2031年中国焊接合金市场调查研究与前景趋势报告</dc:subject>
  <dc:title>2025-2031年中国焊接合金市场调查研究与前景趋势报告</dc:title>
  <cp:keywords>2025-2031年中国焊接合金市场调查研究与前景趋势报告</cp:keywords>
  <dc:description>2025-2031年中国焊接合金市场调查研究与前景趋势报告</dc:description>
</cp:coreProperties>
</file>